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91" w:rsidRDefault="00FB3291" w:rsidP="00FB3291">
      <w:pPr>
        <w:spacing w:after="0" w:line="240" w:lineRule="auto"/>
        <w:ind w:right="-1" w:firstLine="567"/>
        <w:jc w:val="center"/>
        <w:rPr>
          <w:rFonts w:ascii="Times New Roman" w:hAnsi="Times New Roman"/>
          <w:b/>
          <w:caps/>
          <w:sz w:val="24"/>
          <w:szCs w:val="24"/>
        </w:rPr>
      </w:pPr>
    </w:p>
    <w:p w:rsidR="00351BB1" w:rsidRDefault="00351BB1" w:rsidP="00FB3291">
      <w:pPr>
        <w:spacing w:after="0" w:line="240" w:lineRule="auto"/>
        <w:ind w:right="-1" w:firstLine="567"/>
        <w:jc w:val="center"/>
        <w:rPr>
          <w:rFonts w:ascii="Times New Roman" w:hAnsi="Times New Roman"/>
          <w:b/>
          <w:caps/>
          <w:sz w:val="24"/>
          <w:szCs w:val="24"/>
        </w:rPr>
      </w:pPr>
    </w:p>
    <w:p w:rsidR="00351BB1" w:rsidRDefault="00351BB1" w:rsidP="00351BB1">
      <w:pPr>
        <w:spacing w:after="0" w:line="240" w:lineRule="auto"/>
        <w:ind w:right="-1" w:firstLine="567"/>
        <w:jc w:val="center"/>
        <w:rPr>
          <w:rFonts w:ascii="Times New Roman" w:hAnsi="Times New Roman"/>
          <w:b/>
          <w:caps/>
          <w:sz w:val="24"/>
          <w:szCs w:val="24"/>
        </w:rPr>
      </w:pPr>
      <w:r>
        <w:rPr>
          <w:rFonts w:ascii="Times New Roman" w:hAnsi="Times New Roman"/>
          <w:b/>
          <w:caps/>
          <w:noProof/>
          <w:sz w:val="24"/>
          <w:szCs w:val="24"/>
          <w:lang w:eastAsia="ru-RU"/>
        </w:rPr>
        <w:drawing>
          <wp:inline distT="0" distB="0" distL="0" distR="0">
            <wp:extent cx="6391275" cy="8788003"/>
            <wp:effectExtent l="19050" t="0" r="9525" b="0"/>
            <wp:docPr id="1" name="Рисунок 1" descr="F:\тит раб программ\Донченк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раб программ\Донченко 001.jpg"/>
                    <pic:cNvPicPr>
                      <a:picLocks noChangeAspect="1" noChangeArrowheads="1"/>
                    </pic:cNvPicPr>
                  </pic:nvPicPr>
                  <pic:blipFill>
                    <a:blip r:embed="rId7"/>
                    <a:srcRect/>
                    <a:stretch>
                      <a:fillRect/>
                    </a:stretch>
                  </pic:blipFill>
                  <pic:spPr bwMode="auto">
                    <a:xfrm>
                      <a:off x="0" y="0"/>
                      <a:ext cx="6391275" cy="8788003"/>
                    </a:xfrm>
                    <a:prstGeom prst="rect">
                      <a:avLst/>
                    </a:prstGeom>
                    <a:noFill/>
                    <a:ln w="9525">
                      <a:noFill/>
                      <a:miter lim="800000"/>
                      <a:headEnd/>
                      <a:tailEnd/>
                    </a:ln>
                  </pic:spPr>
                </pic:pic>
              </a:graphicData>
            </a:graphic>
          </wp:inline>
        </w:drawing>
      </w:r>
    </w:p>
    <w:p w:rsidR="00351BB1" w:rsidRDefault="00351BB1" w:rsidP="00FB3291">
      <w:pPr>
        <w:spacing w:after="0" w:line="240" w:lineRule="auto"/>
        <w:ind w:right="-1" w:firstLine="567"/>
        <w:jc w:val="center"/>
        <w:rPr>
          <w:rFonts w:ascii="Times New Roman" w:hAnsi="Times New Roman"/>
          <w:b/>
          <w:caps/>
          <w:sz w:val="24"/>
          <w:szCs w:val="24"/>
        </w:rPr>
      </w:pPr>
    </w:p>
    <w:p w:rsidR="00FB3291" w:rsidRPr="002A7B6B" w:rsidRDefault="00FB3291" w:rsidP="00FB3291">
      <w:pPr>
        <w:spacing w:after="0" w:line="240" w:lineRule="auto"/>
        <w:ind w:right="-1" w:firstLine="567"/>
        <w:jc w:val="center"/>
        <w:rPr>
          <w:rFonts w:ascii="Times New Roman" w:hAnsi="Times New Roman"/>
          <w:b/>
          <w:caps/>
          <w:sz w:val="28"/>
          <w:szCs w:val="28"/>
        </w:rPr>
      </w:pPr>
      <w:r w:rsidRPr="002A7B6B">
        <w:rPr>
          <w:rFonts w:ascii="Times New Roman" w:hAnsi="Times New Roman"/>
          <w:b/>
          <w:caps/>
          <w:sz w:val="28"/>
          <w:szCs w:val="28"/>
        </w:rPr>
        <w:t>Содержание</w:t>
      </w:r>
    </w:p>
    <w:p w:rsidR="00FB3291" w:rsidRPr="002A7B6B" w:rsidRDefault="00FB3291" w:rsidP="00FB3291">
      <w:pPr>
        <w:spacing w:after="0"/>
        <w:ind w:right="-1"/>
        <w:rPr>
          <w:rFonts w:ascii="Times New Roman" w:hAnsi="Times New Roman"/>
          <w:bCs/>
          <w:caps/>
          <w:sz w:val="28"/>
          <w:szCs w:val="28"/>
        </w:rPr>
      </w:pPr>
      <w:r w:rsidRPr="002A7B6B">
        <w:rPr>
          <w:rFonts w:ascii="Times New Roman" w:hAnsi="Times New Roman"/>
          <w:bCs/>
          <w:caps/>
          <w:sz w:val="28"/>
          <w:szCs w:val="28"/>
          <w:lang w:val="en-US"/>
        </w:rPr>
        <w:t>I</w:t>
      </w:r>
      <w:r w:rsidRPr="002A7B6B">
        <w:rPr>
          <w:rFonts w:ascii="Times New Roman" w:hAnsi="Times New Roman"/>
          <w:bCs/>
          <w:caps/>
          <w:sz w:val="28"/>
          <w:szCs w:val="28"/>
        </w:rPr>
        <w:t xml:space="preserve">   Целевой раздел</w:t>
      </w:r>
    </w:p>
    <w:p w:rsidR="00FB3291" w:rsidRDefault="00FB3291" w:rsidP="00FB3291">
      <w:pPr>
        <w:spacing w:after="0"/>
        <w:ind w:firstLine="567"/>
        <w:rPr>
          <w:rFonts w:ascii="Times New Roman" w:hAnsi="Times New Roman"/>
          <w:sz w:val="28"/>
          <w:szCs w:val="28"/>
        </w:rPr>
      </w:pPr>
      <w:r>
        <w:rPr>
          <w:rFonts w:ascii="Times New Roman" w:hAnsi="Times New Roman"/>
          <w:sz w:val="28"/>
          <w:szCs w:val="28"/>
        </w:rPr>
        <w:t>1.Пояснительная записка ……………………………………………………....…3</w:t>
      </w:r>
    </w:p>
    <w:p w:rsidR="00FB3291" w:rsidRDefault="00FB3291" w:rsidP="00FB3291">
      <w:pPr>
        <w:spacing w:after="0"/>
        <w:ind w:firstLine="567"/>
        <w:rPr>
          <w:rFonts w:ascii="Times New Roman" w:hAnsi="Times New Roman"/>
          <w:sz w:val="28"/>
          <w:szCs w:val="28"/>
        </w:rPr>
      </w:pPr>
      <w:r>
        <w:rPr>
          <w:rFonts w:ascii="Times New Roman" w:hAnsi="Times New Roman"/>
          <w:sz w:val="28"/>
          <w:szCs w:val="28"/>
        </w:rPr>
        <w:t>1.1 Ведение…………………………………………………………………….……3</w:t>
      </w:r>
    </w:p>
    <w:p w:rsidR="00FB3291" w:rsidRPr="00E26B35" w:rsidRDefault="00FB3291" w:rsidP="00FB3291">
      <w:pPr>
        <w:spacing w:after="0"/>
        <w:ind w:firstLine="567"/>
        <w:rPr>
          <w:rFonts w:ascii="Times New Roman" w:hAnsi="Times New Roman"/>
          <w:sz w:val="28"/>
          <w:szCs w:val="28"/>
        </w:rPr>
      </w:pPr>
      <w:r>
        <w:rPr>
          <w:rFonts w:ascii="Times New Roman" w:hAnsi="Times New Roman"/>
          <w:sz w:val="28"/>
          <w:szCs w:val="28"/>
        </w:rPr>
        <w:t>1.2</w:t>
      </w:r>
      <w:r w:rsidRPr="00E26B35">
        <w:rPr>
          <w:rFonts w:ascii="Times New Roman" w:hAnsi="Times New Roman"/>
          <w:sz w:val="28"/>
          <w:szCs w:val="28"/>
        </w:rPr>
        <w:t xml:space="preserve"> Цели и задачи Программы </w:t>
      </w:r>
      <w:r>
        <w:rPr>
          <w:rFonts w:ascii="Times New Roman" w:hAnsi="Times New Roman"/>
          <w:sz w:val="28"/>
          <w:szCs w:val="28"/>
        </w:rPr>
        <w:t>…………………………………………..……...…3</w:t>
      </w:r>
    </w:p>
    <w:p w:rsidR="00FB3291" w:rsidRPr="00E26B35" w:rsidRDefault="00FB3291" w:rsidP="00FB3291">
      <w:pPr>
        <w:tabs>
          <w:tab w:val="left" w:pos="9498"/>
        </w:tabs>
        <w:spacing w:after="0"/>
        <w:ind w:firstLine="567"/>
        <w:rPr>
          <w:rFonts w:ascii="Times New Roman" w:hAnsi="Times New Roman"/>
          <w:sz w:val="28"/>
          <w:szCs w:val="28"/>
        </w:rPr>
      </w:pPr>
      <w:r>
        <w:rPr>
          <w:rFonts w:ascii="Times New Roman" w:hAnsi="Times New Roman"/>
          <w:sz w:val="28"/>
          <w:szCs w:val="28"/>
        </w:rPr>
        <w:t>1.3</w:t>
      </w:r>
      <w:r w:rsidRPr="00E26B35">
        <w:rPr>
          <w:rFonts w:ascii="Times New Roman" w:hAnsi="Times New Roman"/>
          <w:sz w:val="28"/>
          <w:szCs w:val="28"/>
        </w:rPr>
        <w:t xml:space="preserve"> Принципы и подходы к формированию Программы</w:t>
      </w:r>
      <w:r>
        <w:rPr>
          <w:rFonts w:ascii="Times New Roman" w:hAnsi="Times New Roman"/>
          <w:sz w:val="28"/>
          <w:szCs w:val="28"/>
        </w:rPr>
        <w:t xml:space="preserve"> …………………….….5</w:t>
      </w:r>
    </w:p>
    <w:p w:rsidR="00FB3291" w:rsidRPr="00E26B35" w:rsidRDefault="00FB3291" w:rsidP="00FB3291">
      <w:pPr>
        <w:keepNext/>
        <w:widowControl w:val="0"/>
        <w:autoSpaceDE w:val="0"/>
        <w:spacing w:after="0"/>
        <w:ind w:right="-142" w:firstLine="567"/>
        <w:rPr>
          <w:rFonts w:ascii="Times New Roman" w:eastAsia="Times New Roman" w:hAnsi="Times New Roman"/>
          <w:bCs/>
          <w:sz w:val="28"/>
          <w:szCs w:val="28"/>
        </w:rPr>
      </w:pPr>
      <w:r>
        <w:rPr>
          <w:rFonts w:ascii="Times New Roman" w:eastAsia="Times New Roman" w:hAnsi="Times New Roman"/>
          <w:bCs/>
          <w:sz w:val="28"/>
          <w:szCs w:val="28"/>
        </w:rPr>
        <w:t>1.4</w:t>
      </w:r>
      <w:r w:rsidRPr="00E26B35">
        <w:rPr>
          <w:rFonts w:ascii="Times New Roman" w:eastAsia="Times New Roman" w:hAnsi="Times New Roman"/>
          <w:bCs/>
          <w:sz w:val="28"/>
          <w:szCs w:val="28"/>
        </w:rPr>
        <w:t xml:space="preserve"> Характеристика особенностей музыкального развития детей</w:t>
      </w:r>
      <w:r>
        <w:rPr>
          <w:rFonts w:ascii="Times New Roman" w:eastAsia="Times New Roman" w:hAnsi="Times New Roman"/>
          <w:bCs/>
          <w:sz w:val="28"/>
          <w:szCs w:val="28"/>
        </w:rPr>
        <w:t xml:space="preserve"> …………......6</w:t>
      </w:r>
    </w:p>
    <w:p w:rsidR="00FB3291" w:rsidRPr="00E26B35" w:rsidRDefault="00FB3291" w:rsidP="00FB3291">
      <w:pPr>
        <w:pStyle w:val="a7"/>
        <w:spacing w:line="276" w:lineRule="auto"/>
        <w:ind w:firstLine="567"/>
        <w:rPr>
          <w:rFonts w:ascii="Times New Roman" w:hAnsi="Times New Roman"/>
          <w:sz w:val="28"/>
          <w:szCs w:val="28"/>
        </w:rPr>
      </w:pPr>
      <w:r>
        <w:rPr>
          <w:rFonts w:ascii="Times New Roman" w:hAnsi="Times New Roman"/>
          <w:sz w:val="28"/>
          <w:szCs w:val="28"/>
        </w:rPr>
        <w:t>1.5</w:t>
      </w:r>
      <w:r w:rsidRPr="00E26B35">
        <w:rPr>
          <w:rFonts w:ascii="Times New Roman" w:hAnsi="Times New Roman"/>
          <w:sz w:val="28"/>
          <w:szCs w:val="28"/>
        </w:rPr>
        <w:t xml:space="preserve"> Планируемые результаты освоения Программы</w:t>
      </w:r>
      <w:r>
        <w:rPr>
          <w:rFonts w:ascii="Times New Roman" w:hAnsi="Times New Roman"/>
          <w:sz w:val="28"/>
          <w:szCs w:val="28"/>
        </w:rPr>
        <w:t xml:space="preserve"> ………………………..….11</w:t>
      </w:r>
    </w:p>
    <w:p w:rsidR="00FB3291" w:rsidRPr="00E26B35" w:rsidRDefault="00FB3291" w:rsidP="00FB3291">
      <w:pPr>
        <w:pStyle w:val="Style77"/>
        <w:keepNext/>
        <w:tabs>
          <w:tab w:val="left" w:pos="1827"/>
        </w:tabs>
        <w:spacing w:line="276" w:lineRule="auto"/>
        <w:ind w:right="-142"/>
        <w:rPr>
          <w:rFonts w:ascii="Times New Roman" w:hAnsi="Times New Roman"/>
          <w:sz w:val="28"/>
          <w:szCs w:val="28"/>
        </w:rPr>
      </w:pPr>
      <w:r w:rsidRPr="00E26B35">
        <w:rPr>
          <w:rFonts w:ascii="Times New Roman" w:hAnsi="Times New Roman" w:cs="Times New Roman"/>
          <w:sz w:val="28"/>
          <w:szCs w:val="28"/>
        </w:rPr>
        <w:t>II</w:t>
      </w:r>
      <w:r w:rsidRPr="00E26B35">
        <w:rPr>
          <w:rFonts w:ascii="Times New Roman" w:hAnsi="Times New Roman"/>
          <w:sz w:val="28"/>
          <w:szCs w:val="28"/>
        </w:rPr>
        <w:t>. СОДЕРЖАТЕЛЬНЫЙ РАЗДЕЛ</w:t>
      </w:r>
    </w:p>
    <w:p w:rsidR="00FB3291" w:rsidRPr="00E26B35" w:rsidRDefault="00FB3291" w:rsidP="00FB3291">
      <w:pPr>
        <w:pStyle w:val="Style77"/>
        <w:keepNext/>
        <w:tabs>
          <w:tab w:val="left" w:pos="1827"/>
        </w:tabs>
        <w:spacing w:line="276" w:lineRule="auto"/>
        <w:ind w:right="-142" w:firstLine="567"/>
        <w:rPr>
          <w:rFonts w:ascii="Times New Roman" w:hAnsi="Times New Roman"/>
          <w:color w:val="FF0000"/>
          <w:sz w:val="32"/>
          <w:szCs w:val="32"/>
        </w:rPr>
      </w:pPr>
      <w:r w:rsidRPr="00E26B35">
        <w:rPr>
          <w:rFonts w:ascii="Times New Roman" w:hAnsi="Times New Roman"/>
          <w:sz w:val="28"/>
          <w:szCs w:val="28"/>
        </w:rPr>
        <w:t>2.1 Описание образовательной деятельности в образовательной области «Художественно-эстетическое развитие» направление «Музыка»</w:t>
      </w:r>
      <w:r>
        <w:rPr>
          <w:rFonts w:ascii="Times New Roman" w:hAnsi="Times New Roman"/>
          <w:sz w:val="28"/>
          <w:szCs w:val="28"/>
        </w:rPr>
        <w:t xml:space="preserve"> ……………..…..15</w:t>
      </w:r>
    </w:p>
    <w:p w:rsidR="00FB3291" w:rsidRPr="00E26B35" w:rsidRDefault="00FB3291" w:rsidP="00FB3291">
      <w:pPr>
        <w:pStyle w:val="a7"/>
        <w:spacing w:line="276" w:lineRule="auto"/>
        <w:ind w:right="-1" w:firstLine="567"/>
        <w:rPr>
          <w:rFonts w:ascii="Times New Roman" w:hAnsi="Times New Roman"/>
          <w:sz w:val="28"/>
          <w:szCs w:val="28"/>
        </w:rPr>
      </w:pPr>
      <w:r w:rsidRPr="00E26B35">
        <w:rPr>
          <w:rFonts w:ascii="Times New Roman" w:hAnsi="Times New Roman"/>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sz w:val="28"/>
          <w:szCs w:val="28"/>
        </w:rPr>
        <w:t xml:space="preserve"> ……………………………………..….24</w:t>
      </w:r>
    </w:p>
    <w:p w:rsidR="00FB3291" w:rsidRPr="00E26B35" w:rsidRDefault="00FB3291" w:rsidP="00FB3291">
      <w:pPr>
        <w:tabs>
          <w:tab w:val="left" w:pos="1276"/>
        </w:tabs>
        <w:spacing w:after="0"/>
        <w:ind w:firstLine="567"/>
        <w:rPr>
          <w:rFonts w:ascii="Times New Roman" w:hAnsi="Times New Roman"/>
          <w:sz w:val="28"/>
          <w:szCs w:val="28"/>
        </w:rPr>
      </w:pPr>
      <w:r w:rsidRPr="00E26B35">
        <w:rPr>
          <w:rFonts w:ascii="Times New Roman" w:hAnsi="Times New Roman"/>
          <w:sz w:val="28"/>
          <w:szCs w:val="28"/>
        </w:rPr>
        <w:t>2.3 Особенности образовательной деятельности разных видов и культурных практик</w:t>
      </w:r>
      <w:r>
        <w:rPr>
          <w:rFonts w:ascii="Times New Roman" w:hAnsi="Times New Roman"/>
          <w:sz w:val="28"/>
          <w:szCs w:val="28"/>
        </w:rPr>
        <w:t xml:space="preserve"> ………………………………………………………………..………………..28</w:t>
      </w:r>
    </w:p>
    <w:p w:rsidR="00FB3291" w:rsidRPr="00E26B35" w:rsidRDefault="00FB3291" w:rsidP="00FB3291">
      <w:pPr>
        <w:pStyle w:val="a7"/>
        <w:spacing w:line="276" w:lineRule="auto"/>
        <w:ind w:firstLine="567"/>
        <w:rPr>
          <w:rFonts w:ascii="Times New Roman" w:hAnsi="Times New Roman"/>
          <w:sz w:val="28"/>
          <w:szCs w:val="28"/>
        </w:rPr>
      </w:pPr>
      <w:r w:rsidRPr="00E26B35">
        <w:rPr>
          <w:rFonts w:ascii="Times New Roman" w:hAnsi="Times New Roman"/>
          <w:sz w:val="28"/>
          <w:szCs w:val="28"/>
        </w:rPr>
        <w:t>2.4 Способы и направления поддержки детской инициатив</w:t>
      </w:r>
      <w:r>
        <w:rPr>
          <w:rFonts w:ascii="Times New Roman" w:hAnsi="Times New Roman"/>
          <w:sz w:val="28"/>
          <w:szCs w:val="28"/>
        </w:rPr>
        <w:t xml:space="preserve"> ………………..…30</w:t>
      </w:r>
    </w:p>
    <w:p w:rsidR="00FB3291" w:rsidRPr="00E26B35" w:rsidRDefault="00FB3291" w:rsidP="00FB3291">
      <w:pPr>
        <w:spacing w:after="0"/>
        <w:ind w:firstLine="567"/>
        <w:rPr>
          <w:rFonts w:ascii="Times New Roman" w:hAnsi="Times New Roman"/>
          <w:color w:val="000000"/>
          <w:sz w:val="28"/>
          <w:szCs w:val="28"/>
        </w:rPr>
      </w:pPr>
      <w:r w:rsidRPr="00E26B35">
        <w:rPr>
          <w:rFonts w:ascii="Times New Roman" w:hAnsi="Times New Roman"/>
          <w:sz w:val="28"/>
          <w:szCs w:val="28"/>
        </w:rPr>
        <w:t xml:space="preserve">2.5 </w:t>
      </w:r>
      <w:r w:rsidRPr="00E26B35">
        <w:rPr>
          <w:rFonts w:ascii="Times New Roman" w:hAnsi="Times New Roman"/>
          <w:color w:val="000000"/>
          <w:sz w:val="28"/>
          <w:szCs w:val="28"/>
        </w:rPr>
        <w:t>Особенности взаимодействия педагогического коллектива с семьями воспитанников</w:t>
      </w:r>
      <w:r>
        <w:rPr>
          <w:rFonts w:ascii="Times New Roman" w:hAnsi="Times New Roman"/>
          <w:color w:val="000000"/>
          <w:sz w:val="28"/>
          <w:szCs w:val="28"/>
        </w:rPr>
        <w:t xml:space="preserve"> …………………………………………………………………...….....32</w:t>
      </w:r>
    </w:p>
    <w:p w:rsidR="00FB3291" w:rsidRDefault="00FB3291" w:rsidP="00FB3291">
      <w:pPr>
        <w:tabs>
          <w:tab w:val="left" w:pos="142"/>
        </w:tabs>
        <w:spacing w:after="0"/>
        <w:ind w:firstLine="567"/>
        <w:rPr>
          <w:rFonts w:ascii="Times New Roman" w:eastAsia="Times New Roman" w:hAnsi="Times New Roman"/>
          <w:sz w:val="28"/>
          <w:szCs w:val="28"/>
        </w:rPr>
      </w:pPr>
      <w:r w:rsidRPr="00E26B35">
        <w:rPr>
          <w:rFonts w:ascii="Times New Roman" w:eastAsia="Times New Roman" w:hAnsi="Times New Roman"/>
          <w:sz w:val="28"/>
          <w:szCs w:val="28"/>
        </w:rPr>
        <w:t>2.6 Система педагогического мониторинга музыкального развития</w:t>
      </w:r>
      <w:r>
        <w:rPr>
          <w:rFonts w:ascii="Times New Roman" w:eastAsia="Times New Roman" w:hAnsi="Times New Roman"/>
          <w:sz w:val="28"/>
          <w:szCs w:val="28"/>
        </w:rPr>
        <w:t xml:space="preserve"> ………....33</w:t>
      </w:r>
    </w:p>
    <w:p w:rsidR="00FB3291" w:rsidRDefault="00FB3291" w:rsidP="00FB3291">
      <w:pPr>
        <w:tabs>
          <w:tab w:val="left" w:pos="142"/>
        </w:tabs>
        <w:spacing w:after="0"/>
        <w:ind w:firstLine="567"/>
        <w:rPr>
          <w:rFonts w:ascii="Times New Roman" w:eastAsia="Times New Roman" w:hAnsi="Times New Roman"/>
          <w:sz w:val="28"/>
          <w:szCs w:val="28"/>
        </w:rPr>
      </w:pPr>
      <w:r>
        <w:rPr>
          <w:rFonts w:ascii="Times New Roman" w:eastAsia="Times New Roman" w:hAnsi="Times New Roman"/>
          <w:sz w:val="28"/>
          <w:szCs w:val="28"/>
        </w:rPr>
        <w:t>2.7 Содержание коррекционной работы…………………………………………35</w:t>
      </w:r>
    </w:p>
    <w:p w:rsidR="00FB3291" w:rsidRPr="00E26B35" w:rsidRDefault="00FB3291" w:rsidP="00FB3291">
      <w:pPr>
        <w:pStyle w:val="a7"/>
        <w:spacing w:line="276" w:lineRule="auto"/>
        <w:ind w:right="-1"/>
        <w:rPr>
          <w:rFonts w:ascii="Times New Roman" w:hAnsi="Times New Roman"/>
          <w:sz w:val="28"/>
          <w:szCs w:val="28"/>
        </w:rPr>
      </w:pPr>
      <w:r w:rsidRPr="00E26B35">
        <w:rPr>
          <w:rFonts w:ascii="Times New Roman" w:hAnsi="Times New Roman"/>
          <w:sz w:val="28"/>
          <w:szCs w:val="28"/>
          <w:lang w:val="en-US"/>
        </w:rPr>
        <w:t>III</w:t>
      </w:r>
      <w:r w:rsidRPr="00E26B35">
        <w:rPr>
          <w:rFonts w:ascii="Times New Roman" w:hAnsi="Times New Roman"/>
          <w:sz w:val="28"/>
          <w:szCs w:val="28"/>
        </w:rPr>
        <w:t xml:space="preserve">. </w:t>
      </w:r>
      <w:r>
        <w:rPr>
          <w:rFonts w:ascii="Times New Roman" w:hAnsi="Times New Roman"/>
          <w:sz w:val="28"/>
          <w:szCs w:val="28"/>
        </w:rPr>
        <w:t>ОРГАНИЗАЦИОННЫЙ РАЗДЕЛ</w:t>
      </w:r>
    </w:p>
    <w:p w:rsidR="00FB3291" w:rsidRPr="00E26B35" w:rsidRDefault="00FB3291" w:rsidP="00FB3291">
      <w:pPr>
        <w:spacing w:after="0"/>
        <w:ind w:firstLine="567"/>
        <w:rPr>
          <w:rFonts w:ascii="Times New Roman" w:hAnsi="Times New Roman"/>
          <w:sz w:val="28"/>
          <w:szCs w:val="28"/>
        </w:rPr>
      </w:pPr>
      <w:r w:rsidRPr="00E26B35">
        <w:rPr>
          <w:rFonts w:ascii="Times New Roman" w:hAnsi="Times New Roman"/>
          <w:sz w:val="28"/>
          <w:szCs w:val="28"/>
        </w:rPr>
        <w:t>3.1 Материально-техническое обеспечение Программы</w:t>
      </w:r>
      <w:r>
        <w:rPr>
          <w:rFonts w:ascii="Times New Roman" w:hAnsi="Times New Roman"/>
          <w:sz w:val="28"/>
          <w:szCs w:val="28"/>
        </w:rPr>
        <w:t xml:space="preserve"> ………………….…37</w:t>
      </w:r>
    </w:p>
    <w:p w:rsidR="00FB3291" w:rsidRDefault="00FB3291" w:rsidP="00FB3291">
      <w:pPr>
        <w:keepNext/>
        <w:widowControl w:val="0"/>
        <w:spacing w:after="0"/>
        <w:ind w:left="567"/>
        <w:contextualSpacing/>
        <w:rPr>
          <w:rFonts w:ascii="Times New Roman" w:hAnsi="Times New Roman"/>
          <w:sz w:val="28"/>
          <w:szCs w:val="28"/>
        </w:rPr>
      </w:pPr>
      <w:r w:rsidRPr="00E26B35">
        <w:rPr>
          <w:rFonts w:ascii="Times New Roman" w:hAnsi="Times New Roman"/>
          <w:sz w:val="28"/>
          <w:szCs w:val="28"/>
        </w:rPr>
        <w:t>3.2 Содержание методического материала и средств обучения и воспитания</w:t>
      </w:r>
      <w:r>
        <w:rPr>
          <w:rFonts w:ascii="Times New Roman" w:hAnsi="Times New Roman"/>
          <w:sz w:val="28"/>
          <w:szCs w:val="28"/>
        </w:rPr>
        <w:t>…………………………………………………………………….….38</w:t>
      </w:r>
    </w:p>
    <w:p w:rsidR="00FB3291" w:rsidRPr="00E26B35" w:rsidRDefault="00FB3291" w:rsidP="00FB3291">
      <w:pPr>
        <w:keepNext/>
        <w:widowControl w:val="0"/>
        <w:spacing w:after="0"/>
        <w:ind w:left="567"/>
        <w:contextualSpacing/>
        <w:rPr>
          <w:rFonts w:ascii="Times New Roman" w:hAnsi="Times New Roman"/>
          <w:sz w:val="28"/>
          <w:szCs w:val="28"/>
        </w:rPr>
      </w:pPr>
      <w:r w:rsidRPr="00E26B35">
        <w:rPr>
          <w:rFonts w:ascii="Times New Roman" w:hAnsi="Times New Roman"/>
          <w:sz w:val="28"/>
          <w:szCs w:val="28"/>
        </w:rPr>
        <w:t xml:space="preserve">3.3 </w:t>
      </w:r>
      <w:r>
        <w:rPr>
          <w:rFonts w:ascii="Times New Roman" w:hAnsi="Times New Roman"/>
          <w:sz w:val="28"/>
          <w:szCs w:val="28"/>
        </w:rPr>
        <w:t>Непосредсвенно образовательная область………………………………....39</w:t>
      </w:r>
    </w:p>
    <w:p w:rsidR="00FB3291" w:rsidRDefault="00FB3291" w:rsidP="00FB3291">
      <w:pPr>
        <w:widowControl w:val="0"/>
        <w:autoSpaceDE w:val="0"/>
        <w:autoSpaceDN w:val="0"/>
        <w:adjustRightInd w:val="0"/>
        <w:spacing w:after="0"/>
        <w:ind w:firstLine="567"/>
        <w:rPr>
          <w:rFonts w:ascii="Times New Roman" w:hAnsi="Times New Roman"/>
          <w:sz w:val="28"/>
          <w:szCs w:val="28"/>
        </w:rPr>
      </w:pPr>
      <w:r w:rsidRPr="00E26B35">
        <w:rPr>
          <w:rFonts w:ascii="Times New Roman" w:hAnsi="Times New Roman"/>
          <w:sz w:val="28"/>
          <w:szCs w:val="28"/>
        </w:rPr>
        <w:t>3.4  Особенности традиционных событий, праздников, мероприятий</w:t>
      </w:r>
      <w:r>
        <w:rPr>
          <w:rFonts w:ascii="Times New Roman" w:hAnsi="Times New Roman"/>
          <w:sz w:val="28"/>
          <w:szCs w:val="28"/>
        </w:rPr>
        <w:t xml:space="preserve"> ……....39</w:t>
      </w:r>
    </w:p>
    <w:p w:rsidR="00FB3291" w:rsidRPr="00E26B35" w:rsidRDefault="00FB3291" w:rsidP="00FB3291">
      <w:pPr>
        <w:widowControl w:val="0"/>
        <w:autoSpaceDE w:val="0"/>
        <w:autoSpaceDN w:val="0"/>
        <w:adjustRightInd w:val="0"/>
        <w:spacing w:after="0"/>
        <w:ind w:firstLine="567"/>
        <w:rPr>
          <w:rFonts w:ascii="Times New Roman" w:hAnsi="Times New Roman"/>
          <w:sz w:val="28"/>
          <w:szCs w:val="28"/>
        </w:rPr>
      </w:pPr>
      <w:r w:rsidRPr="00E26B35">
        <w:rPr>
          <w:rFonts w:ascii="Times New Roman" w:hAnsi="Times New Roman"/>
          <w:sz w:val="28"/>
          <w:szCs w:val="28"/>
        </w:rPr>
        <w:t>3.5 Организация развивающей предметно-пространственной среды</w:t>
      </w:r>
      <w:r>
        <w:rPr>
          <w:rFonts w:ascii="Times New Roman" w:hAnsi="Times New Roman"/>
          <w:sz w:val="28"/>
          <w:szCs w:val="28"/>
        </w:rPr>
        <w:t xml:space="preserve"> ………...41</w:t>
      </w:r>
    </w:p>
    <w:p w:rsidR="00FB3291" w:rsidRPr="00527716" w:rsidRDefault="00FB3291" w:rsidP="00FB3291">
      <w:pPr>
        <w:pStyle w:val="a5"/>
        <w:spacing w:after="0"/>
        <w:ind w:left="0" w:right="-425" w:firstLine="567"/>
        <w:rPr>
          <w:rFonts w:ascii="Times New Roman" w:hAnsi="Times New Roman"/>
          <w:sz w:val="28"/>
          <w:szCs w:val="28"/>
        </w:rPr>
      </w:pPr>
      <w:r>
        <w:rPr>
          <w:rFonts w:ascii="Times New Roman" w:hAnsi="Times New Roman"/>
          <w:sz w:val="28"/>
          <w:szCs w:val="28"/>
        </w:rPr>
        <w:t>3.6 Программно-методическое обеспечение образовательного процесса…....44</w:t>
      </w: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rPr>
          <w:rFonts w:ascii="Times New Roman" w:hAnsi="Times New Roman"/>
          <w:b/>
          <w:sz w:val="28"/>
          <w:szCs w:val="28"/>
        </w:rPr>
      </w:pPr>
    </w:p>
    <w:p w:rsidR="00FB3291" w:rsidRDefault="00FB3291" w:rsidP="00FB3291">
      <w:pPr>
        <w:spacing w:after="0" w:line="240" w:lineRule="auto"/>
        <w:rPr>
          <w:rFonts w:ascii="Times New Roman" w:hAnsi="Times New Roman"/>
          <w:b/>
          <w:sz w:val="28"/>
          <w:szCs w:val="28"/>
        </w:rPr>
      </w:pPr>
    </w:p>
    <w:p w:rsidR="00FB3291" w:rsidRDefault="00FB3291" w:rsidP="00FB3291">
      <w:pPr>
        <w:spacing w:after="0" w:line="240" w:lineRule="auto"/>
        <w:rPr>
          <w:rFonts w:ascii="Times New Roman" w:hAnsi="Times New Roman"/>
          <w:b/>
          <w:sz w:val="28"/>
          <w:szCs w:val="28"/>
        </w:rPr>
      </w:pPr>
    </w:p>
    <w:p w:rsidR="00FB3291" w:rsidRPr="00527716"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ЦЕЛЕВОЙ РАЗДЕЛ</w:t>
      </w:r>
    </w:p>
    <w:p w:rsidR="00FB3291"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 </w:t>
      </w:r>
      <w:r w:rsidRPr="00966950">
        <w:rPr>
          <w:rFonts w:ascii="Times New Roman" w:hAnsi="Times New Roman"/>
          <w:b/>
          <w:sz w:val="28"/>
          <w:szCs w:val="28"/>
        </w:rPr>
        <w:t>Пояснительная записка</w:t>
      </w:r>
    </w:p>
    <w:p w:rsidR="00FB3291" w:rsidRPr="00966950"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rPr>
        <w:t>1.1 Ведение</w:t>
      </w:r>
    </w:p>
    <w:p w:rsidR="00FB3291" w:rsidRPr="005858CA" w:rsidRDefault="00FB3291" w:rsidP="00FB3291">
      <w:pPr>
        <w:pStyle w:val="a7"/>
        <w:rPr>
          <w:rFonts w:ascii="Times New Roman" w:hAnsi="Times New Roman"/>
          <w:sz w:val="28"/>
          <w:szCs w:val="28"/>
        </w:rPr>
      </w:pPr>
      <w:r>
        <w:rPr>
          <w:rFonts w:ascii="Times New Roman" w:hAnsi="Times New Roman"/>
          <w:sz w:val="28"/>
          <w:szCs w:val="28"/>
        </w:rPr>
        <w:t xml:space="preserve">     </w:t>
      </w:r>
      <w:r w:rsidRPr="00966950">
        <w:rPr>
          <w:rFonts w:ascii="Times New Roman" w:hAnsi="Times New Roman"/>
          <w:sz w:val="28"/>
          <w:szCs w:val="28"/>
        </w:rPr>
        <w:t xml:space="preserve">Рабочая программа по музыкальному воспитанию в </w:t>
      </w:r>
      <w:r>
        <w:rPr>
          <w:rFonts w:ascii="Times New Roman" w:hAnsi="Times New Roman"/>
          <w:sz w:val="28"/>
          <w:szCs w:val="28"/>
        </w:rPr>
        <w:t>МБДОУ ДС №48  «Одуванчик</w:t>
      </w:r>
      <w:r w:rsidRPr="00CA2038">
        <w:rPr>
          <w:rFonts w:ascii="Times New Roman" w:hAnsi="Times New Roman"/>
          <w:sz w:val="28"/>
          <w:szCs w:val="28"/>
        </w:rPr>
        <w:t>»</w:t>
      </w:r>
      <w:r>
        <w:rPr>
          <w:rFonts w:ascii="Times New Roman" w:hAnsi="Times New Roman"/>
          <w:sz w:val="28"/>
          <w:szCs w:val="28"/>
        </w:rPr>
        <w:t xml:space="preserve"> </w:t>
      </w:r>
      <w:r w:rsidRPr="00966950">
        <w:rPr>
          <w:rFonts w:ascii="Times New Roman" w:hAnsi="Times New Roman"/>
          <w:sz w:val="28"/>
          <w:szCs w:val="28"/>
        </w:rPr>
        <w:t xml:space="preserve">(далее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детей всех возрастных групп.  </w:t>
      </w:r>
    </w:p>
    <w:p w:rsidR="00FB3291" w:rsidRPr="00966950" w:rsidRDefault="00FB3291" w:rsidP="00FB3291">
      <w:pPr>
        <w:spacing w:after="0" w:line="240" w:lineRule="auto"/>
        <w:ind w:firstLine="567"/>
        <w:jc w:val="both"/>
        <w:rPr>
          <w:rFonts w:ascii="Times New Roman" w:hAnsi="Times New Roman"/>
          <w:sz w:val="28"/>
          <w:szCs w:val="28"/>
        </w:rPr>
      </w:pPr>
      <w:r w:rsidRPr="00966950">
        <w:rPr>
          <w:rFonts w:ascii="Times New Roman" w:hAnsi="Times New Roman"/>
          <w:sz w:val="28"/>
          <w:szCs w:val="28"/>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 по которой работает учреждение (в отсутствии федерального реестра примерных образовательных программ дошкольного образования).</w:t>
      </w:r>
    </w:p>
    <w:p w:rsidR="00FB3291" w:rsidRPr="00966950" w:rsidRDefault="00FB3291" w:rsidP="00FB3291">
      <w:pPr>
        <w:keepNext/>
        <w:widowControl w:val="0"/>
        <w:spacing w:after="0" w:line="240" w:lineRule="auto"/>
        <w:ind w:right="-142" w:firstLine="567"/>
        <w:jc w:val="both"/>
        <w:rPr>
          <w:rFonts w:ascii="Times New Roman" w:hAnsi="Times New Roman"/>
          <w:sz w:val="28"/>
          <w:szCs w:val="28"/>
        </w:rPr>
      </w:pPr>
      <w:r w:rsidRPr="00966950">
        <w:rPr>
          <w:rFonts w:ascii="Times New Roman" w:hAnsi="Times New Roman"/>
          <w:sz w:val="28"/>
          <w:szCs w:val="28"/>
        </w:rPr>
        <w:t>Разработка Программы регламентирована нормативно-правовой и документальной основой, куда входят:</w:t>
      </w:r>
    </w:p>
    <w:p w:rsidR="00FB3291" w:rsidRPr="00966950" w:rsidRDefault="00FB3291" w:rsidP="00FB3291">
      <w:pPr>
        <w:pStyle w:val="a5"/>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 xml:space="preserve">Федеральный закон 29.12.2012 № 273-ФЗ «Об образовании в Российской Федерации»; </w:t>
      </w:r>
    </w:p>
    <w:p w:rsidR="00FB3291" w:rsidRPr="00966950" w:rsidRDefault="00FB3291" w:rsidP="00FB3291">
      <w:pPr>
        <w:pStyle w:val="a5"/>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B3291" w:rsidRPr="00966950" w:rsidRDefault="00FB3291" w:rsidP="00FB3291">
      <w:pPr>
        <w:pStyle w:val="a5"/>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Конституция РФ, ст. 43, 72;</w:t>
      </w:r>
    </w:p>
    <w:p w:rsidR="00FB3291" w:rsidRPr="00966950" w:rsidRDefault="00FB3291" w:rsidP="00FB3291">
      <w:pPr>
        <w:numPr>
          <w:ilvl w:val="0"/>
          <w:numId w:val="3"/>
        </w:numPr>
        <w:spacing w:after="0" w:line="240" w:lineRule="auto"/>
        <w:ind w:left="0" w:firstLine="567"/>
        <w:jc w:val="both"/>
        <w:rPr>
          <w:rFonts w:ascii="Times New Roman" w:hAnsi="Times New Roman"/>
          <w:sz w:val="28"/>
          <w:szCs w:val="28"/>
        </w:rPr>
      </w:pPr>
      <w:r w:rsidRPr="00966950">
        <w:rPr>
          <w:rFonts w:ascii="Times New Roman" w:hAnsi="Times New Roman"/>
          <w:sz w:val="28"/>
          <w:szCs w:val="28"/>
        </w:rPr>
        <w:t>Конвенция о правах ребенка (</w:t>
      </w:r>
      <w:smartTag w:uri="urn:schemas-microsoft-com:office:smarttags" w:element="metricconverter">
        <w:smartTagPr>
          <w:attr w:name="ProductID" w:val="1989 г"/>
        </w:smartTagPr>
        <w:r w:rsidRPr="00966950">
          <w:rPr>
            <w:rFonts w:ascii="Times New Roman" w:hAnsi="Times New Roman"/>
            <w:sz w:val="28"/>
            <w:szCs w:val="28"/>
          </w:rPr>
          <w:t>1989 г</w:t>
        </w:r>
      </w:smartTag>
      <w:r w:rsidRPr="00966950">
        <w:rPr>
          <w:rFonts w:ascii="Times New Roman" w:hAnsi="Times New Roman"/>
          <w:sz w:val="28"/>
          <w:szCs w:val="28"/>
        </w:rPr>
        <w:t xml:space="preserve">.); </w:t>
      </w:r>
    </w:p>
    <w:p w:rsidR="00FB3291" w:rsidRPr="00966950" w:rsidRDefault="00FB3291" w:rsidP="00FB3291">
      <w:pPr>
        <w:numPr>
          <w:ilvl w:val="0"/>
          <w:numId w:val="3"/>
        </w:numPr>
        <w:spacing w:after="0" w:line="240" w:lineRule="auto"/>
        <w:ind w:left="0" w:firstLine="567"/>
        <w:jc w:val="both"/>
        <w:rPr>
          <w:rFonts w:ascii="Times New Roman" w:hAnsi="Times New Roman"/>
          <w:sz w:val="28"/>
          <w:szCs w:val="28"/>
        </w:rPr>
      </w:pPr>
      <w:r w:rsidRPr="00966950">
        <w:rPr>
          <w:rFonts w:ascii="Times New Roman" w:hAnsi="Times New Roman"/>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66950">
          <w:rPr>
            <w:rFonts w:ascii="Times New Roman" w:hAnsi="Times New Roman"/>
            <w:sz w:val="28"/>
            <w:szCs w:val="28"/>
          </w:rPr>
          <w:t>2013 г</w:t>
        </w:r>
      </w:smartTag>
      <w:r w:rsidRPr="00966950">
        <w:rPr>
          <w:rFonts w:ascii="Times New Roman" w:hAnsi="Times New Roman"/>
          <w:sz w:val="28"/>
          <w:szCs w:val="28"/>
        </w:rPr>
        <w:t xml:space="preserve">. № 26 г. Москва от «Об утверждении СанПиН 2.4.1.3049-13 </w:t>
      </w:r>
      <w:r w:rsidRPr="00966950">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966950">
        <w:rPr>
          <w:rFonts w:ascii="Times New Roman" w:hAnsi="Times New Roman"/>
          <w:sz w:val="28"/>
          <w:szCs w:val="28"/>
        </w:rPr>
        <w:t xml:space="preserve"> (Зарегистрировано в Минюсте России 29 мая </w:t>
      </w:r>
      <w:smartTag w:uri="urn:schemas-microsoft-com:office:smarttags" w:element="metricconverter">
        <w:smartTagPr>
          <w:attr w:name="ProductID" w:val="2013 г"/>
        </w:smartTagPr>
        <w:r w:rsidRPr="00966950">
          <w:rPr>
            <w:rFonts w:ascii="Times New Roman" w:hAnsi="Times New Roman"/>
            <w:sz w:val="28"/>
            <w:szCs w:val="28"/>
          </w:rPr>
          <w:t>2013 г</w:t>
        </w:r>
      </w:smartTag>
      <w:r w:rsidRPr="00966950">
        <w:rPr>
          <w:rFonts w:ascii="Times New Roman" w:hAnsi="Times New Roman"/>
          <w:sz w:val="28"/>
          <w:szCs w:val="28"/>
        </w:rPr>
        <w:t xml:space="preserve">. № 28564); </w:t>
      </w:r>
    </w:p>
    <w:p w:rsidR="00FB3291" w:rsidRDefault="00FB3291" w:rsidP="00FB3291">
      <w:pPr>
        <w:numPr>
          <w:ilvl w:val="0"/>
          <w:numId w:val="3"/>
        </w:numPr>
        <w:tabs>
          <w:tab w:val="left" w:pos="1134"/>
        </w:tabs>
        <w:spacing w:after="0" w:line="240" w:lineRule="auto"/>
        <w:ind w:left="0" w:firstLine="567"/>
        <w:rPr>
          <w:rFonts w:ascii="Times New Roman" w:hAnsi="Times New Roman"/>
          <w:sz w:val="28"/>
          <w:szCs w:val="28"/>
        </w:rPr>
      </w:pPr>
      <w:r w:rsidRPr="00966950">
        <w:rPr>
          <w:rFonts w:ascii="Times New Roman" w:hAnsi="Times New Roman"/>
          <w:sz w:val="28"/>
          <w:szCs w:val="28"/>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966950">
          <w:rPr>
            <w:rFonts w:ascii="Times New Roman" w:hAnsi="Times New Roman"/>
            <w:sz w:val="28"/>
            <w:szCs w:val="28"/>
          </w:rPr>
          <w:t>2013 г</w:t>
        </w:r>
      </w:smartTag>
      <w:r w:rsidRPr="00966950">
        <w:rPr>
          <w:rFonts w:ascii="Times New Roman" w:hAnsi="Times New Roman"/>
          <w:sz w:val="28"/>
          <w:szCs w:val="28"/>
        </w:rPr>
        <w:t xml:space="preserve">. № 1014 </w:t>
      </w:r>
      <w:r w:rsidRPr="00966950">
        <w:rPr>
          <w:rFonts w:ascii="Times New Roman"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66950">
        <w:rPr>
          <w:rFonts w:ascii="Times New Roman" w:hAnsi="Times New Roman"/>
          <w:b/>
          <w:bCs/>
          <w:sz w:val="28"/>
          <w:szCs w:val="28"/>
        </w:rPr>
        <w:t xml:space="preserve"> </w:t>
      </w:r>
      <w:r w:rsidRPr="00966950">
        <w:rPr>
          <w:rFonts w:ascii="Times New Roman" w:hAnsi="Times New Roman"/>
          <w:sz w:val="28"/>
          <w:szCs w:val="28"/>
        </w:rPr>
        <w:t>(Зарегистрировано в Минюсте России 26.09.2013 № 30038);</w:t>
      </w:r>
    </w:p>
    <w:p w:rsidR="00FB3291" w:rsidRDefault="00FB3291" w:rsidP="00FB3291">
      <w:pPr>
        <w:numPr>
          <w:ilvl w:val="0"/>
          <w:numId w:val="3"/>
        </w:numPr>
        <w:spacing w:after="0" w:line="240" w:lineRule="auto"/>
        <w:ind w:left="0" w:firstLine="567"/>
        <w:rPr>
          <w:rFonts w:ascii="Times New Roman" w:hAnsi="Times New Roman"/>
          <w:sz w:val="28"/>
          <w:szCs w:val="28"/>
        </w:rPr>
      </w:pPr>
      <w:r w:rsidRPr="00966950">
        <w:rPr>
          <w:rFonts w:ascii="Times New Roman" w:hAnsi="Times New Roman"/>
          <w:sz w:val="28"/>
          <w:szCs w:val="28"/>
        </w:rPr>
        <w:t xml:space="preserve">Устав </w:t>
      </w:r>
      <w:r>
        <w:rPr>
          <w:rFonts w:ascii="Times New Roman" w:hAnsi="Times New Roman"/>
          <w:sz w:val="28"/>
          <w:szCs w:val="28"/>
        </w:rPr>
        <w:t>МКДОУ ДС №48  «Одуванчик</w:t>
      </w:r>
      <w:r w:rsidRPr="00CA2038">
        <w:rPr>
          <w:rFonts w:ascii="Times New Roman" w:hAnsi="Times New Roman"/>
          <w:sz w:val="28"/>
          <w:szCs w:val="28"/>
        </w:rPr>
        <w:t>»</w:t>
      </w:r>
    </w:p>
    <w:p w:rsidR="00FB3291" w:rsidRPr="00A530DC" w:rsidRDefault="00FB3291" w:rsidP="00FB3291">
      <w:pPr>
        <w:spacing w:after="0" w:line="240" w:lineRule="auto"/>
        <w:rPr>
          <w:rFonts w:ascii="Times New Roman" w:hAnsi="Times New Roman"/>
          <w:sz w:val="28"/>
          <w:szCs w:val="28"/>
        </w:rPr>
      </w:pPr>
    </w:p>
    <w:p w:rsidR="00FB3291"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1.2 </w:t>
      </w:r>
      <w:r w:rsidRPr="0050158C">
        <w:rPr>
          <w:rFonts w:ascii="Times New Roman" w:hAnsi="Times New Roman"/>
          <w:b/>
          <w:sz w:val="28"/>
          <w:szCs w:val="28"/>
        </w:rPr>
        <w:t xml:space="preserve">Цели и задачи </w:t>
      </w:r>
      <w:r>
        <w:rPr>
          <w:rFonts w:ascii="Times New Roman" w:hAnsi="Times New Roman"/>
          <w:b/>
          <w:sz w:val="28"/>
          <w:szCs w:val="28"/>
        </w:rPr>
        <w:t xml:space="preserve">Программы </w:t>
      </w:r>
    </w:p>
    <w:p w:rsidR="00FB3291" w:rsidRPr="00A530DC" w:rsidRDefault="00FB3291" w:rsidP="00FB3291">
      <w:pPr>
        <w:keepNext/>
        <w:spacing w:after="0" w:line="240" w:lineRule="auto"/>
        <w:ind w:firstLine="567"/>
        <w:jc w:val="both"/>
        <w:rPr>
          <w:rFonts w:ascii="Times New Roman" w:hAnsi="Times New Roman"/>
          <w:sz w:val="28"/>
          <w:szCs w:val="28"/>
        </w:rPr>
      </w:pPr>
      <w:r w:rsidRPr="00A530DC">
        <w:rPr>
          <w:rFonts w:ascii="Times New Roman" w:hAnsi="Times New Roman"/>
          <w:b/>
          <w:sz w:val="28"/>
          <w:szCs w:val="28"/>
        </w:rPr>
        <w:t>Цели</w:t>
      </w:r>
      <w:r w:rsidRPr="00A530DC">
        <w:rPr>
          <w:rFonts w:ascii="Times New Roman" w:hAnsi="Times New Roman"/>
          <w:b/>
          <w:sz w:val="28"/>
          <w:szCs w:val="28"/>
        </w:rPr>
        <w:tab/>
        <w:t xml:space="preserve">Программы: </w:t>
      </w:r>
      <w:r w:rsidRPr="00A530DC">
        <w:rPr>
          <w:rFonts w:ascii="Times New Roman" w:hAnsi="Times New Roman"/>
          <w:sz w:val="28"/>
          <w:szCs w:val="28"/>
        </w:rPr>
        <w:t xml:space="preserve">(ФГОС ДО п. 2.1., 2.4.) определение содержания и организации образовательной деятельности по музыкальному развитию во всех возрастных группах в </w:t>
      </w:r>
      <w:r>
        <w:rPr>
          <w:rFonts w:ascii="Times New Roman" w:hAnsi="Times New Roman"/>
          <w:sz w:val="28"/>
          <w:szCs w:val="28"/>
        </w:rPr>
        <w:t>МКДОУ ДС № 48  «Одуванчик</w:t>
      </w:r>
      <w:r w:rsidRPr="00CA2038">
        <w:rPr>
          <w:rFonts w:ascii="Times New Roman" w:hAnsi="Times New Roman"/>
          <w:sz w:val="28"/>
          <w:szCs w:val="28"/>
        </w:rPr>
        <w:t>»</w:t>
      </w:r>
      <w:r>
        <w:rPr>
          <w:rFonts w:ascii="Times New Roman" w:hAnsi="Times New Roman"/>
          <w:sz w:val="28"/>
          <w:szCs w:val="28"/>
        </w:rPr>
        <w:t xml:space="preserve"> </w:t>
      </w:r>
      <w:r w:rsidRPr="00A530DC">
        <w:rPr>
          <w:rFonts w:ascii="Times New Roman" w:hAnsi="Times New Roman"/>
          <w:sz w:val="28"/>
          <w:szCs w:val="28"/>
        </w:rPr>
        <w:t xml:space="preserve">и создание: </w:t>
      </w:r>
    </w:p>
    <w:p w:rsidR="00FB3291" w:rsidRPr="00A530DC" w:rsidRDefault="00FB3291" w:rsidP="00FB3291">
      <w:pPr>
        <w:pStyle w:val="a7"/>
        <w:numPr>
          <w:ilvl w:val="0"/>
          <w:numId w:val="1"/>
        </w:numPr>
        <w:ind w:left="0" w:firstLine="567"/>
        <w:jc w:val="both"/>
        <w:rPr>
          <w:rFonts w:ascii="Times New Roman" w:hAnsi="Times New Roman"/>
          <w:sz w:val="28"/>
          <w:szCs w:val="28"/>
        </w:rPr>
      </w:pPr>
      <w:r w:rsidRPr="00A530DC">
        <w:rPr>
          <w:rFonts w:ascii="Times New Roman" w:hAnsi="Times New Roman"/>
          <w:sz w:val="28"/>
          <w:szCs w:val="28"/>
        </w:rPr>
        <w:t xml:space="preserve">условий развития ребенка, открывающих возможности для его позитивной социализации, личностного развития, развития инициативы и творческих </w:t>
      </w:r>
      <w:r w:rsidRPr="00A530DC">
        <w:rPr>
          <w:rFonts w:ascii="Times New Roman" w:hAnsi="Times New Roman"/>
          <w:sz w:val="28"/>
          <w:szCs w:val="28"/>
        </w:rPr>
        <w:lastRenderedPageBreak/>
        <w:t xml:space="preserve">способностей на основе сотрудничества со взрослыми и сверстниками в соответствующих возрасту видах деятельности; </w:t>
      </w:r>
    </w:p>
    <w:p w:rsidR="00FB3291" w:rsidRPr="00A063EB" w:rsidRDefault="00FB3291" w:rsidP="00FB3291">
      <w:pPr>
        <w:pStyle w:val="a7"/>
        <w:numPr>
          <w:ilvl w:val="0"/>
          <w:numId w:val="1"/>
        </w:numPr>
        <w:ind w:left="0" w:firstLine="567"/>
        <w:jc w:val="both"/>
        <w:rPr>
          <w:rFonts w:ascii="Times New Roman" w:hAnsi="Times New Roman"/>
          <w:sz w:val="28"/>
          <w:szCs w:val="28"/>
        </w:rPr>
      </w:pPr>
      <w:r w:rsidRPr="00A530DC">
        <w:rPr>
          <w:rFonts w:ascii="Times New Roman" w:hAnsi="Times New Roman"/>
          <w:sz w:val="28"/>
          <w:szCs w:val="28"/>
        </w:rPr>
        <w:t>развивающей образовательной среды для позитивной социализации и индивидуализации детей.</w:t>
      </w:r>
    </w:p>
    <w:p w:rsidR="00FB3291" w:rsidRPr="006A34AC" w:rsidRDefault="00FB3291" w:rsidP="00FB3291">
      <w:pPr>
        <w:pStyle w:val="a7"/>
        <w:ind w:firstLine="567"/>
        <w:jc w:val="both"/>
        <w:rPr>
          <w:rFonts w:ascii="Times New Roman" w:hAnsi="Times New Roman"/>
          <w:sz w:val="28"/>
          <w:szCs w:val="28"/>
        </w:rPr>
      </w:pPr>
      <w:r w:rsidRPr="00A530DC">
        <w:rPr>
          <w:rFonts w:ascii="Times New Roman" w:hAnsi="Times New Roman"/>
          <w:b/>
          <w:sz w:val="28"/>
          <w:szCs w:val="28"/>
        </w:rPr>
        <w:t xml:space="preserve">Задачи Программы: </w:t>
      </w:r>
      <w:r w:rsidRPr="006A34AC">
        <w:rPr>
          <w:rFonts w:ascii="Times New Roman" w:hAnsi="Times New Roman"/>
          <w:b/>
          <w:sz w:val="28"/>
          <w:szCs w:val="28"/>
        </w:rPr>
        <w:t>(</w:t>
      </w:r>
      <w:r w:rsidRPr="006A34AC">
        <w:rPr>
          <w:rFonts w:ascii="Times New Roman" w:hAnsi="Times New Roman"/>
          <w:sz w:val="28"/>
          <w:szCs w:val="28"/>
        </w:rPr>
        <w:t>ФГОС ДО п. 1.6.)</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B3291" w:rsidRPr="00A530DC"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FB3291" w:rsidRPr="00B03FCD" w:rsidRDefault="00FB3291" w:rsidP="00FB3291">
      <w:pPr>
        <w:pStyle w:val="a7"/>
        <w:numPr>
          <w:ilvl w:val="0"/>
          <w:numId w:val="2"/>
        </w:numPr>
        <w:ind w:left="0" w:firstLine="567"/>
        <w:jc w:val="both"/>
        <w:rPr>
          <w:rFonts w:ascii="Times New Roman" w:hAnsi="Times New Roman"/>
          <w:sz w:val="28"/>
          <w:szCs w:val="28"/>
        </w:rPr>
      </w:pPr>
      <w:r w:rsidRPr="00A530DC">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B3291" w:rsidRDefault="00FB3291" w:rsidP="00FB3291">
      <w:pPr>
        <w:tabs>
          <w:tab w:val="left" w:pos="851"/>
        </w:tabs>
        <w:spacing w:after="0" w:line="240" w:lineRule="auto"/>
        <w:ind w:firstLine="567"/>
        <w:jc w:val="both"/>
        <w:rPr>
          <w:rFonts w:ascii="Times New Roman" w:hAnsi="Times New Roman"/>
          <w:sz w:val="28"/>
          <w:szCs w:val="28"/>
        </w:rPr>
      </w:pPr>
      <w:r w:rsidRPr="006D566D">
        <w:rPr>
          <w:rFonts w:ascii="Times New Roman" w:hAnsi="Times New Roman"/>
          <w:b/>
          <w:sz w:val="28"/>
          <w:szCs w:val="28"/>
        </w:rPr>
        <w:t>Цель</w:t>
      </w:r>
      <w:r>
        <w:rPr>
          <w:rFonts w:ascii="Times New Roman" w:hAnsi="Times New Roman"/>
          <w:b/>
          <w:sz w:val="28"/>
          <w:szCs w:val="28"/>
        </w:rPr>
        <w:t xml:space="preserve"> образовательной области «Художественно-эстетического развития» направление «Музыка»</w:t>
      </w:r>
      <w:r w:rsidRPr="006D566D">
        <w:rPr>
          <w:rFonts w:ascii="Times New Roman" w:hAnsi="Times New Roman"/>
          <w:b/>
          <w:sz w:val="28"/>
          <w:szCs w:val="28"/>
        </w:rPr>
        <w:t>:</w:t>
      </w:r>
      <w:r w:rsidRPr="00572BA6">
        <w:rPr>
          <w:rFonts w:ascii="Times New Roman" w:hAnsi="Times New Roman"/>
          <w:sz w:val="28"/>
          <w:szCs w:val="28"/>
        </w:rPr>
        <w:t xml:space="preserve"> создание условий для развития музыкально-творческих способностей детей дошкольного возраста </w:t>
      </w:r>
      <w:r w:rsidRPr="00AE5138">
        <w:rPr>
          <w:rFonts w:ascii="Times New Roman" w:hAnsi="Times New Roman"/>
          <w:bCs/>
          <w:sz w:val="28"/>
          <w:szCs w:val="28"/>
        </w:rPr>
        <w:t xml:space="preserve">и их способности эмоционально воспринимать музыку </w:t>
      </w:r>
      <w:r w:rsidRPr="00AE5138">
        <w:rPr>
          <w:sz w:val="28"/>
          <w:szCs w:val="28"/>
        </w:rPr>
        <w:t xml:space="preserve"> </w:t>
      </w:r>
    </w:p>
    <w:p w:rsidR="00FB3291" w:rsidRPr="006D566D" w:rsidRDefault="00FB3291" w:rsidP="00FB3291">
      <w:pPr>
        <w:tabs>
          <w:tab w:val="left" w:pos="851"/>
        </w:tabs>
        <w:spacing w:after="0" w:line="240" w:lineRule="auto"/>
        <w:ind w:firstLine="567"/>
        <w:jc w:val="both"/>
        <w:rPr>
          <w:rFonts w:ascii="Times New Roman" w:hAnsi="Times New Roman"/>
          <w:b/>
          <w:sz w:val="28"/>
          <w:szCs w:val="28"/>
        </w:rPr>
      </w:pPr>
      <w:r w:rsidRPr="006D566D">
        <w:rPr>
          <w:rFonts w:ascii="Times New Roman" w:hAnsi="Times New Roman"/>
          <w:b/>
          <w:sz w:val="28"/>
          <w:szCs w:val="28"/>
        </w:rPr>
        <w:t xml:space="preserve">Задачи: </w:t>
      </w:r>
    </w:p>
    <w:p w:rsidR="00FB3291" w:rsidRPr="00572BA6"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sidRPr="00572BA6">
        <w:rPr>
          <w:rFonts w:ascii="Times New Roman" w:hAnsi="Times New Roman"/>
          <w:sz w:val="28"/>
          <w:szCs w:val="28"/>
        </w:rPr>
        <w:t>формирование основ музыкальной культуры дошкольников;</w:t>
      </w:r>
    </w:p>
    <w:p w:rsidR="00FB3291"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sidRPr="00572BA6">
        <w:rPr>
          <w:rFonts w:ascii="Times New Roman" w:hAnsi="Times New Roman"/>
          <w:sz w:val="28"/>
          <w:szCs w:val="28"/>
        </w:rPr>
        <w:t>формирование ценностных ориентаций средствами музыкального искусства;</w:t>
      </w:r>
    </w:p>
    <w:p w:rsidR="00FB3291"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Pr>
          <w:rFonts w:ascii="Times New Roman" w:hAnsi="Times New Roman"/>
          <w:bCs/>
          <w:sz w:val="28"/>
          <w:szCs w:val="28"/>
        </w:rPr>
        <w:t>р</w:t>
      </w:r>
      <w:r w:rsidRPr="00AE5138">
        <w:rPr>
          <w:rFonts w:ascii="Times New Roman" w:hAnsi="Times New Roman"/>
          <w:bCs/>
          <w:sz w:val="28"/>
          <w:szCs w:val="28"/>
        </w:rPr>
        <w:t>азвитие музыкально-художественной деятельности</w:t>
      </w:r>
      <w:r>
        <w:rPr>
          <w:rFonts w:ascii="Times New Roman" w:hAnsi="Times New Roman"/>
          <w:bCs/>
          <w:sz w:val="28"/>
          <w:szCs w:val="28"/>
        </w:rPr>
        <w:t>;</w:t>
      </w:r>
      <w:r w:rsidRPr="00AE5138">
        <w:rPr>
          <w:rFonts w:ascii="Times New Roman" w:hAnsi="Times New Roman"/>
          <w:bCs/>
          <w:sz w:val="28"/>
          <w:szCs w:val="28"/>
        </w:rPr>
        <w:t xml:space="preserve"> </w:t>
      </w:r>
    </w:p>
    <w:p w:rsidR="00FB3291"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Pr>
          <w:rFonts w:ascii="Times New Roman" w:hAnsi="Times New Roman"/>
          <w:bCs/>
          <w:sz w:val="28"/>
          <w:szCs w:val="28"/>
        </w:rPr>
        <w:t>п</w:t>
      </w:r>
      <w:r w:rsidRPr="00AE5138">
        <w:rPr>
          <w:rFonts w:ascii="Times New Roman" w:hAnsi="Times New Roman"/>
          <w:bCs/>
          <w:sz w:val="28"/>
          <w:szCs w:val="28"/>
        </w:rPr>
        <w:t>риобщение к музыкальному искусству</w:t>
      </w:r>
      <w:r>
        <w:rPr>
          <w:rFonts w:ascii="Times New Roman" w:hAnsi="Times New Roman"/>
          <w:bCs/>
          <w:sz w:val="28"/>
          <w:szCs w:val="28"/>
        </w:rPr>
        <w:t>;</w:t>
      </w:r>
    </w:p>
    <w:p w:rsidR="00FB3291" w:rsidRPr="00AE5138"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Pr>
          <w:rFonts w:ascii="Times New Roman" w:hAnsi="Times New Roman"/>
          <w:bCs/>
          <w:sz w:val="28"/>
          <w:szCs w:val="28"/>
        </w:rPr>
        <w:lastRenderedPageBreak/>
        <w:t>р</w:t>
      </w:r>
      <w:r w:rsidRPr="00AE5138">
        <w:rPr>
          <w:rFonts w:ascii="Times New Roman" w:hAnsi="Times New Roman"/>
          <w:bCs/>
          <w:sz w:val="28"/>
          <w:szCs w:val="28"/>
        </w:rPr>
        <w:t>азвитие воображения и творческой активности</w:t>
      </w:r>
      <w:r>
        <w:rPr>
          <w:rFonts w:ascii="Times New Roman" w:hAnsi="Times New Roman"/>
          <w:bCs/>
          <w:sz w:val="28"/>
          <w:szCs w:val="28"/>
        </w:rPr>
        <w:t>;</w:t>
      </w:r>
      <w:r w:rsidRPr="00AE5138">
        <w:rPr>
          <w:rFonts w:ascii="Times New Roman" w:hAnsi="Times New Roman"/>
          <w:bCs/>
          <w:sz w:val="28"/>
          <w:szCs w:val="28"/>
        </w:rPr>
        <w:t xml:space="preserve"> </w:t>
      </w:r>
    </w:p>
    <w:p w:rsidR="00FB3291" w:rsidRDefault="00FB3291" w:rsidP="00FB3291">
      <w:pPr>
        <w:numPr>
          <w:ilvl w:val="0"/>
          <w:numId w:val="4"/>
        </w:numPr>
        <w:tabs>
          <w:tab w:val="left" w:pos="284"/>
        </w:tabs>
        <w:spacing w:after="0" w:line="240" w:lineRule="auto"/>
        <w:ind w:left="0" w:firstLine="567"/>
        <w:jc w:val="both"/>
        <w:rPr>
          <w:rFonts w:ascii="Times New Roman" w:hAnsi="Times New Roman"/>
          <w:sz w:val="28"/>
          <w:szCs w:val="28"/>
        </w:rPr>
      </w:pPr>
      <w:r w:rsidRPr="00572BA6">
        <w:rPr>
          <w:rFonts w:ascii="Times New Roman" w:hAnsi="Times New Roman"/>
          <w:sz w:val="28"/>
          <w:szCs w:val="28"/>
        </w:rPr>
        <w:t>обеспечение эмоционально-психологического благополучия, охран</w:t>
      </w:r>
      <w:r>
        <w:rPr>
          <w:rFonts w:ascii="Times New Roman" w:hAnsi="Times New Roman"/>
          <w:sz w:val="28"/>
          <w:szCs w:val="28"/>
        </w:rPr>
        <w:t>ы и укрепления здоровья детей.</w:t>
      </w:r>
    </w:p>
    <w:p w:rsidR="00FB3291" w:rsidRDefault="00FB3291" w:rsidP="00FB3291">
      <w:pPr>
        <w:tabs>
          <w:tab w:val="left" w:pos="9496"/>
        </w:tabs>
        <w:spacing w:after="0" w:line="240" w:lineRule="auto"/>
        <w:ind w:firstLine="567"/>
        <w:jc w:val="both"/>
        <w:rPr>
          <w:rFonts w:ascii="Times New Roman" w:hAnsi="Times New Roman"/>
          <w:sz w:val="28"/>
          <w:szCs w:val="28"/>
        </w:rPr>
      </w:pPr>
      <w:r w:rsidRPr="00572BA6">
        <w:rPr>
          <w:rFonts w:ascii="Times New Roman" w:hAnsi="Times New Roman"/>
          <w:sz w:val="28"/>
          <w:szCs w:val="28"/>
        </w:rPr>
        <w:t>В программе сформулированы и конкретизированы задачи по музыкальном</w:t>
      </w:r>
      <w:r>
        <w:rPr>
          <w:rFonts w:ascii="Times New Roman" w:hAnsi="Times New Roman"/>
          <w:sz w:val="28"/>
          <w:szCs w:val="28"/>
        </w:rPr>
        <w:t>у воспитанию для детей младшей</w:t>
      </w:r>
      <w:r w:rsidRPr="00572BA6">
        <w:rPr>
          <w:rFonts w:ascii="Times New Roman" w:hAnsi="Times New Roman"/>
          <w:sz w:val="28"/>
          <w:szCs w:val="28"/>
        </w:rPr>
        <w:t>, средней, старшей, подготовительной</w:t>
      </w:r>
      <w:r>
        <w:rPr>
          <w:rFonts w:ascii="Times New Roman" w:hAnsi="Times New Roman"/>
          <w:sz w:val="28"/>
          <w:szCs w:val="28"/>
        </w:rPr>
        <w:t>, старшей логопедической и подготовительной логопедической групп</w:t>
      </w:r>
      <w:r w:rsidRPr="00572BA6">
        <w:rPr>
          <w:rFonts w:ascii="Times New Roman" w:hAnsi="Times New Roman"/>
          <w:sz w:val="28"/>
          <w:szCs w:val="28"/>
        </w:rPr>
        <w:t xml:space="preserve">. </w:t>
      </w:r>
    </w:p>
    <w:p w:rsidR="00FB3291" w:rsidRDefault="00FB3291" w:rsidP="00FB3291">
      <w:pPr>
        <w:tabs>
          <w:tab w:val="left" w:pos="9496"/>
        </w:tabs>
        <w:spacing w:after="0" w:line="240" w:lineRule="auto"/>
        <w:ind w:firstLine="567"/>
        <w:jc w:val="both"/>
        <w:rPr>
          <w:rFonts w:ascii="Times New Roman" w:hAnsi="Times New Roman"/>
          <w:sz w:val="28"/>
          <w:szCs w:val="28"/>
        </w:rPr>
      </w:pPr>
    </w:p>
    <w:p w:rsidR="00FB3291" w:rsidRPr="004C52F1" w:rsidRDefault="00FB3291" w:rsidP="00FB3291">
      <w:pPr>
        <w:tabs>
          <w:tab w:val="left" w:pos="9498"/>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1.3 </w:t>
      </w:r>
      <w:r w:rsidRPr="004C52F1">
        <w:rPr>
          <w:rFonts w:ascii="Times New Roman" w:hAnsi="Times New Roman"/>
          <w:b/>
          <w:sz w:val="28"/>
          <w:szCs w:val="28"/>
        </w:rPr>
        <w:t>Принципы и подходы к формированию Программы</w:t>
      </w:r>
    </w:p>
    <w:p w:rsidR="00FB3291" w:rsidRDefault="00FB3291" w:rsidP="00FB3291">
      <w:pPr>
        <w:tabs>
          <w:tab w:val="left" w:pos="9498"/>
        </w:tabs>
        <w:spacing w:after="0" w:line="240" w:lineRule="auto"/>
        <w:ind w:firstLine="567"/>
        <w:jc w:val="both"/>
        <w:rPr>
          <w:rFonts w:ascii="Times New Roman" w:hAnsi="Times New Roman"/>
          <w:b/>
          <w:sz w:val="28"/>
          <w:szCs w:val="28"/>
        </w:rPr>
      </w:pPr>
      <w:r w:rsidRPr="004C52F1">
        <w:rPr>
          <w:rFonts w:ascii="Times New Roman" w:hAnsi="Times New Roman"/>
          <w:sz w:val="28"/>
          <w:szCs w:val="28"/>
        </w:rPr>
        <w:t xml:space="preserve">Реализуемая Программа </w:t>
      </w:r>
      <w:r>
        <w:rPr>
          <w:rFonts w:ascii="Times New Roman" w:hAnsi="Times New Roman"/>
          <w:sz w:val="28"/>
          <w:szCs w:val="28"/>
        </w:rPr>
        <w:t>стро</w:t>
      </w:r>
      <w:r>
        <w:rPr>
          <w:rFonts w:ascii="Times New Roman" w:hAnsi="Times New Roman"/>
          <w:sz w:val="28"/>
          <w:szCs w:val="28"/>
        </w:rPr>
        <w:softHyphen/>
        <w:t xml:space="preserve">ится на принципах ФГОС ДО </w:t>
      </w:r>
      <w:r w:rsidRPr="004C52F1">
        <w:rPr>
          <w:rFonts w:ascii="Times New Roman" w:hAnsi="Times New Roman"/>
          <w:sz w:val="28"/>
          <w:szCs w:val="28"/>
        </w:rPr>
        <w:t>(ФГОС ДО п. 1.2.)</w:t>
      </w:r>
      <w:r>
        <w:rPr>
          <w:rFonts w:ascii="Times New Roman" w:hAnsi="Times New Roman"/>
          <w:sz w:val="28"/>
          <w:szCs w:val="28"/>
        </w:rPr>
        <w:t>:</w:t>
      </w:r>
      <w:r w:rsidRPr="004C52F1">
        <w:rPr>
          <w:rFonts w:ascii="Times New Roman" w:hAnsi="Times New Roman"/>
          <w:sz w:val="28"/>
          <w:szCs w:val="28"/>
        </w:rPr>
        <w:t xml:space="preserve"> </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4C52F1">
        <w:rPr>
          <w:rFonts w:ascii="Times New Roman" w:hAnsi="Times New Roman"/>
          <w:sz w:val="28"/>
          <w:szCs w:val="28"/>
        </w:rPr>
        <w:t>поддержка разнообразия детства; сохране</w:t>
      </w:r>
      <w:r>
        <w:rPr>
          <w:rFonts w:ascii="Times New Roman" w:hAnsi="Times New Roman"/>
          <w:sz w:val="28"/>
          <w:szCs w:val="28"/>
        </w:rPr>
        <w:t xml:space="preserve">ние уникальности и самоценности </w:t>
      </w:r>
      <w:r w:rsidRPr="004C52F1">
        <w:rPr>
          <w:rFonts w:ascii="Times New Roman" w:hAnsi="Times New Roman"/>
          <w:sz w:val="28"/>
          <w:szCs w:val="28"/>
        </w:rPr>
        <w:t>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A063EB">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A063EB">
        <w:rPr>
          <w:rFonts w:ascii="Times New Roman" w:hAnsi="Times New Roman"/>
          <w:sz w:val="28"/>
          <w:szCs w:val="28"/>
        </w:rPr>
        <w:t>уважение личности ребенка;</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671DC4">
        <w:rPr>
          <w:rFonts w:ascii="Times New Roman" w:hAnsi="Times New Roman"/>
          <w:sz w:val="28"/>
          <w:szCs w:val="28"/>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Pr>
          <w:rFonts w:ascii="Times New Roman" w:hAnsi="Times New Roman"/>
          <w:sz w:val="28"/>
          <w:szCs w:val="28"/>
        </w:rPr>
        <w:t>р</w:t>
      </w:r>
      <w:r w:rsidRPr="00671DC4">
        <w:rPr>
          <w:rFonts w:ascii="Times New Roman" w:hAnsi="Times New Roman"/>
          <w:sz w:val="28"/>
          <w:szCs w:val="28"/>
        </w:rPr>
        <w:t>еализуемая Программа учитывает</w:t>
      </w:r>
      <w:r w:rsidRPr="00671DC4">
        <w:rPr>
          <w:rFonts w:ascii="Times New Roman" w:hAnsi="Times New Roman"/>
          <w:b/>
          <w:sz w:val="28"/>
          <w:szCs w:val="28"/>
        </w:rPr>
        <w:t xml:space="preserve"> </w:t>
      </w:r>
      <w:r w:rsidRPr="00671DC4">
        <w:rPr>
          <w:rFonts w:ascii="Times New Roman" w:hAnsi="Times New Roman"/>
          <w:sz w:val="28"/>
          <w:szCs w:val="28"/>
        </w:rPr>
        <w:t>основные принципы дошкольного образования, указанные в ФГОС ДО: (ФГОС ДО п. 1.4.)</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поддержка инициативы детей в различных видах деятельности;</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сотрудничество детского сада с семьёй;</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приобщение детей к социокультурным нормам, традициям семьи, общества и государства;</w:t>
      </w:r>
    </w:p>
    <w:p w:rsidR="00FB3291"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FB3291" w:rsidRPr="00D03D55"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D03D55">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B3291" w:rsidRPr="00527716" w:rsidRDefault="00FB3291" w:rsidP="00FB3291">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учёт этнокультурной ситуации развития детей.</w:t>
      </w:r>
    </w:p>
    <w:p w:rsidR="00FB3291" w:rsidRDefault="00FB3291" w:rsidP="00FB3291">
      <w:pPr>
        <w:spacing w:after="0" w:line="240" w:lineRule="auto"/>
        <w:ind w:firstLine="567"/>
        <w:jc w:val="both"/>
        <w:rPr>
          <w:rFonts w:ascii="Times New Roman" w:hAnsi="Times New Roman"/>
          <w:sz w:val="28"/>
          <w:szCs w:val="28"/>
        </w:rPr>
      </w:pPr>
      <w:r w:rsidRPr="00A45BF4">
        <w:rPr>
          <w:rFonts w:ascii="Times New Roman" w:hAnsi="Times New Roman"/>
          <w:sz w:val="28"/>
          <w:szCs w:val="28"/>
        </w:rPr>
        <w:t xml:space="preserve">Обязательная часть Программы составлена с учётом Примерной основной общеобразовательной программы дошкольного образования «От рождения до </w:t>
      </w:r>
      <w:r w:rsidRPr="00A45BF4">
        <w:rPr>
          <w:rFonts w:ascii="Times New Roman" w:hAnsi="Times New Roman"/>
          <w:sz w:val="28"/>
          <w:szCs w:val="28"/>
        </w:rPr>
        <w:lastRenderedPageBreak/>
        <w:t>школы» под ред. Н.Е. Вераксы, Т.С. Комаровой, М.А. Васильевой. - 3-е изд., испр. и доп. - М.: Мозаика-синтез, 2012 (далее – Программа «От рождения до школы»).</w:t>
      </w:r>
    </w:p>
    <w:p w:rsidR="00FB3291" w:rsidRPr="003246EF" w:rsidRDefault="00FB3291" w:rsidP="00FB3291">
      <w:pPr>
        <w:spacing w:after="0" w:line="240" w:lineRule="auto"/>
        <w:ind w:firstLine="567"/>
        <w:jc w:val="both"/>
        <w:rPr>
          <w:rFonts w:ascii="Times New Roman" w:hAnsi="Times New Roman"/>
          <w:sz w:val="28"/>
          <w:szCs w:val="28"/>
        </w:rPr>
      </w:pPr>
      <w:r w:rsidRPr="003246EF">
        <w:rPr>
          <w:rFonts w:ascii="Times New Roman" w:hAnsi="Times New Roman"/>
          <w:sz w:val="28"/>
          <w:szCs w:val="28"/>
        </w:rPr>
        <w:t>Часть Программы, формируемая участниками образовательных отношений</w:t>
      </w:r>
      <w:r w:rsidRPr="003246EF">
        <w:rPr>
          <w:rFonts w:ascii="Times New Roman" w:hAnsi="Times New Roman"/>
          <w:b/>
          <w:sz w:val="28"/>
          <w:szCs w:val="28"/>
        </w:rPr>
        <w:t xml:space="preserve"> </w:t>
      </w:r>
      <w:r w:rsidRPr="003246EF">
        <w:rPr>
          <w:rFonts w:ascii="Times New Roman" w:hAnsi="Times New Roman"/>
          <w:sz w:val="28"/>
          <w:szCs w:val="28"/>
        </w:rPr>
        <w:t>учитывает потребности, интересы и мотивы детей, членов их семей и педагогов и ориентирована на:</w:t>
      </w:r>
    </w:p>
    <w:p w:rsidR="00FB3291" w:rsidRPr="003246EF" w:rsidRDefault="00FB3291" w:rsidP="00FB3291">
      <w:pPr>
        <w:numPr>
          <w:ilvl w:val="0"/>
          <w:numId w:val="7"/>
        </w:numPr>
        <w:spacing w:after="0" w:line="240" w:lineRule="auto"/>
        <w:ind w:left="0" w:firstLine="567"/>
        <w:jc w:val="both"/>
        <w:rPr>
          <w:rFonts w:ascii="Times New Roman" w:hAnsi="Times New Roman"/>
          <w:sz w:val="28"/>
          <w:szCs w:val="28"/>
        </w:rPr>
      </w:pPr>
      <w:r w:rsidRPr="003246EF">
        <w:rPr>
          <w:rFonts w:ascii="Times New Roman" w:hAnsi="Times New Roman"/>
          <w:sz w:val="28"/>
          <w:szCs w:val="28"/>
        </w:rPr>
        <w:t>выбор тех парциальных программ, которые соответствуют потребностям и интересам детей, а также возможностям педагогов;</w:t>
      </w:r>
    </w:p>
    <w:p w:rsidR="00FB3291" w:rsidRPr="003246EF" w:rsidRDefault="00FB3291" w:rsidP="00FB3291">
      <w:pPr>
        <w:numPr>
          <w:ilvl w:val="0"/>
          <w:numId w:val="7"/>
        </w:numPr>
        <w:spacing w:after="0" w:line="240" w:lineRule="auto"/>
        <w:ind w:left="0" w:firstLine="567"/>
        <w:jc w:val="both"/>
        <w:rPr>
          <w:rFonts w:ascii="Times New Roman" w:hAnsi="Times New Roman"/>
          <w:b/>
          <w:sz w:val="28"/>
          <w:szCs w:val="28"/>
        </w:rPr>
      </w:pPr>
      <w:r w:rsidRPr="003246EF">
        <w:rPr>
          <w:rFonts w:ascii="Times New Roman" w:hAnsi="Times New Roman"/>
          <w:sz w:val="28"/>
          <w:szCs w:val="28"/>
        </w:rPr>
        <w:t>сложившиеся традиции дошкольного учреждения.</w:t>
      </w:r>
    </w:p>
    <w:p w:rsidR="00FB3291" w:rsidRDefault="00FB3291" w:rsidP="00FB3291">
      <w:pPr>
        <w:spacing w:after="0" w:line="240" w:lineRule="auto"/>
        <w:ind w:firstLine="567"/>
        <w:jc w:val="both"/>
        <w:rPr>
          <w:rFonts w:ascii="Times New Roman" w:hAnsi="Times New Roman"/>
          <w:sz w:val="28"/>
          <w:szCs w:val="28"/>
        </w:rPr>
      </w:pPr>
      <w:r w:rsidRPr="003246EF">
        <w:rPr>
          <w:rFonts w:ascii="Times New Roman" w:hAnsi="Times New Roman"/>
          <w:sz w:val="28"/>
          <w:szCs w:val="28"/>
        </w:rPr>
        <w:t>Часть Программы, формируемая участниками образовательных отношений, учитывает современные тенденции развития общества</w:t>
      </w:r>
      <w:r>
        <w:rPr>
          <w:rFonts w:ascii="Times New Roman" w:hAnsi="Times New Roman"/>
          <w:sz w:val="28"/>
          <w:szCs w:val="28"/>
        </w:rPr>
        <w:t xml:space="preserve"> и основывается на парциальные программы  </w:t>
      </w:r>
      <w:r w:rsidRPr="00E66374">
        <w:rPr>
          <w:rFonts w:ascii="Times New Roman" w:eastAsia="Times New Roman" w:hAnsi="Times New Roman"/>
          <w:bCs/>
          <w:sz w:val="28"/>
          <w:szCs w:val="28"/>
        </w:rPr>
        <w:t>«Ладушки» 1998 года питерских авторов И. Каплуновой, И. Новооскольцевой</w:t>
      </w:r>
      <w:r w:rsidRPr="002C1FAF">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sidRPr="003246EF">
        <w:rPr>
          <w:rFonts w:ascii="Times New Roman" w:hAnsi="Times New Roman"/>
          <w:sz w:val="28"/>
          <w:szCs w:val="28"/>
        </w:rPr>
        <w:t>О.П. Радыновой «Музыкальные шедевры»</w:t>
      </w:r>
      <w:r>
        <w:rPr>
          <w:rFonts w:ascii="Times New Roman" w:hAnsi="Times New Roman"/>
          <w:sz w:val="28"/>
          <w:szCs w:val="28"/>
        </w:rPr>
        <w:t xml:space="preserve">. Программы </w:t>
      </w:r>
      <w:r w:rsidRPr="003246EF">
        <w:rPr>
          <w:rFonts w:ascii="Times New Roman" w:hAnsi="Times New Roman"/>
          <w:sz w:val="28"/>
          <w:szCs w:val="28"/>
        </w:rPr>
        <w:t>позвол</w:t>
      </w:r>
      <w:r>
        <w:rPr>
          <w:rFonts w:ascii="Times New Roman" w:hAnsi="Times New Roman"/>
          <w:sz w:val="28"/>
          <w:szCs w:val="28"/>
        </w:rPr>
        <w:t xml:space="preserve">яют  </w:t>
      </w:r>
      <w:r w:rsidRPr="003246EF">
        <w:rPr>
          <w:rFonts w:ascii="Times New Roman" w:hAnsi="Times New Roman"/>
          <w:sz w:val="28"/>
          <w:szCs w:val="28"/>
        </w:rPr>
        <w:t>формировать основы музыкальной культуры в дошкольном детстве</w:t>
      </w:r>
      <w:r>
        <w:rPr>
          <w:rFonts w:ascii="Times New Roman" w:hAnsi="Times New Roman"/>
          <w:sz w:val="28"/>
          <w:szCs w:val="28"/>
        </w:rPr>
        <w:t xml:space="preserve">, и нацелены на </w:t>
      </w:r>
      <w:r w:rsidRPr="00BC22E2">
        <w:rPr>
          <w:rFonts w:ascii="Times New Roman" w:hAnsi="Times New Roman"/>
          <w:sz w:val="28"/>
          <w:szCs w:val="28"/>
        </w:rPr>
        <w:t>гар</w:t>
      </w:r>
      <w:r w:rsidRPr="00BC22E2">
        <w:rPr>
          <w:rFonts w:ascii="Times New Roman" w:hAnsi="Times New Roman"/>
          <w:sz w:val="28"/>
          <w:szCs w:val="28"/>
        </w:rPr>
        <w:softHyphen/>
        <w:t>моничное духовное</w:t>
      </w:r>
      <w:r>
        <w:rPr>
          <w:rFonts w:ascii="Times New Roman" w:hAnsi="Times New Roman"/>
          <w:sz w:val="28"/>
          <w:szCs w:val="28"/>
        </w:rPr>
        <w:t>,</w:t>
      </w:r>
      <w:r w:rsidRPr="00BC22E2">
        <w:rPr>
          <w:rFonts w:ascii="Times New Roman" w:hAnsi="Times New Roman"/>
          <w:sz w:val="28"/>
          <w:szCs w:val="28"/>
        </w:rPr>
        <w:t xml:space="preserve"> психическое и физическое развитие</w:t>
      </w:r>
      <w:r>
        <w:rPr>
          <w:rFonts w:ascii="Times New Roman" w:hAnsi="Times New Roman"/>
          <w:sz w:val="28"/>
          <w:szCs w:val="28"/>
        </w:rPr>
        <w:t xml:space="preserve"> ребенка.</w:t>
      </w:r>
    </w:p>
    <w:p w:rsidR="00FB3291" w:rsidRDefault="00FB3291" w:rsidP="00FB3291">
      <w:pPr>
        <w:spacing w:after="0" w:line="240" w:lineRule="auto"/>
        <w:ind w:firstLine="567"/>
        <w:jc w:val="center"/>
        <w:rPr>
          <w:rFonts w:ascii="Times New Roman" w:hAnsi="Times New Roman"/>
          <w:sz w:val="28"/>
          <w:szCs w:val="28"/>
        </w:rPr>
      </w:pPr>
      <w:r w:rsidRPr="00AE5138">
        <w:rPr>
          <w:rFonts w:ascii="Times New Roman" w:hAnsi="Times New Roman"/>
          <w:b/>
          <w:sz w:val="28"/>
          <w:szCs w:val="28"/>
        </w:rPr>
        <w:t>Структура Программы:</w:t>
      </w:r>
    </w:p>
    <w:p w:rsidR="00FB3291" w:rsidRDefault="00FB3291" w:rsidP="00FB3291">
      <w:pPr>
        <w:spacing w:after="0" w:line="240" w:lineRule="auto"/>
        <w:ind w:firstLine="567"/>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EF0C1C">
          <w:rPr>
            <w:rFonts w:ascii="Times New Roman" w:hAnsi="Times New Roman"/>
            <w:sz w:val="28"/>
            <w:szCs w:val="28"/>
          </w:rPr>
          <w:t>.</w:t>
        </w:r>
      </w:smartTag>
      <w:r w:rsidRPr="00DC7AB8">
        <w:rPr>
          <w:rFonts w:ascii="Times New Roman" w:hAnsi="Times New Roman"/>
          <w:sz w:val="28"/>
          <w:szCs w:val="28"/>
        </w:rPr>
        <w:t xml:space="preserve"> </w:t>
      </w:r>
      <w:r w:rsidRPr="00AE5138">
        <w:rPr>
          <w:rFonts w:ascii="Times New Roman" w:hAnsi="Times New Roman"/>
          <w:sz w:val="28"/>
          <w:szCs w:val="28"/>
        </w:rPr>
        <w:t xml:space="preserve">Целевой раздел </w:t>
      </w:r>
    </w:p>
    <w:p w:rsidR="00FB3291" w:rsidRDefault="00FB3291" w:rsidP="00FB3291">
      <w:pPr>
        <w:spacing w:after="0" w:line="240" w:lineRule="auto"/>
        <w:ind w:firstLine="567"/>
        <w:rPr>
          <w:rFonts w:ascii="Times New Roman" w:hAnsi="Times New Roman"/>
          <w:sz w:val="28"/>
          <w:szCs w:val="28"/>
        </w:rPr>
      </w:pPr>
      <w:r>
        <w:rPr>
          <w:rFonts w:ascii="Times New Roman" w:hAnsi="Times New Roman"/>
          <w:sz w:val="28"/>
          <w:szCs w:val="28"/>
          <w:lang w:val="en-US"/>
        </w:rPr>
        <w:t>II</w:t>
      </w:r>
      <w:r w:rsidRPr="00DC7AB8">
        <w:rPr>
          <w:rFonts w:ascii="Times New Roman" w:hAnsi="Times New Roman"/>
          <w:sz w:val="28"/>
          <w:szCs w:val="28"/>
        </w:rPr>
        <w:t xml:space="preserve">. </w:t>
      </w:r>
      <w:r w:rsidRPr="00AE5138">
        <w:rPr>
          <w:rFonts w:ascii="Times New Roman" w:hAnsi="Times New Roman"/>
          <w:sz w:val="28"/>
          <w:szCs w:val="28"/>
        </w:rPr>
        <w:t xml:space="preserve">Содержательный раздел </w:t>
      </w:r>
    </w:p>
    <w:p w:rsidR="00FB3291" w:rsidRDefault="00FB3291" w:rsidP="00FB3291">
      <w:pPr>
        <w:spacing w:after="0" w:line="240" w:lineRule="auto"/>
        <w:ind w:firstLine="567"/>
        <w:rPr>
          <w:rFonts w:ascii="Times New Roman" w:hAnsi="Times New Roman"/>
          <w:sz w:val="28"/>
          <w:szCs w:val="28"/>
        </w:rPr>
      </w:pPr>
      <w:r>
        <w:rPr>
          <w:rFonts w:ascii="Times New Roman" w:hAnsi="Times New Roman"/>
          <w:sz w:val="28"/>
          <w:szCs w:val="28"/>
          <w:lang w:val="en-US"/>
        </w:rPr>
        <w:t>III</w:t>
      </w:r>
      <w:r w:rsidRPr="00EF0C1C">
        <w:rPr>
          <w:rFonts w:ascii="Times New Roman" w:hAnsi="Times New Roman"/>
          <w:sz w:val="28"/>
          <w:szCs w:val="28"/>
        </w:rPr>
        <w:t xml:space="preserve">. </w:t>
      </w:r>
      <w:r w:rsidRPr="00AE5138">
        <w:rPr>
          <w:rFonts w:ascii="Times New Roman" w:hAnsi="Times New Roman"/>
          <w:sz w:val="28"/>
          <w:szCs w:val="28"/>
        </w:rPr>
        <w:t xml:space="preserve">Организационный раздел </w:t>
      </w:r>
    </w:p>
    <w:p w:rsidR="00FB3291" w:rsidRDefault="00FB3291" w:rsidP="00FB3291">
      <w:pPr>
        <w:spacing w:after="0" w:line="240" w:lineRule="auto"/>
        <w:ind w:firstLine="567"/>
        <w:rPr>
          <w:rFonts w:ascii="Times New Roman" w:hAnsi="Times New Roman"/>
          <w:sz w:val="28"/>
          <w:szCs w:val="28"/>
        </w:rPr>
      </w:pPr>
      <w:r w:rsidRPr="00AE5138">
        <w:rPr>
          <w:rFonts w:ascii="Times New Roman" w:hAnsi="Times New Roman"/>
          <w:b/>
          <w:sz w:val="28"/>
          <w:szCs w:val="28"/>
        </w:rPr>
        <w:t>Целевой раздел</w:t>
      </w:r>
      <w:r w:rsidRPr="00AE5138">
        <w:rPr>
          <w:rFonts w:ascii="Times New Roman" w:hAnsi="Times New Roman"/>
          <w:sz w:val="28"/>
          <w:szCs w:val="28"/>
        </w:rPr>
        <w:t xml:space="preserve"> включает в себя:</w:t>
      </w:r>
    </w:p>
    <w:p w:rsidR="00FB3291" w:rsidRDefault="00FB3291" w:rsidP="00FB3291">
      <w:pPr>
        <w:numPr>
          <w:ilvl w:val="0"/>
          <w:numId w:val="25"/>
        </w:numPr>
        <w:spacing w:after="0" w:line="240" w:lineRule="auto"/>
        <w:ind w:left="0" w:firstLine="567"/>
        <w:jc w:val="both"/>
        <w:rPr>
          <w:rFonts w:ascii="Times New Roman" w:hAnsi="Times New Roman"/>
          <w:sz w:val="28"/>
          <w:szCs w:val="28"/>
        </w:rPr>
      </w:pPr>
      <w:r w:rsidRPr="00AE5138">
        <w:rPr>
          <w:rFonts w:ascii="Times New Roman" w:hAnsi="Times New Roman"/>
          <w:sz w:val="28"/>
          <w:szCs w:val="28"/>
        </w:rPr>
        <w:t xml:space="preserve">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характеристики особенностей развития детей </w:t>
      </w:r>
      <w:r>
        <w:rPr>
          <w:rFonts w:ascii="Times New Roman" w:hAnsi="Times New Roman"/>
          <w:sz w:val="28"/>
          <w:szCs w:val="28"/>
        </w:rPr>
        <w:t>2</w:t>
      </w:r>
      <w:r w:rsidRPr="00AE5138">
        <w:rPr>
          <w:rFonts w:ascii="Times New Roman" w:hAnsi="Times New Roman"/>
          <w:sz w:val="28"/>
          <w:szCs w:val="28"/>
        </w:rPr>
        <w:t>-7 лет);</w:t>
      </w:r>
    </w:p>
    <w:p w:rsidR="00FB3291" w:rsidRDefault="00FB3291" w:rsidP="00FB3291">
      <w:pPr>
        <w:numPr>
          <w:ilvl w:val="0"/>
          <w:numId w:val="25"/>
        </w:numPr>
        <w:spacing w:after="0" w:line="240" w:lineRule="auto"/>
        <w:ind w:left="0" w:firstLine="567"/>
        <w:jc w:val="both"/>
        <w:rPr>
          <w:rFonts w:ascii="Times New Roman" w:hAnsi="Times New Roman"/>
          <w:sz w:val="28"/>
          <w:szCs w:val="28"/>
        </w:rPr>
      </w:pPr>
      <w:r w:rsidRPr="00AE5138">
        <w:rPr>
          <w:rFonts w:ascii="Times New Roman" w:hAnsi="Times New Roman"/>
          <w:sz w:val="28"/>
          <w:szCs w:val="28"/>
        </w:rPr>
        <w:t>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FB3291" w:rsidRDefault="00FB3291" w:rsidP="00FB3291">
      <w:pPr>
        <w:spacing w:after="0" w:line="240" w:lineRule="auto"/>
        <w:ind w:firstLine="567"/>
        <w:jc w:val="both"/>
        <w:rPr>
          <w:rFonts w:ascii="Times New Roman" w:hAnsi="Times New Roman"/>
          <w:sz w:val="28"/>
          <w:szCs w:val="28"/>
        </w:rPr>
      </w:pPr>
      <w:r w:rsidRPr="00AE5138">
        <w:rPr>
          <w:rFonts w:ascii="Times New Roman" w:hAnsi="Times New Roman"/>
          <w:b/>
          <w:sz w:val="28"/>
          <w:szCs w:val="28"/>
        </w:rPr>
        <w:t>Содержательный раздел</w:t>
      </w:r>
      <w:r w:rsidRPr="00AE5138">
        <w:rPr>
          <w:rFonts w:ascii="Times New Roman" w:hAnsi="Times New Roman"/>
          <w:sz w:val="28"/>
          <w:szCs w:val="28"/>
        </w:rPr>
        <w:t xml:space="preserve"> представляет общее содержание Программы, обеспечивающее полноценное развитие личности детей через музыкальное воспитание и включает в себя:</w:t>
      </w:r>
    </w:p>
    <w:p w:rsidR="00FB3291" w:rsidRDefault="00FB3291" w:rsidP="00FB3291">
      <w:pPr>
        <w:numPr>
          <w:ilvl w:val="0"/>
          <w:numId w:val="26"/>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писание образовательн</w:t>
      </w:r>
      <w:r>
        <w:rPr>
          <w:rFonts w:ascii="Times New Roman" w:hAnsi="Times New Roman"/>
          <w:sz w:val="28"/>
          <w:szCs w:val="28"/>
        </w:rPr>
        <w:t xml:space="preserve">ой деятельности по музыкальному </w:t>
      </w:r>
      <w:r w:rsidRPr="00AE5138">
        <w:rPr>
          <w:rFonts w:ascii="Times New Roman" w:hAnsi="Times New Roman"/>
          <w:sz w:val="28"/>
          <w:szCs w:val="28"/>
        </w:rPr>
        <w:t>воспитанию, в составе образовательной области «Художественно-эстетическое развитие»;</w:t>
      </w:r>
    </w:p>
    <w:p w:rsidR="00FB3291" w:rsidRDefault="00FB3291" w:rsidP="00FB3291">
      <w:pPr>
        <w:numPr>
          <w:ilvl w:val="0"/>
          <w:numId w:val="26"/>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 xml:space="preserve">писание вариативных форм, способов, методов и средств реализации Программы; </w:t>
      </w:r>
    </w:p>
    <w:p w:rsidR="00FB3291" w:rsidRDefault="00FB3291" w:rsidP="00FB3291">
      <w:pPr>
        <w:spacing w:after="0" w:line="240" w:lineRule="auto"/>
        <w:ind w:firstLine="567"/>
        <w:jc w:val="both"/>
        <w:rPr>
          <w:rFonts w:ascii="Times New Roman" w:hAnsi="Times New Roman"/>
          <w:sz w:val="28"/>
          <w:szCs w:val="28"/>
        </w:rPr>
      </w:pPr>
      <w:r w:rsidRPr="00AE5138">
        <w:rPr>
          <w:rFonts w:ascii="Times New Roman" w:hAnsi="Times New Roman"/>
          <w:sz w:val="28"/>
          <w:szCs w:val="28"/>
        </w:rPr>
        <w:t>В содержательном разделе представлены:</w:t>
      </w:r>
    </w:p>
    <w:p w:rsidR="00FB3291" w:rsidRDefault="00FB3291" w:rsidP="00FB3291">
      <w:pPr>
        <w:numPr>
          <w:ilvl w:val="0"/>
          <w:numId w:val="24"/>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писание особенностей образовательной деятельности разных видов и культурных практик (парциальные программы);</w:t>
      </w:r>
    </w:p>
    <w:p w:rsidR="00FB3291" w:rsidRDefault="00FB3291" w:rsidP="00FB3291">
      <w:pPr>
        <w:numPr>
          <w:ilvl w:val="0"/>
          <w:numId w:val="24"/>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писание способов и направлений поддержки детской инициативы;</w:t>
      </w:r>
    </w:p>
    <w:p w:rsidR="00FB3291" w:rsidRDefault="00FB3291" w:rsidP="00FB3291">
      <w:pPr>
        <w:numPr>
          <w:ilvl w:val="0"/>
          <w:numId w:val="24"/>
        </w:numPr>
        <w:spacing w:after="0" w:line="240" w:lineRule="auto"/>
        <w:ind w:left="0" w:firstLine="567"/>
        <w:jc w:val="both"/>
        <w:rPr>
          <w:rFonts w:ascii="Times New Roman" w:hAnsi="Times New Roman"/>
          <w:sz w:val="28"/>
          <w:szCs w:val="28"/>
        </w:rPr>
      </w:pPr>
      <w:r w:rsidRPr="00263923">
        <w:rPr>
          <w:rFonts w:ascii="Times New Roman" w:hAnsi="Times New Roman"/>
          <w:sz w:val="28"/>
          <w:szCs w:val="28"/>
        </w:rPr>
        <w:t>описание особенностей взаимодействия педагогического коллектива с семьями воспитанников;</w:t>
      </w:r>
    </w:p>
    <w:p w:rsidR="00FB3291" w:rsidRDefault="00FB3291" w:rsidP="00FB3291">
      <w:pPr>
        <w:spacing w:after="0" w:line="240" w:lineRule="auto"/>
        <w:jc w:val="both"/>
        <w:rPr>
          <w:rFonts w:ascii="Times New Roman" w:hAnsi="Times New Roman"/>
          <w:sz w:val="28"/>
          <w:szCs w:val="28"/>
        </w:rPr>
      </w:pPr>
      <w:r w:rsidRPr="00263923">
        <w:rPr>
          <w:rFonts w:ascii="Times New Roman" w:hAnsi="Times New Roman"/>
          <w:b/>
          <w:sz w:val="28"/>
          <w:szCs w:val="28"/>
        </w:rPr>
        <w:t>Организационный раздел</w:t>
      </w:r>
      <w:r w:rsidRPr="00263923">
        <w:rPr>
          <w:rFonts w:ascii="Times New Roman" w:hAnsi="Times New Roman"/>
          <w:sz w:val="28"/>
          <w:szCs w:val="28"/>
        </w:rPr>
        <w:t xml:space="preserve"> содержит:</w:t>
      </w:r>
    </w:p>
    <w:p w:rsidR="00FB3291" w:rsidRDefault="00FB3291" w:rsidP="00FB3291">
      <w:pPr>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писание материально-технического обеспечение Программы;</w:t>
      </w:r>
    </w:p>
    <w:p w:rsidR="00FB3291" w:rsidRDefault="00FB3291" w:rsidP="00FB3291">
      <w:pPr>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E5138">
        <w:rPr>
          <w:rFonts w:ascii="Times New Roman" w:hAnsi="Times New Roman"/>
          <w:sz w:val="28"/>
          <w:szCs w:val="28"/>
        </w:rPr>
        <w:t>писание обеспеченности методическими материалами и средствами обучения и воспитания;</w:t>
      </w:r>
    </w:p>
    <w:p w:rsidR="00FB3291" w:rsidRDefault="00FB3291" w:rsidP="00FB3291">
      <w:pPr>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AE5138">
        <w:rPr>
          <w:rFonts w:ascii="Times New Roman" w:hAnsi="Times New Roman"/>
          <w:sz w:val="28"/>
          <w:szCs w:val="28"/>
        </w:rPr>
        <w:t>ежим дня;</w:t>
      </w:r>
    </w:p>
    <w:p w:rsidR="00FB3291" w:rsidRDefault="00FB3291" w:rsidP="00FB3291">
      <w:pPr>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w:t>
      </w:r>
      <w:r w:rsidRPr="00AE5138">
        <w:rPr>
          <w:rFonts w:ascii="Times New Roman" w:hAnsi="Times New Roman"/>
          <w:sz w:val="28"/>
          <w:szCs w:val="28"/>
        </w:rPr>
        <w:t>писание особенностей традиционных событий, праздников, мероприятий;</w:t>
      </w:r>
    </w:p>
    <w:p w:rsidR="00FB3291" w:rsidRDefault="00FB3291" w:rsidP="00FB3291">
      <w:pPr>
        <w:numPr>
          <w:ilvl w:val="0"/>
          <w:numId w:val="39"/>
        </w:numPr>
        <w:spacing w:after="0" w:line="240" w:lineRule="auto"/>
        <w:ind w:left="0" w:firstLine="567"/>
        <w:jc w:val="both"/>
        <w:rPr>
          <w:rFonts w:ascii="Times New Roman" w:hAnsi="Times New Roman"/>
          <w:sz w:val="28"/>
          <w:szCs w:val="28"/>
        </w:rPr>
      </w:pPr>
      <w:r w:rsidRPr="00A51D53">
        <w:rPr>
          <w:rFonts w:ascii="Times New Roman" w:hAnsi="Times New Roman"/>
          <w:sz w:val="28"/>
          <w:szCs w:val="28"/>
        </w:rPr>
        <w:t>описание организации развивающей предметно-пространственной среды.</w:t>
      </w:r>
    </w:p>
    <w:p w:rsidR="00FB3291" w:rsidRPr="00A51D53" w:rsidRDefault="00FB3291" w:rsidP="00FB3291">
      <w:pPr>
        <w:spacing w:after="0" w:line="240" w:lineRule="auto"/>
        <w:jc w:val="both"/>
        <w:rPr>
          <w:rFonts w:ascii="Times New Roman" w:hAnsi="Times New Roman"/>
          <w:sz w:val="28"/>
          <w:szCs w:val="28"/>
        </w:rPr>
      </w:pPr>
      <w:r w:rsidRPr="00A51D53">
        <w:rPr>
          <w:rFonts w:ascii="Times New Roman" w:hAnsi="Times New Roman"/>
          <w:sz w:val="28"/>
          <w:szCs w:val="28"/>
        </w:rPr>
        <w:t xml:space="preserve">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1.4 </w:t>
      </w: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детей</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1 младшей группы (2-3</w:t>
      </w:r>
      <w:r w:rsidRPr="00597E54">
        <w:rPr>
          <w:rFonts w:ascii="Times New Roman" w:eastAsia="Times New Roman" w:hAnsi="Times New Roman"/>
          <w:b/>
          <w:bCs/>
          <w:sz w:val="28"/>
          <w:szCs w:val="28"/>
        </w:rPr>
        <w:t xml:space="preserve"> лет)</w:t>
      </w:r>
    </w:p>
    <w:p w:rsidR="00FB3291" w:rsidRPr="00A51D53" w:rsidRDefault="00FB3291" w:rsidP="00FB3291">
      <w:pPr>
        <w:jc w:val="both"/>
        <w:rPr>
          <w:rFonts w:ascii="Times New Roman" w:hAnsi="Times New Roman"/>
          <w:sz w:val="28"/>
          <w:szCs w:val="28"/>
        </w:rPr>
      </w:pPr>
      <w:r w:rsidRPr="005A32C2">
        <w:rPr>
          <w:rFonts w:ascii="Times New Roman" w:hAnsi="Times New Roman"/>
          <w:sz w:val="28"/>
          <w:szCs w:val="28"/>
        </w:rPr>
        <w:t xml:space="preserve">     На третьем году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оживление, радость, восторг, нежность, успокоение.</w:t>
      </w:r>
      <w:r w:rsidRPr="005A32C2">
        <w:rPr>
          <w:rFonts w:ascii="Times New Roman" w:hAnsi="Times New Roman"/>
          <w:sz w:val="28"/>
          <w:szCs w:val="28"/>
        </w:rPr>
        <w:br/>
        <w:t> 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r w:rsidRPr="005A32C2">
        <w:rPr>
          <w:rFonts w:ascii="Times New Roman" w:hAnsi="Times New Roman"/>
          <w:sz w:val="28"/>
          <w:szCs w:val="28"/>
        </w:rPr>
        <w:br/>
        <w:t>Более интенсивно, чем на втором году жизни, развиваются музыкально -сенсорные способности: дети могут сравнивать звуки по высоте, тембру, динамике (различают, например, какой колокольчик звенит- маленький или большой, кокой инструмент звучит- бубен или погремушка)</w:t>
      </w:r>
      <w:r w:rsidRPr="005A32C2">
        <w:rPr>
          <w:rFonts w:ascii="Times New Roman" w:hAnsi="Times New Roman"/>
          <w:sz w:val="28"/>
          <w:szCs w:val="28"/>
        </w:rPr>
        <w:br/>
        <w:t>У детей активно развивается речь Она становится более связной. Развивается мышление (от наглядно- действенного к наглядно- 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спеть короткие песенки, попевки, построенные на повторяющихся интонационных оборотах. В основе деятельности детей лежит подражание взрослому.</w:t>
      </w:r>
      <w:r w:rsidRPr="005A32C2">
        <w:rPr>
          <w:rFonts w:ascii="Times New Roman" w:hAnsi="Times New Roman"/>
          <w:sz w:val="28"/>
          <w:szCs w:val="28"/>
        </w:rPr>
        <w:br/>
        <w:t>Постепенно совершенствуются 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в кругу или парах, однако пока еще недостаточно хорошо ориентируются в пространстве.</w:t>
      </w:r>
      <w:r w:rsidRPr="005A32C2">
        <w:rPr>
          <w:rFonts w:ascii="Times New Roman" w:hAnsi="Times New Roman"/>
          <w:sz w:val="28"/>
          <w:szCs w:val="28"/>
        </w:rPr>
        <w:br/>
        <w:t xml:space="preserve">Дети любят участвовать в музыкальных сюжетных играх, выполняя те или иные роли ( цыплят, зайчиков) и приучаются связывать свои движения с теми изменениями, которые происходят в музыке (двигаются тихо, если музыка звучит </w:t>
      </w:r>
      <w:r w:rsidRPr="005A32C2">
        <w:rPr>
          <w:rFonts w:ascii="Times New Roman" w:hAnsi="Times New Roman"/>
          <w:sz w:val="28"/>
          <w:szCs w:val="28"/>
        </w:rPr>
        <w:lastRenderedPageBreak/>
        <w:t>негромко, быстрее, если темп музыки становится подвижным).</w:t>
      </w:r>
      <w:r w:rsidRPr="005A32C2">
        <w:rPr>
          <w:rFonts w:ascii="Times New Roman" w:hAnsi="Times New Roman"/>
          <w:sz w:val="28"/>
          <w:szCs w:val="28"/>
        </w:rPr>
        <w:br/>
        <w:t>Творческие проявления детей становятся более заметными. Их можно наблюдать и в пении, когда дети производят звукоподражания, с разной интонацией поют имена друг друга, сочиняют несложные импровизации на «ля-ля» (например колыбельную или плясовую для мишки, собачки).</w:t>
      </w:r>
      <w:r w:rsidRPr="005A32C2">
        <w:rPr>
          <w:rFonts w:ascii="Times New Roman" w:hAnsi="Times New Roman"/>
          <w:sz w:val="28"/>
          <w:szCs w:val="28"/>
        </w:rPr>
        <w:br/>
        <w:t>По прежнему сохраняется интерес к экспериментировании.</w:t>
      </w:r>
      <w:r w:rsidRPr="005A32C2">
        <w:rPr>
          <w:rFonts w:ascii="Times New Roman" w:hAnsi="Times New Roman"/>
          <w:sz w:val="28"/>
          <w:szCs w:val="28"/>
        </w:rPr>
        <w:br/>
        <w:t>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простейших музыкальных инструментов. 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FB3291" w:rsidRPr="00597E54"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2 младшей группы (3-4 лет)</w:t>
      </w:r>
    </w:p>
    <w:p w:rsidR="00FB3291" w:rsidRDefault="00FB3291" w:rsidP="00FB3291">
      <w:pPr>
        <w:pStyle w:val="a7"/>
        <w:ind w:firstLine="567"/>
        <w:jc w:val="both"/>
        <w:rPr>
          <w:rFonts w:ascii="Times New Roman" w:eastAsia="Times New Roman" w:hAnsi="Times New Roman"/>
          <w:color w:val="000000"/>
          <w:sz w:val="28"/>
          <w:szCs w:val="28"/>
          <w:lang w:eastAsia="ru-RU"/>
        </w:rPr>
      </w:pPr>
      <w:r w:rsidRPr="00485A52">
        <w:rPr>
          <w:rFonts w:ascii="Times New Roman" w:eastAsia="Times New Roman" w:hAnsi="Times New Roman"/>
          <w:color w:val="000000"/>
          <w:sz w:val="28"/>
          <w:szCs w:val="28"/>
          <w:lang w:eastAsia="ru-RU"/>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FB3291" w:rsidRPr="00597E54" w:rsidRDefault="00FB3291" w:rsidP="00FB3291">
      <w:pPr>
        <w:pStyle w:val="a7"/>
        <w:ind w:firstLine="567"/>
        <w:jc w:val="both"/>
        <w:rPr>
          <w:rFonts w:ascii="Times New Roman" w:hAnsi="Times New Roman"/>
          <w:sz w:val="28"/>
          <w:szCs w:val="28"/>
        </w:rPr>
      </w:pPr>
      <w:r w:rsidRPr="00597E54">
        <w:rPr>
          <w:rFonts w:ascii="Times New Roman" w:hAnsi="Times New Roman"/>
          <w:sz w:val="28"/>
          <w:szCs w:val="28"/>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w:t>
      </w:r>
      <w:r>
        <w:rPr>
          <w:rFonts w:ascii="Times New Roman" w:hAnsi="Times New Roman"/>
          <w:sz w:val="28"/>
          <w:szCs w:val="28"/>
        </w:rPr>
        <w:t xml:space="preserve"> </w:t>
      </w:r>
      <w:r w:rsidRPr="00597E54">
        <w:rPr>
          <w:rFonts w:ascii="Times New Roman" w:hAnsi="Times New Roman"/>
          <w:sz w:val="28"/>
          <w:szCs w:val="28"/>
        </w:rPr>
        <w:t>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FB3291" w:rsidRPr="00597E54" w:rsidRDefault="00FB3291" w:rsidP="00FB3291">
      <w:pPr>
        <w:pStyle w:val="a7"/>
        <w:ind w:firstLine="567"/>
        <w:jc w:val="both"/>
        <w:rPr>
          <w:rFonts w:ascii="Times New Roman" w:hAnsi="Times New Roman"/>
          <w:i/>
          <w:iCs/>
          <w:sz w:val="28"/>
          <w:szCs w:val="28"/>
        </w:rPr>
      </w:pPr>
      <w:r w:rsidRPr="00485A52">
        <w:rPr>
          <w:rFonts w:ascii="Times New Roman" w:eastAsia="Times New Roman" w:hAnsi="Times New Roman"/>
          <w:color w:val="000000"/>
          <w:sz w:val="28"/>
          <w:szCs w:val="28"/>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r w:rsidRPr="00597E54">
        <w:rPr>
          <w:rFonts w:ascii="Times New Roman" w:hAnsi="Times New Roman"/>
          <w:sz w:val="28"/>
          <w:szCs w:val="28"/>
        </w:rPr>
        <w:t xml:space="preserve">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r w:rsidRPr="00485A52">
        <w:rPr>
          <w:rFonts w:ascii="Times New Roman" w:eastAsia="Times New Roman" w:hAnsi="Times New Roman"/>
          <w:color w:val="000000"/>
          <w:sz w:val="28"/>
          <w:szCs w:val="28"/>
          <w:lang w:eastAsia="ru-RU"/>
        </w:rPr>
        <w:t xml:space="preserve">Голос ребёнка на сильный, дыхание слабое, поверхностное. Поэтому репертуар </w:t>
      </w:r>
      <w:r>
        <w:rPr>
          <w:rFonts w:ascii="Times New Roman" w:eastAsia="Times New Roman" w:hAnsi="Times New Roman"/>
          <w:color w:val="000000"/>
          <w:sz w:val="28"/>
          <w:szCs w:val="28"/>
          <w:lang w:eastAsia="ru-RU"/>
        </w:rPr>
        <w:t>отличается</w:t>
      </w:r>
      <w:r w:rsidRPr="00485A52">
        <w:rPr>
          <w:rFonts w:ascii="Times New Roman" w:eastAsia="Times New Roman" w:hAnsi="Times New Roman"/>
          <w:color w:val="000000"/>
          <w:sz w:val="28"/>
          <w:szCs w:val="28"/>
          <w:lang w:eastAsia="ru-RU"/>
        </w:rPr>
        <w:t xml:space="preserve"> доступностью текста и мелодии. </w:t>
      </w:r>
      <w:r w:rsidRPr="00597E54">
        <w:rPr>
          <w:rFonts w:ascii="Times New Roman" w:hAnsi="Times New Roman"/>
          <w:sz w:val="28"/>
          <w:szCs w:val="28"/>
        </w:rPr>
        <w:t>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w:t>
      </w:r>
      <w:r w:rsidRPr="00597E54">
        <w:rPr>
          <w:rFonts w:ascii="Times New Roman" w:hAnsi="Times New Roman"/>
          <w:sz w:val="28"/>
          <w:szCs w:val="28"/>
        </w:rPr>
        <w:br/>
        <w:t xml:space="preserve">детей этого возраста </w:t>
      </w:r>
      <w:r w:rsidRPr="00597E54">
        <w:rPr>
          <w:rFonts w:ascii="Times New Roman" w:hAnsi="Times New Roman"/>
          <w:i/>
          <w:iCs/>
          <w:sz w:val="28"/>
          <w:szCs w:val="28"/>
        </w:rPr>
        <w:t>(ре</w:t>
      </w:r>
      <w:r w:rsidRPr="00597E54">
        <w:rPr>
          <w:rFonts w:ascii="Times New Roman" w:hAnsi="Times New Roman"/>
          <w:i/>
          <w:iCs/>
          <w:sz w:val="28"/>
          <w:szCs w:val="28"/>
          <w:vertAlign w:val="subscript"/>
        </w:rPr>
        <w:t>1</w:t>
      </w:r>
      <w:r w:rsidRPr="00597E54">
        <w:rPr>
          <w:rFonts w:ascii="Times New Roman" w:hAnsi="Times New Roman"/>
          <w:i/>
          <w:iCs/>
          <w:sz w:val="28"/>
          <w:szCs w:val="28"/>
        </w:rPr>
        <w:t xml:space="preserve"> </w:t>
      </w:r>
      <w:r w:rsidRPr="00597E54">
        <w:rPr>
          <w:rFonts w:ascii="Times New Roman" w:hAnsi="Times New Roman"/>
          <w:sz w:val="28"/>
          <w:szCs w:val="28"/>
        </w:rPr>
        <w:t xml:space="preserve">— </w:t>
      </w:r>
      <w:r w:rsidRPr="00597E54">
        <w:rPr>
          <w:rFonts w:ascii="Times New Roman" w:hAnsi="Times New Roman"/>
          <w:i/>
          <w:iCs/>
          <w:sz w:val="28"/>
          <w:szCs w:val="28"/>
        </w:rPr>
        <w:t>ля</w:t>
      </w:r>
      <w:r w:rsidRPr="00597E54">
        <w:rPr>
          <w:rFonts w:ascii="Times New Roman" w:hAnsi="Times New Roman"/>
          <w:i/>
          <w:iCs/>
          <w:sz w:val="28"/>
          <w:szCs w:val="28"/>
          <w:vertAlign w:val="subscript"/>
        </w:rPr>
        <w:t>1</w:t>
      </w:r>
      <w:r w:rsidRPr="00597E54">
        <w:rPr>
          <w:rFonts w:ascii="Times New Roman" w:hAnsi="Times New Roman"/>
          <w:i/>
          <w:iCs/>
          <w:sz w:val="28"/>
          <w:szCs w:val="28"/>
        </w:rPr>
        <w:t>).</w:t>
      </w:r>
    </w:p>
    <w:p w:rsidR="00FB3291" w:rsidRDefault="00FB3291" w:rsidP="00FB3291">
      <w:pPr>
        <w:pStyle w:val="a7"/>
        <w:ind w:firstLine="567"/>
        <w:jc w:val="both"/>
        <w:rPr>
          <w:rFonts w:ascii="Times New Roman" w:hAnsi="Times New Roman"/>
          <w:sz w:val="28"/>
          <w:szCs w:val="28"/>
        </w:rPr>
      </w:pPr>
      <w:r w:rsidRPr="00485A52">
        <w:rPr>
          <w:rFonts w:ascii="Times New Roman" w:eastAsia="Times New Roman" w:hAnsi="Times New Roman"/>
          <w:color w:val="000000"/>
          <w:sz w:val="28"/>
          <w:szCs w:val="28"/>
          <w:lang w:eastAsia="ru-RU"/>
        </w:rPr>
        <w:t xml:space="preserve">Поскольку малыши обладают непроизвольным вниманием, весь процесс обучения надо организовать так, чтобы он воздействовал на чувства и интересы </w:t>
      </w:r>
      <w:r w:rsidRPr="00485A52">
        <w:rPr>
          <w:rFonts w:ascii="Times New Roman" w:eastAsia="Times New Roman" w:hAnsi="Times New Roman"/>
          <w:color w:val="000000"/>
          <w:sz w:val="28"/>
          <w:szCs w:val="28"/>
          <w:lang w:eastAsia="ru-RU"/>
        </w:rPr>
        <w:lastRenderedPageBreak/>
        <w:t>детей. Дети проявляют эмоциональную отзывчивость на использование игровых приёмов и доступного материала.</w:t>
      </w:r>
    </w:p>
    <w:p w:rsidR="00FB3291" w:rsidRDefault="00FB3291" w:rsidP="00FB3291">
      <w:pPr>
        <w:pStyle w:val="a7"/>
        <w:ind w:firstLine="567"/>
        <w:jc w:val="both"/>
        <w:rPr>
          <w:rFonts w:ascii="Times New Roman" w:hAnsi="Times New Roman"/>
          <w:sz w:val="28"/>
          <w:szCs w:val="28"/>
        </w:rPr>
      </w:pPr>
      <w:r w:rsidRPr="00485A52">
        <w:rPr>
          <w:rFonts w:ascii="Times New Roman" w:eastAsia="Times New Roman" w:hAnsi="Times New Roman"/>
          <w:color w:val="000000"/>
          <w:sz w:val="28"/>
          <w:szCs w:val="28"/>
          <w:lang w:eastAsia="ru-RU"/>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w:t>
      </w:r>
      <w:r>
        <w:rPr>
          <w:rFonts w:ascii="Times New Roman" w:eastAsia="Times New Roman" w:hAnsi="Times New Roman"/>
          <w:color w:val="000000"/>
          <w:sz w:val="28"/>
          <w:szCs w:val="28"/>
          <w:lang w:eastAsia="ru-RU"/>
        </w:rPr>
        <w:t xml:space="preserve">. </w:t>
      </w:r>
      <w:r w:rsidRPr="00597E54">
        <w:rPr>
          <w:rFonts w:ascii="Times New Roman" w:hAnsi="Times New Roman"/>
          <w:sz w:val="28"/>
          <w:szCs w:val="28"/>
        </w:rPr>
        <w:t xml:space="preserve">Движения становятся более согласованными с музыкой. Многие дети чувствуют метрическую пульсацию в ходьбе и беге, реагируют на начало и </w:t>
      </w:r>
      <w:r>
        <w:rPr>
          <w:rFonts w:ascii="Times New Roman" w:hAnsi="Times New Roman"/>
          <w:sz w:val="28"/>
          <w:szCs w:val="28"/>
        </w:rPr>
        <w:t>окончание музыки, отмечают двух</w:t>
      </w:r>
      <w:r w:rsidRPr="00597E54">
        <w:rPr>
          <w:rFonts w:ascii="Times New Roman" w:hAnsi="Times New Roman"/>
          <w:sz w:val="28"/>
          <w:szCs w:val="28"/>
        </w:rPr>
        <w:t>частную форму пьесы, передают контрастную смену динамики. Малыши выполняют разли</w:t>
      </w:r>
      <w:r>
        <w:rPr>
          <w:rFonts w:ascii="Times New Roman" w:hAnsi="Times New Roman"/>
          <w:sz w:val="28"/>
          <w:szCs w:val="28"/>
        </w:rPr>
        <w:t xml:space="preserve">чные образные движения в играх, </w:t>
      </w:r>
      <w:r w:rsidRPr="00597E54">
        <w:rPr>
          <w:rFonts w:ascii="Times New Roman" w:hAnsi="Times New Roman"/>
          <w:sz w:val="28"/>
          <w:szCs w:val="28"/>
        </w:rPr>
        <w:t>в упражнениях используют предметы: погремушки, флажки, платочки. Они более самостоятельны в свободной пляске.</w:t>
      </w:r>
    </w:p>
    <w:p w:rsidR="00FB3291" w:rsidRDefault="00FB3291" w:rsidP="00FB3291">
      <w:pPr>
        <w:pStyle w:val="a7"/>
        <w:ind w:firstLine="567"/>
        <w:jc w:val="both"/>
        <w:rPr>
          <w:rFonts w:ascii="Times New Roman" w:hAnsi="Times New Roman"/>
          <w:sz w:val="28"/>
          <w:szCs w:val="28"/>
        </w:rPr>
      </w:pPr>
      <w:r w:rsidRPr="00485A52">
        <w:rPr>
          <w:rFonts w:ascii="Times New Roman" w:eastAsia="Times New Roman" w:hAnsi="Times New Roman"/>
          <w:color w:val="000000"/>
          <w:sz w:val="28"/>
          <w:szCs w:val="28"/>
          <w:lang w:eastAsia="ru-RU"/>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FB3291" w:rsidRDefault="00FB3291" w:rsidP="00FB3291">
      <w:pPr>
        <w:pStyle w:val="a7"/>
        <w:ind w:firstLine="567"/>
        <w:jc w:val="both"/>
        <w:rPr>
          <w:rFonts w:ascii="Times New Roman" w:hAnsi="Times New Roman"/>
          <w:sz w:val="28"/>
          <w:szCs w:val="28"/>
        </w:rPr>
      </w:pPr>
      <w:r w:rsidRPr="00597E54">
        <w:rPr>
          <w:rFonts w:ascii="Times New Roman" w:hAnsi="Times New Roman"/>
          <w:sz w:val="28"/>
          <w:szCs w:val="28"/>
        </w:rPr>
        <w:t xml:space="preserve">Задачи: воспитывать отзывчивость на музыку разного характера, желание слушать ее, замечать изменения в звучании, различать звуки по высоте (в пределах </w:t>
      </w:r>
      <w:r w:rsidRPr="00597E54">
        <w:rPr>
          <w:rFonts w:ascii="Times New Roman" w:hAnsi="Times New Roman"/>
          <w:i/>
          <w:iCs/>
          <w:sz w:val="28"/>
          <w:szCs w:val="28"/>
        </w:rPr>
        <w:t xml:space="preserve">октавы, септимы), </w:t>
      </w:r>
      <w:r w:rsidRPr="00597E54">
        <w:rPr>
          <w:rFonts w:ascii="Times New Roman" w:hAnsi="Times New Roman"/>
          <w:sz w:val="28"/>
          <w:szCs w:val="28"/>
        </w:rPr>
        <w:t>тембр 2—3 музыкальных инструментов, передавать разный ритм (шаг и бег), узнавать знакомые песни и пьесы, уметь вслушиваться</w:t>
      </w:r>
      <w:r w:rsidRPr="00597E54">
        <w:rPr>
          <w:rFonts w:ascii="Times New Roman" w:hAnsi="Times New Roman"/>
          <w:sz w:val="28"/>
          <w:szCs w:val="28"/>
        </w:rPr>
        <w:br/>
        <w:t>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FB3291" w:rsidRPr="00652FF4" w:rsidRDefault="00FB3291" w:rsidP="00FB3291">
      <w:pPr>
        <w:pStyle w:val="a7"/>
        <w:ind w:firstLine="567"/>
        <w:jc w:val="both"/>
        <w:rPr>
          <w:rFonts w:ascii="Times New Roman" w:hAnsi="Times New Roman"/>
          <w:sz w:val="28"/>
          <w:szCs w:val="28"/>
        </w:rPr>
      </w:pPr>
      <w:r w:rsidRPr="00485A52">
        <w:rPr>
          <w:rFonts w:ascii="Times New Roman" w:eastAsia="Times New Roman" w:hAnsi="Times New Roman"/>
          <w:color w:val="000000"/>
          <w:sz w:val="28"/>
          <w:szCs w:val="28"/>
          <w:lang w:eastAsia="ru-RU"/>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средней группы (4-5 лет)</w:t>
      </w:r>
    </w:p>
    <w:p w:rsidR="00FB3291" w:rsidRPr="00B809B0" w:rsidRDefault="00FB3291" w:rsidP="00FB3291">
      <w:pPr>
        <w:pStyle w:val="a7"/>
        <w:ind w:firstLine="567"/>
        <w:jc w:val="both"/>
        <w:rPr>
          <w:rFonts w:ascii="Times New Roman" w:hAnsi="Times New Roman"/>
          <w:sz w:val="28"/>
          <w:szCs w:val="28"/>
        </w:rPr>
      </w:pPr>
      <w:r w:rsidRPr="00B809B0">
        <w:rPr>
          <w:rFonts w:ascii="Times New Roman" w:hAnsi="Times New Roman"/>
          <w:sz w:val="28"/>
          <w:szCs w:val="28"/>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FB3291" w:rsidRPr="00B809B0" w:rsidRDefault="00FB3291" w:rsidP="00FB3291">
      <w:pPr>
        <w:pStyle w:val="a7"/>
        <w:ind w:firstLine="567"/>
        <w:jc w:val="both"/>
        <w:rPr>
          <w:rFonts w:ascii="Times New Roman" w:hAnsi="Times New Roman"/>
          <w:sz w:val="28"/>
          <w:szCs w:val="28"/>
        </w:rPr>
      </w:pPr>
      <w:r w:rsidRPr="00B809B0">
        <w:rPr>
          <w:rFonts w:ascii="Times New Roman" w:hAnsi="Times New Roman"/>
          <w:sz w:val="28"/>
          <w:szCs w:val="28"/>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FB3291" w:rsidRPr="00B809B0" w:rsidRDefault="00FB3291" w:rsidP="00FB3291">
      <w:pPr>
        <w:pStyle w:val="a7"/>
        <w:ind w:firstLine="567"/>
        <w:jc w:val="both"/>
        <w:rPr>
          <w:rFonts w:ascii="Times New Roman" w:hAnsi="Times New Roman"/>
          <w:sz w:val="28"/>
          <w:szCs w:val="28"/>
        </w:rPr>
      </w:pPr>
      <w:r w:rsidRPr="00B809B0">
        <w:rPr>
          <w:rFonts w:ascii="Times New Roman" w:hAnsi="Times New Roman"/>
          <w:sz w:val="28"/>
          <w:szCs w:val="28"/>
        </w:rPr>
        <w:t xml:space="preserve">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B809B0">
        <w:rPr>
          <w:rFonts w:ascii="Times New Roman" w:hAnsi="Times New Roman"/>
          <w:i/>
          <w:iCs/>
          <w:sz w:val="28"/>
          <w:szCs w:val="28"/>
        </w:rPr>
        <w:t>ре</w:t>
      </w:r>
      <w:r w:rsidRPr="00B809B0">
        <w:rPr>
          <w:rFonts w:ascii="Times New Roman" w:hAnsi="Times New Roman"/>
          <w:i/>
          <w:iCs/>
          <w:sz w:val="28"/>
          <w:szCs w:val="28"/>
          <w:vertAlign w:val="subscript"/>
        </w:rPr>
        <w:t>1</w:t>
      </w:r>
      <w:r w:rsidRPr="00B809B0">
        <w:rPr>
          <w:rFonts w:ascii="Times New Roman" w:hAnsi="Times New Roman"/>
          <w:i/>
          <w:iCs/>
          <w:sz w:val="28"/>
          <w:szCs w:val="28"/>
        </w:rPr>
        <w:t xml:space="preserve"> </w:t>
      </w:r>
      <w:r w:rsidRPr="00B809B0">
        <w:rPr>
          <w:rFonts w:ascii="Times New Roman" w:hAnsi="Times New Roman"/>
          <w:sz w:val="28"/>
          <w:szCs w:val="28"/>
        </w:rPr>
        <w:t xml:space="preserve">— </w:t>
      </w:r>
      <w:r w:rsidRPr="00B809B0">
        <w:rPr>
          <w:rFonts w:ascii="Times New Roman" w:hAnsi="Times New Roman"/>
          <w:i/>
          <w:iCs/>
          <w:sz w:val="28"/>
          <w:szCs w:val="28"/>
        </w:rPr>
        <w:t>си</w:t>
      </w:r>
      <w:r w:rsidRPr="00B809B0">
        <w:rPr>
          <w:rFonts w:ascii="Times New Roman" w:hAnsi="Times New Roman"/>
          <w:i/>
          <w:iCs/>
          <w:sz w:val="28"/>
          <w:szCs w:val="28"/>
          <w:vertAlign w:val="subscript"/>
        </w:rPr>
        <w:t>1</w:t>
      </w:r>
      <w:r w:rsidRPr="00B809B0">
        <w:rPr>
          <w:rFonts w:ascii="Times New Roman" w:hAnsi="Times New Roman"/>
          <w:i/>
          <w:iCs/>
          <w:sz w:val="28"/>
          <w:szCs w:val="28"/>
        </w:rPr>
        <w:t xml:space="preserve">. </w:t>
      </w:r>
      <w:r w:rsidRPr="00B809B0">
        <w:rPr>
          <w:rFonts w:ascii="Times New Roman" w:hAnsi="Times New Roman"/>
          <w:sz w:val="28"/>
          <w:szCs w:val="28"/>
        </w:rPr>
        <w:t>Песни в основном построены на этом отрезке звукоряда, хотя и встречаются проходящие более высокие и низкие звуки.</w:t>
      </w:r>
    </w:p>
    <w:p w:rsidR="00FB3291" w:rsidRPr="00B809B0" w:rsidRDefault="00FB3291" w:rsidP="00FB3291">
      <w:pPr>
        <w:pStyle w:val="a7"/>
        <w:ind w:firstLine="567"/>
        <w:jc w:val="both"/>
        <w:rPr>
          <w:rFonts w:ascii="Times New Roman" w:hAnsi="Times New Roman"/>
          <w:sz w:val="28"/>
          <w:szCs w:val="28"/>
        </w:rPr>
      </w:pPr>
      <w:r w:rsidRPr="00B809B0">
        <w:rPr>
          <w:rFonts w:ascii="Times New Roman" w:hAnsi="Times New Roman"/>
          <w:sz w:val="28"/>
          <w:szCs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FB3291" w:rsidRPr="00B809B0" w:rsidRDefault="00FB3291" w:rsidP="00FB3291">
      <w:pPr>
        <w:pStyle w:val="a7"/>
        <w:ind w:firstLine="567"/>
        <w:jc w:val="both"/>
        <w:rPr>
          <w:rFonts w:ascii="Times New Roman" w:hAnsi="Times New Roman"/>
          <w:sz w:val="28"/>
          <w:szCs w:val="28"/>
        </w:rPr>
      </w:pPr>
      <w:r w:rsidRPr="00B809B0">
        <w:rPr>
          <w:rFonts w:ascii="Times New Roman" w:hAnsi="Times New Roman"/>
          <w:sz w:val="28"/>
          <w:szCs w:val="28"/>
        </w:rPr>
        <w:lastRenderedPageBreak/>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FB3291" w:rsidRPr="00652FF4" w:rsidRDefault="00FB3291" w:rsidP="00FB3291">
      <w:pPr>
        <w:spacing w:after="0" w:line="240" w:lineRule="auto"/>
        <w:ind w:firstLine="567"/>
        <w:jc w:val="both"/>
        <w:rPr>
          <w:rFonts w:ascii="Times New Roman" w:hAnsi="Times New Roman"/>
          <w:sz w:val="28"/>
          <w:szCs w:val="28"/>
        </w:rPr>
      </w:pPr>
      <w:r w:rsidRPr="00B809B0">
        <w:rPr>
          <w:rFonts w:ascii="Times New Roman" w:hAnsi="Times New Roman"/>
          <w:sz w:val="28"/>
          <w:szCs w:val="28"/>
        </w:rPr>
        <w:t>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старшей группы (5-6 лет)</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FB3291" w:rsidRPr="00652FF4" w:rsidRDefault="00FB3291" w:rsidP="00FB3291">
      <w:pPr>
        <w:pStyle w:val="a7"/>
        <w:ind w:firstLine="567"/>
        <w:jc w:val="both"/>
        <w:rPr>
          <w:rFonts w:ascii="Times New Roman" w:hAnsi="Times New Roman"/>
          <w:i/>
          <w:iCs/>
          <w:sz w:val="28"/>
          <w:szCs w:val="28"/>
        </w:rPr>
      </w:pPr>
      <w:r w:rsidRPr="00652FF4">
        <w:rPr>
          <w:rFonts w:ascii="Times New Roman" w:hAnsi="Times New Roman"/>
          <w:sz w:val="28"/>
          <w:szCs w:val="28"/>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652FF4">
        <w:rPr>
          <w:rFonts w:ascii="Times New Roman" w:hAnsi="Times New Roman"/>
          <w:i/>
          <w:iCs/>
          <w:sz w:val="28"/>
          <w:szCs w:val="28"/>
        </w:rPr>
        <w:t>ре</w:t>
      </w:r>
      <w:r w:rsidRPr="00652FF4">
        <w:rPr>
          <w:rFonts w:ascii="Times New Roman" w:hAnsi="Times New Roman"/>
          <w:i/>
          <w:iCs/>
          <w:sz w:val="28"/>
          <w:szCs w:val="28"/>
          <w:vertAlign w:val="subscript"/>
        </w:rPr>
        <w:t>1</w:t>
      </w:r>
      <w:r w:rsidRPr="00652FF4">
        <w:rPr>
          <w:rFonts w:ascii="Times New Roman" w:hAnsi="Times New Roman"/>
          <w:i/>
          <w:iCs/>
          <w:sz w:val="28"/>
          <w:szCs w:val="28"/>
        </w:rPr>
        <w:t xml:space="preserve"> </w:t>
      </w:r>
      <w:r w:rsidRPr="00652FF4">
        <w:rPr>
          <w:rFonts w:ascii="Times New Roman" w:hAnsi="Times New Roman"/>
          <w:sz w:val="28"/>
          <w:szCs w:val="28"/>
        </w:rPr>
        <w:t xml:space="preserve">— </w:t>
      </w:r>
      <w:r w:rsidRPr="00652FF4">
        <w:rPr>
          <w:rFonts w:ascii="Times New Roman" w:hAnsi="Times New Roman"/>
          <w:i/>
          <w:iCs/>
          <w:sz w:val="28"/>
          <w:szCs w:val="28"/>
        </w:rPr>
        <w:t>си</w:t>
      </w:r>
      <w:r w:rsidRPr="00652FF4">
        <w:rPr>
          <w:rFonts w:ascii="Times New Roman" w:hAnsi="Times New Roman"/>
          <w:i/>
          <w:iCs/>
          <w:sz w:val="28"/>
          <w:szCs w:val="28"/>
          <w:vertAlign w:val="subscript"/>
        </w:rPr>
        <w:t>1</w:t>
      </w:r>
      <w:r w:rsidRPr="00652FF4">
        <w:rPr>
          <w:rFonts w:ascii="Times New Roman" w:hAnsi="Times New Roman"/>
          <w:i/>
          <w:iCs/>
          <w:sz w:val="28"/>
          <w:szCs w:val="28"/>
        </w:rPr>
        <w:t xml:space="preserve">, </w:t>
      </w:r>
      <w:r w:rsidRPr="00652FF4">
        <w:rPr>
          <w:rFonts w:ascii="Times New Roman" w:hAnsi="Times New Roman"/>
          <w:sz w:val="28"/>
          <w:szCs w:val="28"/>
        </w:rPr>
        <w:t xml:space="preserve">хотя у отдельных детей хорошо звучит </w:t>
      </w:r>
      <w:r w:rsidRPr="00652FF4">
        <w:rPr>
          <w:rFonts w:ascii="Times New Roman" w:hAnsi="Times New Roman"/>
          <w:i/>
          <w:iCs/>
          <w:sz w:val="28"/>
          <w:szCs w:val="28"/>
        </w:rPr>
        <w:t>до</w:t>
      </w:r>
      <w:r w:rsidRPr="00652FF4">
        <w:rPr>
          <w:rFonts w:ascii="Times New Roman" w:hAnsi="Times New Roman"/>
          <w:i/>
          <w:iCs/>
          <w:sz w:val="28"/>
          <w:szCs w:val="28"/>
          <w:vertAlign w:val="subscript"/>
        </w:rPr>
        <w:t>2</w:t>
      </w:r>
      <w:r w:rsidRPr="00652FF4">
        <w:rPr>
          <w:rFonts w:ascii="Times New Roman" w:hAnsi="Times New Roman"/>
          <w:i/>
          <w:iCs/>
          <w:sz w:val="28"/>
          <w:szCs w:val="28"/>
        </w:rPr>
        <w:t>.</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Развивать творческую активность: в импровизации попевок, плясовых движений, инсценировок.</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FB3291" w:rsidRDefault="00FB3291" w:rsidP="00FB3291">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Подготовительной группы (6-7 лет)</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lastRenderedPageBreak/>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652FF4">
        <w:rPr>
          <w:rFonts w:ascii="Times New Roman" w:hAnsi="Times New Roman"/>
          <w:i/>
          <w:iCs/>
          <w:sz w:val="28"/>
          <w:szCs w:val="28"/>
        </w:rPr>
        <w:t>ре</w:t>
      </w:r>
      <w:r w:rsidRPr="00652FF4">
        <w:rPr>
          <w:rFonts w:ascii="Times New Roman" w:hAnsi="Times New Roman"/>
          <w:i/>
          <w:iCs/>
          <w:sz w:val="28"/>
          <w:szCs w:val="28"/>
          <w:vertAlign w:val="subscript"/>
        </w:rPr>
        <w:t>1</w:t>
      </w:r>
      <w:r w:rsidRPr="00652FF4">
        <w:rPr>
          <w:rFonts w:ascii="Times New Roman" w:hAnsi="Times New Roman"/>
          <w:i/>
          <w:iCs/>
          <w:sz w:val="28"/>
          <w:szCs w:val="28"/>
        </w:rPr>
        <w:t xml:space="preserve"> – до</w:t>
      </w:r>
      <w:r w:rsidRPr="00652FF4">
        <w:rPr>
          <w:rFonts w:ascii="Times New Roman" w:hAnsi="Times New Roman"/>
          <w:i/>
          <w:iCs/>
          <w:sz w:val="28"/>
          <w:szCs w:val="28"/>
          <w:vertAlign w:val="subscript"/>
        </w:rPr>
        <w:t>2</w:t>
      </w:r>
      <w:r w:rsidRPr="00652FF4">
        <w:rPr>
          <w:rFonts w:ascii="Times New Roman" w:hAnsi="Times New Roman"/>
          <w:i/>
          <w:iCs/>
          <w:sz w:val="28"/>
          <w:szCs w:val="28"/>
        </w:rPr>
        <w:t xml:space="preserve">.  </w:t>
      </w:r>
      <w:r w:rsidRPr="00652FF4">
        <w:rPr>
          <w:rFonts w:ascii="Times New Roman" w:hAnsi="Times New Roman"/>
          <w:sz w:val="28"/>
          <w:szCs w:val="28"/>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
    <w:p w:rsidR="00FB3291" w:rsidRPr="00652FF4"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FB3291" w:rsidRDefault="00FB3291" w:rsidP="00FB3291">
      <w:pPr>
        <w:pStyle w:val="a7"/>
        <w:ind w:firstLine="567"/>
        <w:jc w:val="both"/>
        <w:rPr>
          <w:rFonts w:ascii="Times New Roman" w:hAnsi="Times New Roman"/>
          <w:sz w:val="28"/>
          <w:szCs w:val="28"/>
        </w:rPr>
      </w:pPr>
      <w:r w:rsidRPr="00652FF4">
        <w:rPr>
          <w:rFonts w:ascii="Times New Roman" w:hAnsi="Times New Roman"/>
          <w:sz w:val="28"/>
          <w:szCs w:val="28"/>
        </w:rPr>
        <w:t>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FB3291" w:rsidRPr="005858CA" w:rsidRDefault="00FB3291" w:rsidP="00FB3291">
      <w:pPr>
        <w:pStyle w:val="a7"/>
        <w:rPr>
          <w:rFonts w:ascii="Times New Roman" w:hAnsi="Times New Roman"/>
          <w:b/>
          <w:sz w:val="28"/>
          <w:szCs w:val="28"/>
        </w:rPr>
      </w:pPr>
    </w:p>
    <w:p w:rsidR="00FB3291" w:rsidRDefault="00FB3291" w:rsidP="00FB3291">
      <w:pPr>
        <w:pStyle w:val="a7"/>
        <w:ind w:firstLine="567"/>
        <w:jc w:val="center"/>
        <w:rPr>
          <w:rFonts w:ascii="Times New Roman" w:hAnsi="Times New Roman"/>
          <w:b/>
          <w:sz w:val="28"/>
          <w:szCs w:val="28"/>
        </w:rPr>
      </w:pPr>
      <w:r>
        <w:rPr>
          <w:rFonts w:ascii="Times New Roman" w:hAnsi="Times New Roman"/>
          <w:b/>
          <w:sz w:val="28"/>
          <w:szCs w:val="28"/>
        </w:rPr>
        <w:t xml:space="preserve">1.5 </w:t>
      </w:r>
      <w:r w:rsidRPr="0017511B">
        <w:rPr>
          <w:rFonts w:ascii="Times New Roman" w:hAnsi="Times New Roman"/>
          <w:b/>
          <w:sz w:val="28"/>
          <w:szCs w:val="28"/>
        </w:rPr>
        <w:t>Планируемые результаты освоения Программы</w:t>
      </w:r>
    </w:p>
    <w:p w:rsidR="00FB3291" w:rsidRPr="0050158C" w:rsidRDefault="00FB3291" w:rsidP="00FB3291">
      <w:pPr>
        <w:shd w:val="clear" w:color="auto" w:fill="FFFFFF"/>
        <w:spacing w:after="0" w:line="240" w:lineRule="auto"/>
        <w:ind w:firstLine="567"/>
        <w:jc w:val="both"/>
        <w:rPr>
          <w:rFonts w:ascii="Times New Roman" w:hAnsi="Times New Roman"/>
          <w:sz w:val="28"/>
          <w:szCs w:val="28"/>
        </w:rPr>
      </w:pPr>
      <w:r w:rsidRPr="0050158C">
        <w:rPr>
          <w:rFonts w:ascii="Times New Roman" w:hAnsi="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FB3291" w:rsidRPr="000D0A0E" w:rsidRDefault="00FB3291" w:rsidP="00FB3291">
      <w:pPr>
        <w:pStyle w:val="a7"/>
        <w:ind w:firstLine="567"/>
        <w:rPr>
          <w:rFonts w:ascii="Times New Roman" w:hAnsi="Times New Roman"/>
          <w:sz w:val="28"/>
          <w:szCs w:val="28"/>
        </w:rPr>
      </w:pPr>
      <w:r w:rsidRPr="000D0A0E">
        <w:rPr>
          <w:rFonts w:ascii="Times New Roman" w:hAnsi="Times New Roman"/>
          <w:sz w:val="28"/>
          <w:szCs w:val="28"/>
        </w:rPr>
        <w:t>Целевые ориентиры отражены в ФГОС ДО п.4.6.</w:t>
      </w:r>
    </w:p>
    <w:p w:rsidR="00FB3291" w:rsidRPr="000D0A0E" w:rsidRDefault="00FB3291" w:rsidP="00FB3291">
      <w:pPr>
        <w:pStyle w:val="a7"/>
        <w:ind w:firstLine="567"/>
        <w:rPr>
          <w:rFonts w:ascii="Times New Roman" w:hAnsi="Times New Roman"/>
          <w:sz w:val="28"/>
          <w:szCs w:val="28"/>
        </w:rPr>
      </w:pPr>
      <w:r w:rsidRPr="000D0A0E">
        <w:rPr>
          <w:rFonts w:ascii="Times New Roman" w:hAnsi="Times New Roman"/>
          <w:sz w:val="28"/>
          <w:szCs w:val="28"/>
        </w:rPr>
        <w:t>Целевые ориентиры используются педагогами для:</w:t>
      </w:r>
    </w:p>
    <w:p w:rsidR="00FB3291" w:rsidRPr="000D0A0E" w:rsidRDefault="00FB3291" w:rsidP="00FB3291">
      <w:pPr>
        <w:pStyle w:val="a7"/>
        <w:numPr>
          <w:ilvl w:val="0"/>
          <w:numId w:val="8"/>
        </w:numPr>
        <w:ind w:left="0" w:firstLine="567"/>
        <w:rPr>
          <w:rFonts w:ascii="Times New Roman" w:hAnsi="Times New Roman"/>
          <w:sz w:val="28"/>
          <w:szCs w:val="28"/>
        </w:rPr>
      </w:pPr>
      <w:r w:rsidRPr="000D0A0E">
        <w:rPr>
          <w:rFonts w:ascii="Times New Roman" w:hAnsi="Times New Roman"/>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B3291" w:rsidRPr="000D0A0E" w:rsidRDefault="00FB3291" w:rsidP="00FB3291">
      <w:pPr>
        <w:pStyle w:val="a7"/>
        <w:numPr>
          <w:ilvl w:val="0"/>
          <w:numId w:val="8"/>
        </w:numPr>
        <w:ind w:left="0" w:firstLine="567"/>
        <w:rPr>
          <w:rFonts w:ascii="Times New Roman" w:hAnsi="Times New Roman"/>
          <w:sz w:val="28"/>
          <w:szCs w:val="28"/>
        </w:rPr>
      </w:pPr>
      <w:r w:rsidRPr="000D0A0E">
        <w:rPr>
          <w:rFonts w:ascii="Times New Roman" w:hAnsi="Times New Roman"/>
          <w:sz w:val="28"/>
          <w:szCs w:val="28"/>
        </w:rPr>
        <w:t>решения задач:</w:t>
      </w:r>
      <w:r>
        <w:rPr>
          <w:rFonts w:ascii="Times New Roman" w:hAnsi="Times New Roman"/>
          <w:sz w:val="28"/>
          <w:szCs w:val="28"/>
        </w:rPr>
        <w:t xml:space="preserve"> </w:t>
      </w:r>
      <w:r w:rsidRPr="000D0A0E">
        <w:rPr>
          <w:rFonts w:ascii="Times New Roman" w:hAnsi="Times New Roman"/>
          <w:sz w:val="28"/>
          <w:szCs w:val="28"/>
        </w:rPr>
        <w:t>формирования Программы</w:t>
      </w:r>
      <w:r>
        <w:rPr>
          <w:rFonts w:ascii="Times New Roman" w:hAnsi="Times New Roman"/>
          <w:sz w:val="28"/>
          <w:szCs w:val="28"/>
        </w:rPr>
        <w:t xml:space="preserve">,  </w:t>
      </w:r>
      <w:r w:rsidRPr="000D0A0E">
        <w:rPr>
          <w:rFonts w:ascii="Times New Roman" w:hAnsi="Times New Roman"/>
          <w:sz w:val="28"/>
          <w:szCs w:val="28"/>
        </w:rPr>
        <w:t>анализа профессиональной деятельности</w:t>
      </w:r>
      <w:r>
        <w:rPr>
          <w:rFonts w:ascii="Times New Roman" w:hAnsi="Times New Roman"/>
          <w:sz w:val="28"/>
          <w:szCs w:val="28"/>
        </w:rPr>
        <w:t xml:space="preserve">, </w:t>
      </w:r>
      <w:r w:rsidRPr="000D0A0E">
        <w:rPr>
          <w:rFonts w:ascii="Times New Roman" w:hAnsi="Times New Roman"/>
          <w:sz w:val="28"/>
          <w:szCs w:val="28"/>
        </w:rPr>
        <w:t>взаимодействия с семьями;</w:t>
      </w:r>
    </w:p>
    <w:p w:rsidR="00FB3291" w:rsidRPr="00D06EF0" w:rsidRDefault="00FB3291" w:rsidP="00FB3291">
      <w:pPr>
        <w:pStyle w:val="a7"/>
        <w:numPr>
          <w:ilvl w:val="0"/>
          <w:numId w:val="8"/>
        </w:numPr>
        <w:ind w:left="0" w:firstLine="567"/>
        <w:rPr>
          <w:rFonts w:ascii="Times New Roman" w:hAnsi="Times New Roman"/>
          <w:sz w:val="28"/>
          <w:szCs w:val="28"/>
        </w:rPr>
      </w:pPr>
      <w:r w:rsidRPr="000D0A0E">
        <w:rPr>
          <w:rFonts w:ascii="Times New Roman" w:hAnsi="Times New Roman"/>
          <w:sz w:val="28"/>
          <w:szCs w:val="28"/>
        </w:rPr>
        <w:t xml:space="preserve">изучения характеристик образования детей </w:t>
      </w:r>
      <w:r>
        <w:rPr>
          <w:rFonts w:ascii="Times New Roman" w:hAnsi="Times New Roman"/>
          <w:sz w:val="28"/>
          <w:szCs w:val="28"/>
        </w:rPr>
        <w:t>3</w:t>
      </w:r>
      <w:r w:rsidRPr="000D0A0E">
        <w:rPr>
          <w:rFonts w:ascii="Times New Roman" w:hAnsi="Times New Roman"/>
          <w:sz w:val="28"/>
          <w:szCs w:val="28"/>
        </w:rPr>
        <w:t>-7 лет;</w:t>
      </w:r>
    </w:p>
    <w:p w:rsidR="00FB3291" w:rsidRDefault="00FB3291" w:rsidP="00FB3291">
      <w:pPr>
        <w:pStyle w:val="a7"/>
        <w:ind w:firstLine="567"/>
        <w:rPr>
          <w:rFonts w:ascii="Times New Roman" w:hAnsi="Times New Roman"/>
          <w:sz w:val="28"/>
          <w:szCs w:val="28"/>
        </w:rPr>
      </w:pPr>
      <w:r w:rsidRPr="00D06EF0">
        <w:rPr>
          <w:rFonts w:ascii="Times New Roman" w:hAnsi="Times New Roman"/>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
    <w:p w:rsidR="00FB3291" w:rsidRPr="0096366E" w:rsidRDefault="00FB3291" w:rsidP="00FB3291">
      <w:pPr>
        <w:pStyle w:val="a7"/>
        <w:ind w:firstLine="567"/>
        <w:jc w:val="both"/>
        <w:rPr>
          <w:rFonts w:ascii="Times New Roman" w:hAnsi="Times New Roman"/>
          <w:b/>
          <w:sz w:val="28"/>
          <w:szCs w:val="28"/>
        </w:rPr>
      </w:pPr>
      <w:r w:rsidRPr="0096366E">
        <w:rPr>
          <w:rFonts w:ascii="Times New Roman" w:hAnsi="Times New Roman"/>
          <w:b/>
          <w:sz w:val="28"/>
          <w:szCs w:val="28"/>
        </w:rPr>
        <w:t>Планируемые результаты освоения программы соответствуют примерной общеобразовательной программе «От рождения до школы»</w:t>
      </w:r>
    </w:p>
    <w:p w:rsidR="00FB3291" w:rsidRPr="0096366E" w:rsidRDefault="00FB3291" w:rsidP="00FB3291">
      <w:pPr>
        <w:pStyle w:val="a7"/>
        <w:ind w:firstLine="567"/>
        <w:jc w:val="both"/>
        <w:rPr>
          <w:rFonts w:ascii="Times New Roman" w:hAnsi="Times New Roman"/>
          <w:b/>
          <w:sz w:val="28"/>
          <w:szCs w:val="28"/>
        </w:rPr>
      </w:pPr>
      <w:r w:rsidRPr="0096366E">
        <w:rPr>
          <w:rFonts w:ascii="Times New Roman" w:hAnsi="Times New Roman"/>
          <w:b/>
          <w:sz w:val="28"/>
          <w:szCs w:val="28"/>
        </w:rPr>
        <w:t>Планируемые резуль</w:t>
      </w:r>
      <w:r>
        <w:rPr>
          <w:rFonts w:ascii="Times New Roman" w:hAnsi="Times New Roman"/>
          <w:b/>
          <w:sz w:val="28"/>
          <w:szCs w:val="28"/>
        </w:rPr>
        <w:t>таты освоения Программы детьми 1</w:t>
      </w:r>
      <w:r w:rsidRPr="0096366E">
        <w:rPr>
          <w:rFonts w:ascii="Times New Roman" w:hAnsi="Times New Roman"/>
          <w:b/>
          <w:sz w:val="28"/>
          <w:szCs w:val="28"/>
        </w:rPr>
        <w:t xml:space="preserve"> младшей группы</w:t>
      </w:r>
    </w:p>
    <w:p w:rsidR="00FB3291" w:rsidRPr="00BB23C6" w:rsidRDefault="00FB3291" w:rsidP="00DD3C80">
      <w:pPr>
        <w:numPr>
          <w:ilvl w:val="0"/>
          <w:numId w:val="52"/>
        </w:numPr>
        <w:rPr>
          <w:rFonts w:ascii="Times New Roman" w:hAnsi="Times New Roman"/>
          <w:sz w:val="28"/>
          <w:szCs w:val="28"/>
        </w:rPr>
      </w:pPr>
      <w:r w:rsidRPr="00BB23C6">
        <w:rPr>
          <w:rFonts w:ascii="Times New Roman" w:hAnsi="Times New Roman"/>
          <w:sz w:val="28"/>
          <w:szCs w:val="28"/>
        </w:rPr>
        <w:t xml:space="preserve"> различать высоту звуков (высокий - низкий);</w:t>
      </w:r>
    </w:p>
    <w:p w:rsidR="00FB3291" w:rsidRPr="00BB23C6" w:rsidRDefault="00FB3291" w:rsidP="00DD3C80">
      <w:pPr>
        <w:numPr>
          <w:ilvl w:val="0"/>
          <w:numId w:val="52"/>
        </w:numPr>
        <w:rPr>
          <w:rFonts w:ascii="Times New Roman" w:hAnsi="Times New Roman"/>
          <w:sz w:val="28"/>
          <w:szCs w:val="28"/>
        </w:rPr>
      </w:pPr>
      <w:r w:rsidRPr="00BB23C6">
        <w:rPr>
          <w:rFonts w:ascii="Times New Roman" w:hAnsi="Times New Roman"/>
          <w:sz w:val="28"/>
          <w:szCs w:val="28"/>
        </w:rPr>
        <w:t xml:space="preserve"> узнавать знакомые мелодии;</w:t>
      </w:r>
    </w:p>
    <w:p w:rsidR="00FB3291" w:rsidRPr="00BB23C6" w:rsidRDefault="00FB3291" w:rsidP="00DD3C80">
      <w:pPr>
        <w:numPr>
          <w:ilvl w:val="0"/>
          <w:numId w:val="52"/>
        </w:numPr>
        <w:rPr>
          <w:rFonts w:ascii="Times New Roman" w:hAnsi="Times New Roman"/>
          <w:sz w:val="28"/>
          <w:szCs w:val="28"/>
        </w:rPr>
      </w:pPr>
      <w:r>
        <w:rPr>
          <w:rFonts w:ascii="Times New Roman" w:hAnsi="Times New Roman"/>
          <w:sz w:val="28"/>
          <w:szCs w:val="28"/>
        </w:rPr>
        <w:t xml:space="preserve"> </w:t>
      </w:r>
      <w:r w:rsidRPr="00BB23C6">
        <w:rPr>
          <w:rFonts w:ascii="Times New Roman" w:hAnsi="Times New Roman"/>
          <w:sz w:val="28"/>
          <w:szCs w:val="28"/>
        </w:rPr>
        <w:t>вместе с педагогом подпевать музыкальные фразы;</w:t>
      </w:r>
    </w:p>
    <w:p w:rsidR="00FB3291" w:rsidRPr="00BB23C6" w:rsidRDefault="00FB3291" w:rsidP="00DD3C80">
      <w:pPr>
        <w:numPr>
          <w:ilvl w:val="0"/>
          <w:numId w:val="52"/>
        </w:numPr>
        <w:rPr>
          <w:rFonts w:ascii="Times New Roman" w:hAnsi="Times New Roman"/>
          <w:sz w:val="28"/>
          <w:szCs w:val="28"/>
        </w:rPr>
      </w:pPr>
      <w:r w:rsidRPr="00BB23C6">
        <w:rPr>
          <w:rFonts w:ascii="Times New Roman" w:hAnsi="Times New Roman"/>
          <w:sz w:val="28"/>
          <w:szCs w:val="28"/>
        </w:rPr>
        <w:t xml:space="preserve"> двигаться в соответствии с характером музыки, начинать движения одновременно с музыкой;</w:t>
      </w:r>
    </w:p>
    <w:p w:rsidR="00FB3291" w:rsidRPr="00BB23C6" w:rsidRDefault="00FB3291" w:rsidP="00DD3C80">
      <w:pPr>
        <w:numPr>
          <w:ilvl w:val="0"/>
          <w:numId w:val="52"/>
        </w:numPr>
        <w:rPr>
          <w:rFonts w:ascii="Times New Roman" w:hAnsi="Times New Roman"/>
          <w:sz w:val="28"/>
          <w:szCs w:val="28"/>
        </w:rPr>
      </w:pPr>
      <w:r w:rsidRPr="00BB23C6">
        <w:rPr>
          <w:rFonts w:ascii="Times New Roman" w:hAnsi="Times New Roman"/>
          <w:sz w:val="28"/>
          <w:szCs w:val="28"/>
        </w:rPr>
        <w:t xml:space="preserve"> выполнять простейшие движения;</w:t>
      </w:r>
    </w:p>
    <w:p w:rsidR="00FB3291" w:rsidRPr="00BB23C6" w:rsidRDefault="00FB3291" w:rsidP="00DD3C80">
      <w:pPr>
        <w:pStyle w:val="a7"/>
        <w:numPr>
          <w:ilvl w:val="0"/>
          <w:numId w:val="52"/>
        </w:numPr>
        <w:jc w:val="both"/>
        <w:rPr>
          <w:rFonts w:ascii="Times New Roman" w:hAnsi="Times New Roman"/>
          <w:b/>
          <w:sz w:val="28"/>
          <w:szCs w:val="28"/>
        </w:rPr>
      </w:pPr>
      <w:r w:rsidRPr="00BB23C6">
        <w:rPr>
          <w:rFonts w:ascii="Times New Roman" w:hAnsi="Times New Roman"/>
          <w:sz w:val="28"/>
          <w:szCs w:val="28"/>
        </w:rPr>
        <w:t>различать и называть музыкальные инструменты: погремушка, бубен, колокольчик.</w:t>
      </w:r>
    </w:p>
    <w:p w:rsidR="00FB3291" w:rsidRPr="0096366E" w:rsidRDefault="00FB3291" w:rsidP="00FB3291">
      <w:pPr>
        <w:pStyle w:val="a7"/>
        <w:ind w:firstLine="567"/>
        <w:jc w:val="both"/>
        <w:rPr>
          <w:rFonts w:ascii="Times New Roman" w:hAnsi="Times New Roman"/>
          <w:b/>
          <w:sz w:val="28"/>
          <w:szCs w:val="28"/>
        </w:rPr>
      </w:pPr>
      <w:r w:rsidRPr="0096366E">
        <w:rPr>
          <w:rFonts w:ascii="Times New Roman" w:hAnsi="Times New Roman"/>
          <w:b/>
          <w:sz w:val="28"/>
          <w:szCs w:val="28"/>
        </w:rPr>
        <w:t>Планируемые результаты освоения Программы детьми 2 младшей группы</w:t>
      </w:r>
    </w:p>
    <w:p w:rsidR="00FB3291" w:rsidRPr="0096366E" w:rsidRDefault="00FB3291" w:rsidP="00FB3291">
      <w:pPr>
        <w:pStyle w:val="a7"/>
        <w:numPr>
          <w:ilvl w:val="1"/>
          <w:numId w:val="5"/>
        </w:numPr>
        <w:ind w:left="0" w:firstLine="567"/>
        <w:jc w:val="both"/>
        <w:rPr>
          <w:rFonts w:ascii="Times New Roman" w:hAnsi="Times New Roman"/>
          <w:sz w:val="28"/>
          <w:szCs w:val="28"/>
        </w:rPr>
      </w:pPr>
      <w:r w:rsidRPr="0096366E">
        <w:rPr>
          <w:rFonts w:ascii="Times New Roman" w:hAnsi="Times New Roman"/>
          <w:sz w:val="28"/>
          <w:szCs w:val="28"/>
        </w:rPr>
        <w:t>Слушать музыкальное произведение до конца, узнавать знакомые песни, различать звуки по высоте (в пределах октавы).</w:t>
      </w:r>
    </w:p>
    <w:p w:rsidR="00FB3291" w:rsidRPr="0096366E" w:rsidRDefault="00FB3291" w:rsidP="00FB3291">
      <w:pPr>
        <w:pStyle w:val="a7"/>
        <w:numPr>
          <w:ilvl w:val="1"/>
          <w:numId w:val="5"/>
        </w:numPr>
        <w:ind w:left="0" w:firstLine="567"/>
        <w:jc w:val="both"/>
        <w:rPr>
          <w:rFonts w:ascii="Times New Roman" w:hAnsi="Times New Roman"/>
          <w:sz w:val="28"/>
          <w:szCs w:val="28"/>
        </w:rPr>
      </w:pPr>
      <w:r w:rsidRPr="0096366E">
        <w:rPr>
          <w:rFonts w:ascii="Times New Roman" w:hAnsi="Times New Roman"/>
          <w:sz w:val="28"/>
          <w:szCs w:val="28"/>
        </w:rPr>
        <w:t>Замечать изменения в звучании (тихо - громко).</w:t>
      </w:r>
    </w:p>
    <w:p w:rsidR="00FB3291" w:rsidRPr="0096366E" w:rsidRDefault="00FB3291" w:rsidP="00FB3291">
      <w:pPr>
        <w:pStyle w:val="a7"/>
        <w:numPr>
          <w:ilvl w:val="1"/>
          <w:numId w:val="5"/>
        </w:numPr>
        <w:ind w:left="0" w:firstLine="567"/>
        <w:jc w:val="both"/>
        <w:rPr>
          <w:rFonts w:ascii="Times New Roman" w:hAnsi="Times New Roman"/>
          <w:sz w:val="28"/>
          <w:szCs w:val="28"/>
        </w:rPr>
      </w:pPr>
      <w:r w:rsidRPr="0096366E">
        <w:rPr>
          <w:rFonts w:ascii="Times New Roman" w:hAnsi="Times New Roman"/>
          <w:sz w:val="28"/>
          <w:szCs w:val="28"/>
        </w:rPr>
        <w:t>Петь, не отставая</w:t>
      </w:r>
      <w:r>
        <w:rPr>
          <w:rFonts w:ascii="Times New Roman" w:hAnsi="Times New Roman"/>
          <w:sz w:val="28"/>
          <w:szCs w:val="28"/>
        </w:rPr>
        <w:t>,</w:t>
      </w:r>
      <w:r w:rsidRPr="0096366E">
        <w:rPr>
          <w:rFonts w:ascii="Times New Roman" w:hAnsi="Times New Roman"/>
          <w:sz w:val="28"/>
          <w:szCs w:val="28"/>
        </w:rPr>
        <w:t xml:space="preserve"> и не опережая друг друга.</w:t>
      </w:r>
    </w:p>
    <w:p w:rsidR="00FB3291" w:rsidRDefault="00FB3291" w:rsidP="00FB3291">
      <w:pPr>
        <w:pStyle w:val="a7"/>
        <w:numPr>
          <w:ilvl w:val="0"/>
          <w:numId w:val="9"/>
        </w:numPr>
        <w:ind w:left="0" w:firstLine="567"/>
        <w:jc w:val="both"/>
        <w:rPr>
          <w:rFonts w:ascii="Times New Roman" w:hAnsi="Times New Roman"/>
          <w:sz w:val="28"/>
          <w:szCs w:val="28"/>
        </w:rPr>
      </w:pPr>
      <w:r w:rsidRPr="0096366E">
        <w:rPr>
          <w:rFonts w:ascii="Times New Roman" w:hAnsi="Times New Roman"/>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FB3291" w:rsidRPr="0096366E" w:rsidRDefault="00FB3291" w:rsidP="00FB3291">
      <w:pPr>
        <w:pStyle w:val="a7"/>
        <w:numPr>
          <w:ilvl w:val="0"/>
          <w:numId w:val="9"/>
        </w:numPr>
        <w:ind w:left="0" w:firstLine="567"/>
        <w:jc w:val="both"/>
        <w:rPr>
          <w:rFonts w:ascii="Times New Roman" w:hAnsi="Times New Roman"/>
          <w:sz w:val="28"/>
          <w:szCs w:val="28"/>
        </w:rPr>
      </w:pPr>
      <w:r w:rsidRPr="0096366E">
        <w:rPr>
          <w:rFonts w:ascii="Times New Roman" w:hAnsi="Times New Roman"/>
          <w:sz w:val="28"/>
          <w:szCs w:val="28"/>
        </w:rPr>
        <w:t>Различать и называть детские музыкальные инструменты (металлофон, барабан и др.)</w:t>
      </w:r>
    </w:p>
    <w:p w:rsidR="00FB3291" w:rsidRPr="0096366E" w:rsidRDefault="00FB3291" w:rsidP="00FB3291">
      <w:pPr>
        <w:pStyle w:val="a7"/>
        <w:ind w:firstLine="567"/>
        <w:jc w:val="both"/>
        <w:rPr>
          <w:rFonts w:ascii="Times New Roman" w:hAnsi="Times New Roman"/>
          <w:b/>
          <w:sz w:val="28"/>
          <w:szCs w:val="28"/>
        </w:rPr>
      </w:pPr>
      <w:r w:rsidRPr="0096366E">
        <w:rPr>
          <w:rFonts w:ascii="Times New Roman" w:hAnsi="Times New Roman"/>
          <w:b/>
          <w:sz w:val="28"/>
          <w:szCs w:val="28"/>
        </w:rPr>
        <w:lastRenderedPageBreak/>
        <w:t>Планируемые результаты освоения Программы детьми средней группы</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Узнавать песни по мелодии.</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Различать звуки по высоте (в пределах сексты - септимы).</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Петь протяжно, четко произносить слова; вместе начинать и заканчивать пение.</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Выполнять движения, отвечающие характеру музыки, самостоятельно меняя их в соответ</w:t>
      </w:r>
      <w:r w:rsidRPr="0096366E">
        <w:rPr>
          <w:rFonts w:ascii="Times New Roman" w:hAnsi="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FB3291" w:rsidRPr="0096366E" w:rsidRDefault="00FB3291" w:rsidP="00FB3291">
      <w:pPr>
        <w:pStyle w:val="a7"/>
        <w:numPr>
          <w:ilvl w:val="1"/>
          <w:numId w:val="10"/>
        </w:numPr>
        <w:ind w:left="0" w:firstLine="567"/>
        <w:jc w:val="both"/>
        <w:rPr>
          <w:rFonts w:ascii="Times New Roman" w:hAnsi="Times New Roman"/>
          <w:sz w:val="28"/>
          <w:szCs w:val="28"/>
        </w:rPr>
      </w:pPr>
      <w:r w:rsidRPr="0096366E">
        <w:rPr>
          <w:rFonts w:ascii="Times New Roman" w:hAnsi="Times New Roman"/>
          <w:sz w:val="28"/>
          <w:szCs w:val="28"/>
        </w:rPr>
        <w:t xml:space="preserve">Инсценировать (совместно с воспитателем) песни, хороводы.   Играть на металлофоне простейшие мелодии на одном звуке. </w:t>
      </w:r>
    </w:p>
    <w:p w:rsidR="00FB3291" w:rsidRPr="0096366E" w:rsidRDefault="00FB3291" w:rsidP="00FB3291">
      <w:pPr>
        <w:pStyle w:val="a7"/>
        <w:ind w:firstLine="567"/>
        <w:jc w:val="both"/>
        <w:rPr>
          <w:rFonts w:ascii="Times New Roman" w:hAnsi="Times New Roman"/>
          <w:b/>
          <w:sz w:val="28"/>
          <w:szCs w:val="28"/>
        </w:rPr>
      </w:pPr>
      <w:r w:rsidRPr="0096366E">
        <w:rPr>
          <w:rFonts w:ascii="Times New Roman" w:hAnsi="Times New Roman"/>
          <w:b/>
          <w:sz w:val="28"/>
          <w:szCs w:val="28"/>
        </w:rPr>
        <w:t>Планируемые результаты освоения Программы детьми старшей группы</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Различать жанры музыкальных произведений (марш, танец, песня); звучание музыкальных инструментов (фортепиано, скрипка).</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Различать высокие и низкие звуки (в пределах квинты).</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Ритмично двигаться в соответствии с характером и динамикой музыки.</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Выполнять танцевальные движения: поочередное выбрасывание ног вперед в прыжке, по</w:t>
      </w:r>
      <w:r w:rsidRPr="0096366E">
        <w:rPr>
          <w:rFonts w:ascii="Times New Roman" w:hAnsi="Times New Roman"/>
          <w:sz w:val="28"/>
          <w:szCs w:val="28"/>
        </w:rPr>
        <w:softHyphen/>
        <w:t>луприседание с выставлением ноги на пятку, шаг на всей ступне на месте, с продвижением впе</w:t>
      </w:r>
      <w:r w:rsidRPr="0096366E">
        <w:rPr>
          <w:rFonts w:ascii="Times New Roman" w:hAnsi="Times New Roman"/>
          <w:sz w:val="28"/>
          <w:szCs w:val="28"/>
        </w:rPr>
        <w:softHyphen/>
        <w:t>ред и в кружении.</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Самостоятельно инсценировать содержание песен, хороводов; действовать, не подражая друг другу.</w:t>
      </w:r>
    </w:p>
    <w:p w:rsidR="00FB3291" w:rsidRPr="0096366E" w:rsidRDefault="00FB3291" w:rsidP="00FB3291">
      <w:pPr>
        <w:pStyle w:val="a7"/>
        <w:numPr>
          <w:ilvl w:val="0"/>
          <w:numId w:val="11"/>
        </w:numPr>
        <w:ind w:left="0" w:firstLine="567"/>
        <w:jc w:val="both"/>
        <w:rPr>
          <w:rFonts w:ascii="Times New Roman" w:hAnsi="Times New Roman"/>
          <w:sz w:val="28"/>
          <w:szCs w:val="28"/>
        </w:rPr>
      </w:pPr>
      <w:r w:rsidRPr="0096366E">
        <w:rPr>
          <w:rFonts w:ascii="Times New Roman" w:hAnsi="Times New Roman"/>
          <w:sz w:val="28"/>
          <w:szCs w:val="28"/>
        </w:rPr>
        <w:t>Играть мелодии на металлофоне по одному и небольшими группами.</w:t>
      </w:r>
    </w:p>
    <w:p w:rsidR="00FB3291" w:rsidRPr="0096366E" w:rsidRDefault="00FB3291" w:rsidP="00FB3291">
      <w:pPr>
        <w:pStyle w:val="a7"/>
        <w:ind w:firstLine="567"/>
        <w:jc w:val="both"/>
        <w:rPr>
          <w:rFonts w:ascii="Times New Roman" w:hAnsi="Times New Roman"/>
          <w:b/>
          <w:iCs/>
          <w:sz w:val="28"/>
          <w:szCs w:val="28"/>
          <w:lang w:eastAsia="en-US"/>
        </w:rPr>
      </w:pPr>
      <w:r w:rsidRPr="0096366E">
        <w:rPr>
          <w:rFonts w:ascii="Times New Roman" w:hAnsi="Times New Roman"/>
          <w:b/>
          <w:sz w:val="28"/>
          <w:szCs w:val="28"/>
        </w:rPr>
        <w:t>Планируемые результаты освоения Программы детьми</w:t>
      </w:r>
      <w:r w:rsidRPr="0096366E">
        <w:rPr>
          <w:rFonts w:ascii="Times New Roman" w:hAnsi="Times New Roman"/>
          <w:b/>
          <w:iCs/>
          <w:sz w:val="28"/>
          <w:szCs w:val="28"/>
          <w:lang w:eastAsia="en-US"/>
        </w:rPr>
        <w:t xml:space="preserve"> подготовительной группы</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Узнавать мелодию Государственного гимна РФ</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Различать жанры музыкальных произведений (марш, танец, песня); звучание музыкальных инструментов  (фортепиано, скрипка)</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Различать части произведения.</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Внимательно слушать музыку, эмоционально откликаться на выраженные в ней чувства и настроения.</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Слушать в музыке изобразительные моменты, соответствующие названию пьесы, узнавать характерные образы.</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Выражать свои впечатления от музыки в движениях и рисунках.</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lastRenderedPageBreak/>
        <w:t>Петь несложные песни в удобном диапазоне, исполняя их выразительно и музыкально, правильно передавая мелодию</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Воспроизводить и чисто петь общее направление мелодии и отдельные её отрезки с аккомпанементом.</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Сохранять правильное положение корпуса при пении, относительно свободно артикулируя, правильно распределяя дыхание.</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Петь индивидуально и коллективно, с сопровождением и без него.</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FB3291" w:rsidRPr="0096366E"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Самостоятельно инсценировать содержание песен, хороводов, действовать, не подражая друг другу.</w:t>
      </w:r>
    </w:p>
    <w:p w:rsidR="00FB3291" w:rsidRPr="00094C35" w:rsidRDefault="00FB3291" w:rsidP="00FB3291">
      <w:pPr>
        <w:pStyle w:val="a7"/>
        <w:numPr>
          <w:ilvl w:val="0"/>
          <w:numId w:val="12"/>
        </w:numPr>
        <w:ind w:left="0" w:firstLine="567"/>
        <w:jc w:val="both"/>
        <w:rPr>
          <w:rFonts w:ascii="Times New Roman" w:hAnsi="Times New Roman"/>
          <w:iCs/>
          <w:sz w:val="28"/>
          <w:szCs w:val="28"/>
          <w:lang w:eastAsia="en-US"/>
        </w:rPr>
      </w:pPr>
      <w:r w:rsidRPr="0096366E">
        <w:rPr>
          <w:rFonts w:ascii="Times New Roman" w:hAnsi="Times New Roman"/>
          <w:iCs/>
          <w:sz w:val="28"/>
          <w:szCs w:val="28"/>
          <w:lang w:eastAsia="en-US"/>
        </w:rPr>
        <w:t>Исполнять сольно и в ансамбле на ударных и звуковысотных детских музыкальных инструментах несложные песни и мелодии.</w:t>
      </w:r>
    </w:p>
    <w:p w:rsidR="00FB3291" w:rsidRPr="00094C35" w:rsidRDefault="00FB3291" w:rsidP="00FB3291">
      <w:pPr>
        <w:pStyle w:val="a7"/>
        <w:ind w:firstLine="567"/>
        <w:jc w:val="both"/>
        <w:rPr>
          <w:rFonts w:ascii="Times New Roman" w:hAnsi="Times New Roman"/>
          <w:b/>
          <w:sz w:val="28"/>
          <w:szCs w:val="28"/>
        </w:rPr>
      </w:pPr>
      <w:r w:rsidRPr="00094C35">
        <w:rPr>
          <w:rFonts w:ascii="Times New Roman" w:hAnsi="Times New Roman"/>
          <w:b/>
          <w:sz w:val="28"/>
          <w:szCs w:val="28"/>
        </w:rPr>
        <w:t>Планируемые результаты освоения парциальной программы О.П. Радынова «Музыкальные шедевры»</w:t>
      </w:r>
      <w:r>
        <w:rPr>
          <w:rFonts w:ascii="Times New Roman" w:hAnsi="Times New Roman"/>
          <w:b/>
          <w:sz w:val="28"/>
          <w:szCs w:val="28"/>
        </w:rPr>
        <w:t>»</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накоплен опыт восприятия произведений мировой музыкальной культуры разных эпох и стилей и народной музыки;</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ребёнок, сопереживает музыке, эмоционально отзывается на музыку;</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развито музыкальное мышление детей (осознание эмоционального содержания музыки, выразительного значения музыкальной формы, жанра и др.)</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развито творческое воображение (образные высказывания о музыке, проявления творческой активности);</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расширение знаний детей о музыке;</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дети выражают свои музыкальные впечатления в исполнительской, творческой деятельности (в образном слове, рисунках, пластике, инсценировках);</w:t>
      </w:r>
    </w:p>
    <w:p w:rsidR="00FB3291" w:rsidRPr="00094C35" w:rsidRDefault="00FB3291" w:rsidP="00FB3291">
      <w:pPr>
        <w:pStyle w:val="a7"/>
        <w:numPr>
          <w:ilvl w:val="0"/>
          <w:numId w:val="14"/>
        </w:numPr>
        <w:ind w:left="0" w:firstLine="567"/>
        <w:jc w:val="both"/>
        <w:rPr>
          <w:rFonts w:ascii="Times New Roman" w:hAnsi="Times New Roman"/>
          <w:sz w:val="28"/>
          <w:szCs w:val="28"/>
        </w:rPr>
      </w:pPr>
      <w:r w:rsidRPr="00094C35">
        <w:rPr>
          <w:rFonts w:ascii="Times New Roman" w:hAnsi="Times New Roman"/>
          <w:sz w:val="28"/>
          <w:szCs w:val="28"/>
        </w:rPr>
        <w:t xml:space="preserve">развиты музыкально-эстетические потребности, признание ценности </w:t>
      </w:r>
      <w:r>
        <w:rPr>
          <w:rFonts w:ascii="Times New Roman" w:hAnsi="Times New Roman"/>
          <w:sz w:val="28"/>
          <w:szCs w:val="28"/>
        </w:rPr>
        <w:t>музыки, представления о красоте.</w:t>
      </w:r>
    </w:p>
    <w:p w:rsidR="00FB3291" w:rsidRPr="00BB23C6" w:rsidRDefault="00FB3291" w:rsidP="00FB3291">
      <w:pPr>
        <w:pStyle w:val="a7"/>
        <w:ind w:firstLine="567"/>
        <w:jc w:val="both"/>
        <w:rPr>
          <w:rFonts w:ascii="Times New Roman" w:hAnsi="Times New Roman"/>
          <w:b/>
          <w:sz w:val="28"/>
          <w:szCs w:val="28"/>
        </w:rPr>
      </w:pPr>
      <w:r w:rsidRPr="00BB23C6">
        <w:rPr>
          <w:rFonts w:ascii="Times New Roman" w:hAnsi="Times New Roman"/>
          <w:b/>
          <w:sz w:val="28"/>
          <w:szCs w:val="28"/>
        </w:rPr>
        <w:t xml:space="preserve">Планируемые результаты освоения парциальной программы </w:t>
      </w:r>
      <w:r w:rsidRPr="00BB23C6">
        <w:rPr>
          <w:rFonts w:ascii="Times New Roman" w:eastAsia="Times New Roman" w:hAnsi="Times New Roman"/>
          <w:b/>
          <w:bCs/>
          <w:sz w:val="28"/>
          <w:szCs w:val="28"/>
        </w:rPr>
        <w:t>«Ладушки» И. Каплуновой, И. Новооскольцевой:</w:t>
      </w:r>
      <w:r w:rsidRPr="00BB23C6">
        <w:rPr>
          <w:rFonts w:ascii="Times New Roman" w:hAnsi="Times New Roman"/>
          <w:b/>
          <w:sz w:val="28"/>
          <w:szCs w:val="28"/>
        </w:rPr>
        <w:t xml:space="preserve"> </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развит интерес  к самому движению под музыку;</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выполняет разнообразные по координации движения;</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умеет передавать  в пластике характер музыки, игровой образ;</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способен запоминать и самостоятельно исполнят различные  композиции;</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использует разнообразные движения в импровизации под музыку;</w:t>
      </w:r>
    </w:p>
    <w:p w:rsidR="00FB3291" w:rsidRPr="00094C35" w:rsidRDefault="00FB3291" w:rsidP="00FB3291">
      <w:pPr>
        <w:pStyle w:val="a7"/>
        <w:numPr>
          <w:ilvl w:val="0"/>
          <w:numId w:val="13"/>
        </w:numPr>
        <w:ind w:left="0" w:firstLine="567"/>
        <w:jc w:val="both"/>
        <w:rPr>
          <w:rFonts w:ascii="Times New Roman" w:hAnsi="Times New Roman"/>
          <w:sz w:val="28"/>
          <w:szCs w:val="28"/>
        </w:rPr>
      </w:pPr>
      <w:r w:rsidRPr="00094C35">
        <w:rPr>
          <w:rFonts w:ascii="Times New Roman" w:hAnsi="Times New Roman"/>
          <w:sz w:val="28"/>
          <w:szCs w:val="28"/>
        </w:rPr>
        <w:t>выросла способность к восприятию тонких оттенков  музыкального образа.</w:t>
      </w:r>
    </w:p>
    <w:p w:rsidR="00FB3291" w:rsidRPr="005858CA" w:rsidRDefault="00FB3291" w:rsidP="00FB3291">
      <w:pPr>
        <w:pStyle w:val="a7"/>
        <w:jc w:val="both"/>
        <w:rPr>
          <w:rFonts w:ascii="Times New Roman" w:hAnsi="Times New Roman"/>
          <w:sz w:val="28"/>
          <w:szCs w:val="28"/>
        </w:rPr>
      </w:pPr>
    </w:p>
    <w:p w:rsidR="00FB3291" w:rsidRPr="00551F12" w:rsidRDefault="00FB3291" w:rsidP="00FB3291">
      <w:pPr>
        <w:pStyle w:val="Style77"/>
        <w:keepNext/>
        <w:tabs>
          <w:tab w:val="left" w:pos="1827"/>
        </w:tabs>
        <w:ind w:right="-142" w:firstLine="567"/>
        <w:jc w:val="center"/>
        <w:rPr>
          <w:rFonts w:ascii="Times New Roman" w:hAnsi="Times New Roman"/>
          <w:b/>
          <w:sz w:val="28"/>
          <w:szCs w:val="28"/>
        </w:rPr>
      </w:pPr>
      <w:r w:rsidRPr="00551F12">
        <w:rPr>
          <w:rFonts w:ascii="Times New Roman" w:hAnsi="Times New Roman" w:cs="Times New Roman"/>
          <w:b/>
          <w:sz w:val="28"/>
          <w:szCs w:val="28"/>
        </w:rPr>
        <w:lastRenderedPageBreak/>
        <w:t>II</w:t>
      </w:r>
      <w:r w:rsidRPr="00551F12">
        <w:rPr>
          <w:rFonts w:ascii="Times New Roman" w:hAnsi="Times New Roman"/>
          <w:b/>
          <w:sz w:val="28"/>
          <w:szCs w:val="28"/>
        </w:rPr>
        <w:t>. СОДЕРЖАТЕЛЬНЫЙ РАЗДЕЛ</w:t>
      </w:r>
    </w:p>
    <w:p w:rsidR="00FB3291" w:rsidRDefault="00FB3291" w:rsidP="00FB3291">
      <w:pPr>
        <w:pStyle w:val="Style77"/>
        <w:keepNext/>
        <w:tabs>
          <w:tab w:val="left" w:pos="1827"/>
        </w:tabs>
        <w:ind w:right="-142" w:firstLine="567"/>
        <w:jc w:val="center"/>
        <w:rPr>
          <w:rFonts w:ascii="Times New Roman" w:hAnsi="Times New Roman"/>
          <w:b/>
          <w:sz w:val="28"/>
          <w:szCs w:val="28"/>
        </w:rPr>
      </w:pPr>
      <w:r>
        <w:rPr>
          <w:rFonts w:ascii="Times New Roman" w:hAnsi="Times New Roman"/>
          <w:b/>
          <w:sz w:val="28"/>
          <w:szCs w:val="28"/>
        </w:rPr>
        <w:t xml:space="preserve">2.1 </w:t>
      </w:r>
      <w:r w:rsidRPr="00551F12">
        <w:rPr>
          <w:rFonts w:ascii="Times New Roman" w:hAnsi="Times New Roman"/>
          <w:b/>
          <w:sz w:val="28"/>
          <w:szCs w:val="28"/>
        </w:rPr>
        <w:t xml:space="preserve">Описание образовательной деятельности в </w:t>
      </w:r>
      <w:r>
        <w:rPr>
          <w:rFonts w:ascii="Times New Roman" w:hAnsi="Times New Roman"/>
          <w:b/>
          <w:sz w:val="28"/>
          <w:szCs w:val="28"/>
        </w:rPr>
        <w:t>образовательной</w:t>
      </w:r>
      <w:r w:rsidRPr="00551F12">
        <w:rPr>
          <w:rFonts w:ascii="Times New Roman" w:hAnsi="Times New Roman"/>
          <w:b/>
          <w:sz w:val="28"/>
          <w:szCs w:val="28"/>
        </w:rPr>
        <w:t xml:space="preserve"> област</w:t>
      </w:r>
      <w:r>
        <w:rPr>
          <w:rFonts w:ascii="Times New Roman" w:hAnsi="Times New Roman"/>
          <w:b/>
          <w:sz w:val="28"/>
          <w:szCs w:val="28"/>
        </w:rPr>
        <w:t>и</w:t>
      </w:r>
    </w:p>
    <w:p w:rsidR="00FB3291" w:rsidRDefault="00FB3291" w:rsidP="00FB3291">
      <w:pPr>
        <w:pStyle w:val="Style77"/>
        <w:keepNext/>
        <w:tabs>
          <w:tab w:val="left" w:pos="1827"/>
        </w:tabs>
        <w:ind w:right="-142" w:firstLine="567"/>
        <w:jc w:val="center"/>
        <w:rPr>
          <w:rFonts w:ascii="Times New Roman" w:hAnsi="Times New Roman"/>
          <w:b/>
          <w:color w:val="FF0000"/>
          <w:sz w:val="32"/>
          <w:szCs w:val="32"/>
        </w:rPr>
      </w:pPr>
      <w:r>
        <w:rPr>
          <w:rFonts w:ascii="Times New Roman" w:hAnsi="Times New Roman"/>
          <w:b/>
          <w:sz w:val="28"/>
          <w:szCs w:val="28"/>
        </w:rPr>
        <w:t>«Художественно-эстетическое развитие» направление «Музыка»</w:t>
      </w:r>
    </w:p>
    <w:p w:rsidR="00FB3291" w:rsidRPr="0012130D" w:rsidRDefault="00FB3291" w:rsidP="00FB3291">
      <w:pPr>
        <w:pStyle w:val="a7"/>
        <w:ind w:firstLine="567"/>
        <w:jc w:val="both"/>
        <w:rPr>
          <w:rFonts w:ascii="Times New Roman" w:hAnsi="Times New Roman"/>
          <w:sz w:val="28"/>
          <w:szCs w:val="28"/>
        </w:rPr>
      </w:pPr>
      <w:r w:rsidRPr="0012130D">
        <w:rPr>
          <w:rFonts w:ascii="Times New Roman" w:hAnsi="Times New Roman"/>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 </w:t>
      </w:r>
    </w:p>
    <w:p w:rsidR="00FB3291" w:rsidRDefault="00FB3291" w:rsidP="00FB3291">
      <w:pPr>
        <w:pStyle w:val="a7"/>
        <w:ind w:firstLine="567"/>
        <w:jc w:val="both"/>
        <w:rPr>
          <w:rFonts w:ascii="Times New Roman" w:hAnsi="Times New Roman"/>
          <w:sz w:val="26"/>
          <w:szCs w:val="26"/>
        </w:rPr>
      </w:pPr>
    </w:p>
    <w:tbl>
      <w:tblPr>
        <w:tblW w:w="978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946"/>
      </w:tblGrid>
      <w:tr w:rsidR="00FB3291" w:rsidRPr="005A31F3" w:rsidTr="003E170F">
        <w:trPr>
          <w:trHeight w:val="673"/>
        </w:trPr>
        <w:tc>
          <w:tcPr>
            <w:tcW w:w="2836" w:type="dxa"/>
            <w:shd w:val="clear" w:color="auto" w:fill="auto"/>
          </w:tcPr>
          <w:p w:rsidR="00FB3291" w:rsidRDefault="00FB3291" w:rsidP="003E170F">
            <w:pPr>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tc>
        <w:tc>
          <w:tcPr>
            <w:tcW w:w="6946" w:type="dxa"/>
            <w:shd w:val="clear" w:color="auto" w:fill="auto"/>
          </w:tcPr>
          <w:p w:rsidR="00FB3291" w:rsidRPr="001D7965" w:rsidRDefault="00FB3291" w:rsidP="003E170F">
            <w:pPr>
              <w:spacing w:after="0" w:line="240" w:lineRule="auto"/>
              <w:ind w:firstLine="567"/>
              <w:jc w:val="center"/>
              <w:rPr>
                <w:rFonts w:ascii="Times New Roman" w:hAnsi="Times New Roman"/>
                <w:b/>
                <w:sz w:val="28"/>
                <w:szCs w:val="28"/>
              </w:rPr>
            </w:pPr>
            <w:r>
              <w:rPr>
                <w:rFonts w:ascii="Times New Roman" w:hAnsi="Times New Roman"/>
                <w:b/>
                <w:sz w:val="28"/>
                <w:szCs w:val="28"/>
              </w:rPr>
              <w:t>И</w:t>
            </w:r>
            <w:r w:rsidRPr="001D7965">
              <w:rPr>
                <w:rFonts w:ascii="Times New Roman" w:hAnsi="Times New Roman"/>
                <w:b/>
                <w:sz w:val="28"/>
                <w:szCs w:val="28"/>
              </w:rPr>
              <w:t>нтеграция</w:t>
            </w:r>
          </w:p>
        </w:tc>
      </w:tr>
      <w:tr w:rsidR="00FB3291" w:rsidRPr="005A31F3" w:rsidTr="003E170F">
        <w:tc>
          <w:tcPr>
            <w:tcW w:w="2836" w:type="dxa"/>
            <w:shd w:val="clear" w:color="auto" w:fill="auto"/>
          </w:tcPr>
          <w:p w:rsidR="00FB3291" w:rsidRDefault="00FB3291" w:rsidP="003E170F">
            <w:pPr>
              <w:spacing w:after="0" w:line="240" w:lineRule="auto"/>
              <w:rPr>
                <w:rFonts w:ascii="Times New Roman" w:hAnsi="Times New Roman"/>
                <w:b/>
                <w:sz w:val="28"/>
                <w:szCs w:val="28"/>
              </w:rPr>
            </w:pPr>
            <w:r>
              <w:rPr>
                <w:rFonts w:ascii="Times New Roman" w:hAnsi="Times New Roman"/>
                <w:b/>
                <w:sz w:val="28"/>
                <w:szCs w:val="28"/>
              </w:rPr>
              <w:t xml:space="preserve">Социально-коммуникативное развитие </w:t>
            </w:r>
          </w:p>
          <w:p w:rsidR="00FB3291" w:rsidRDefault="00FB3291" w:rsidP="003E170F">
            <w:pPr>
              <w:spacing w:after="0" w:line="240" w:lineRule="auto"/>
              <w:rPr>
                <w:rFonts w:ascii="Times New Roman" w:hAnsi="Times New Roman"/>
                <w:b/>
                <w:sz w:val="28"/>
                <w:szCs w:val="28"/>
              </w:rPr>
            </w:pPr>
          </w:p>
          <w:p w:rsidR="00FB3291" w:rsidRPr="005A31F3" w:rsidRDefault="00FB3291" w:rsidP="003E170F">
            <w:pPr>
              <w:spacing w:after="0" w:line="240" w:lineRule="auto"/>
              <w:rPr>
                <w:rFonts w:ascii="Times New Roman" w:hAnsi="Times New Roman"/>
                <w:b/>
                <w:sz w:val="28"/>
                <w:szCs w:val="28"/>
              </w:rPr>
            </w:pPr>
          </w:p>
        </w:tc>
        <w:tc>
          <w:tcPr>
            <w:tcW w:w="6946" w:type="dxa"/>
            <w:shd w:val="clear" w:color="auto" w:fill="auto"/>
          </w:tcPr>
          <w:p w:rsidR="00FB3291"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«Социализация»: </w:t>
            </w:r>
            <w:r w:rsidRPr="005A31F3">
              <w:rPr>
                <w:rFonts w:ascii="Times New Roman" w:hAnsi="Times New Roman"/>
                <w:sz w:val="28"/>
                <w:szCs w:val="28"/>
              </w:rPr>
              <w:t>формирование представлений о музыкальной культуре и музыкальном искусстве;</w:t>
            </w:r>
            <w:r w:rsidRPr="005A31F3">
              <w:rPr>
                <w:rFonts w:ascii="Times New Roman" w:hAnsi="Times New Roman"/>
                <w:i/>
                <w:sz w:val="28"/>
                <w:szCs w:val="28"/>
              </w:rPr>
              <w:t xml:space="preserve"> </w:t>
            </w:r>
            <w:r w:rsidRPr="005A31F3">
              <w:rPr>
                <w:rFonts w:ascii="Times New Roman" w:hAnsi="Times New Roman"/>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FB3291" w:rsidRDefault="00FB3291" w:rsidP="003E170F">
            <w:pPr>
              <w:spacing w:after="0" w:line="240" w:lineRule="auto"/>
              <w:ind w:firstLine="567"/>
              <w:jc w:val="both"/>
              <w:rPr>
                <w:rFonts w:ascii="Times New Roman" w:hAnsi="Times New Roman"/>
                <w:sz w:val="28"/>
                <w:szCs w:val="28"/>
              </w:rPr>
            </w:pPr>
            <w:r w:rsidRPr="001D7965">
              <w:rPr>
                <w:rFonts w:ascii="Times New Roman" w:hAnsi="Times New Roman"/>
                <w:sz w:val="28"/>
                <w:szCs w:val="28"/>
              </w:rPr>
              <w:t>Направление «Безопасность»:</w:t>
            </w:r>
            <w:r>
              <w:rPr>
                <w:rFonts w:ascii="Times New Roman" w:hAnsi="Times New Roman"/>
                <w:b/>
                <w:sz w:val="28"/>
                <w:szCs w:val="28"/>
              </w:rPr>
              <w:t xml:space="preserve"> </w:t>
            </w:r>
            <w:r w:rsidRPr="005A31F3">
              <w:rPr>
                <w:rFonts w:ascii="Times New Roman" w:hAnsi="Times New Roman"/>
                <w:sz w:val="28"/>
                <w:szCs w:val="28"/>
              </w:rPr>
              <w:t xml:space="preserve"> формирование основ безопасности собственной жизнедеятельности в различных видах музыкальной деятельности</w:t>
            </w:r>
          </w:p>
          <w:p w:rsidR="00FB3291" w:rsidRPr="005A31F3"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«Труд»</w:t>
            </w:r>
          </w:p>
        </w:tc>
      </w:tr>
      <w:tr w:rsidR="00FB3291" w:rsidRPr="005A31F3" w:rsidTr="003E170F">
        <w:tc>
          <w:tcPr>
            <w:tcW w:w="2836" w:type="dxa"/>
            <w:shd w:val="clear" w:color="auto" w:fill="auto"/>
          </w:tcPr>
          <w:p w:rsidR="00FB3291" w:rsidRPr="005A31F3" w:rsidRDefault="00FB3291" w:rsidP="003E170F">
            <w:pPr>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tc>
        <w:tc>
          <w:tcPr>
            <w:tcW w:w="6946" w:type="dxa"/>
            <w:shd w:val="clear" w:color="auto" w:fill="auto"/>
          </w:tcPr>
          <w:p w:rsidR="00FB3291" w:rsidRPr="005A31F3" w:rsidRDefault="00FB3291" w:rsidP="003E170F">
            <w:pPr>
              <w:spacing w:after="0" w:line="240" w:lineRule="auto"/>
              <w:ind w:firstLine="567"/>
              <w:jc w:val="both"/>
              <w:rPr>
                <w:rFonts w:ascii="Times New Roman" w:hAnsi="Times New Roman"/>
                <w:i/>
                <w:sz w:val="28"/>
                <w:szCs w:val="28"/>
              </w:rPr>
            </w:pPr>
            <w:r>
              <w:rPr>
                <w:rFonts w:ascii="Times New Roman" w:hAnsi="Times New Roman"/>
                <w:sz w:val="28"/>
                <w:szCs w:val="28"/>
              </w:rPr>
              <w:t>Направление «Познание»: р</w:t>
            </w:r>
            <w:r w:rsidRPr="005A31F3">
              <w:rPr>
                <w:rFonts w:ascii="Times New Roman" w:hAnsi="Times New Roman"/>
                <w:sz w:val="28"/>
                <w:szCs w:val="28"/>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r>
              <w:rPr>
                <w:rFonts w:ascii="Times New Roman" w:hAnsi="Times New Roman"/>
                <w:sz w:val="28"/>
                <w:szCs w:val="28"/>
              </w:rPr>
              <w:t>.</w:t>
            </w:r>
          </w:p>
        </w:tc>
      </w:tr>
      <w:tr w:rsidR="00FB3291" w:rsidRPr="005A31F3" w:rsidTr="003E170F">
        <w:tc>
          <w:tcPr>
            <w:tcW w:w="2836" w:type="dxa"/>
            <w:shd w:val="clear" w:color="auto" w:fill="auto"/>
          </w:tcPr>
          <w:p w:rsidR="00FB3291" w:rsidRPr="005A31F3" w:rsidRDefault="00FB3291" w:rsidP="003E170F">
            <w:pPr>
              <w:spacing w:after="0" w:line="240" w:lineRule="auto"/>
              <w:rPr>
                <w:rFonts w:ascii="Times New Roman" w:hAnsi="Times New Roman"/>
                <w:b/>
                <w:sz w:val="28"/>
                <w:szCs w:val="28"/>
              </w:rPr>
            </w:pPr>
            <w:r>
              <w:rPr>
                <w:rFonts w:ascii="Times New Roman" w:hAnsi="Times New Roman"/>
                <w:b/>
                <w:sz w:val="28"/>
                <w:szCs w:val="28"/>
              </w:rPr>
              <w:t>Речевое развитие</w:t>
            </w:r>
          </w:p>
        </w:tc>
        <w:tc>
          <w:tcPr>
            <w:tcW w:w="6946" w:type="dxa"/>
            <w:shd w:val="clear" w:color="auto" w:fill="auto"/>
          </w:tcPr>
          <w:p w:rsidR="00FB3291"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«Коммуникация»:  </w:t>
            </w:r>
            <w:r w:rsidRPr="005A31F3">
              <w:rPr>
                <w:rFonts w:ascii="Times New Roman" w:hAnsi="Times New Roman"/>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w:t>
            </w:r>
            <w:r>
              <w:rPr>
                <w:rFonts w:ascii="Times New Roman" w:hAnsi="Times New Roman"/>
                <w:sz w:val="28"/>
                <w:szCs w:val="28"/>
              </w:rPr>
              <w:t>ние воспитанниками нормами речи</w:t>
            </w:r>
          </w:p>
          <w:p w:rsidR="00FB3291" w:rsidRPr="005A31F3"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«Чтение художественной литературы»: </w:t>
            </w:r>
            <w:r w:rsidRPr="005A31F3">
              <w:rPr>
                <w:rFonts w:ascii="Times New Roman" w:hAnsi="Times New Roman"/>
                <w:sz w:val="28"/>
                <w:szCs w:val="28"/>
              </w:rPr>
              <w:t>использование музыкальных произведений с целью усиления эмоционального восприятия художественных произведений</w:t>
            </w:r>
          </w:p>
        </w:tc>
      </w:tr>
      <w:tr w:rsidR="00FB3291" w:rsidRPr="005A31F3" w:rsidTr="003E170F">
        <w:tc>
          <w:tcPr>
            <w:tcW w:w="2836" w:type="dxa"/>
            <w:shd w:val="clear" w:color="auto" w:fill="auto"/>
          </w:tcPr>
          <w:p w:rsidR="00FB3291" w:rsidRPr="005A31F3" w:rsidRDefault="00FB3291" w:rsidP="003E170F">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tc>
        <w:tc>
          <w:tcPr>
            <w:tcW w:w="6946" w:type="dxa"/>
            <w:shd w:val="clear" w:color="auto" w:fill="auto"/>
          </w:tcPr>
          <w:p w:rsidR="00FB3291" w:rsidRPr="005A31F3"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«Художественное творчество»: </w:t>
            </w:r>
            <w:r w:rsidRPr="005A31F3">
              <w:rPr>
                <w:rFonts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FB3291" w:rsidRPr="005A31F3" w:rsidTr="003E170F">
        <w:tc>
          <w:tcPr>
            <w:tcW w:w="2836" w:type="dxa"/>
            <w:shd w:val="clear" w:color="auto" w:fill="auto"/>
          </w:tcPr>
          <w:p w:rsidR="00FB3291" w:rsidRPr="005A31F3" w:rsidRDefault="00FB3291" w:rsidP="003E170F">
            <w:pPr>
              <w:spacing w:after="0" w:line="240" w:lineRule="auto"/>
              <w:rPr>
                <w:rFonts w:ascii="Times New Roman" w:hAnsi="Times New Roman"/>
                <w:b/>
                <w:sz w:val="28"/>
                <w:szCs w:val="28"/>
              </w:rPr>
            </w:pPr>
            <w:r w:rsidRPr="005A31F3">
              <w:rPr>
                <w:rFonts w:ascii="Times New Roman" w:hAnsi="Times New Roman"/>
                <w:b/>
                <w:sz w:val="28"/>
                <w:szCs w:val="28"/>
              </w:rPr>
              <w:t>«Физическая культура»</w:t>
            </w:r>
          </w:p>
        </w:tc>
        <w:tc>
          <w:tcPr>
            <w:tcW w:w="6946" w:type="dxa"/>
            <w:shd w:val="clear" w:color="auto" w:fill="auto"/>
          </w:tcPr>
          <w:p w:rsidR="00FB3291"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«Физическая культура»:  </w:t>
            </w:r>
            <w:r w:rsidRPr="005A31F3">
              <w:rPr>
                <w:rFonts w:ascii="Times New Roman" w:hAnsi="Times New Roman"/>
                <w:sz w:val="28"/>
                <w:szCs w:val="28"/>
              </w:rPr>
              <w:t>развитие физичес</w:t>
            </w:r>
            <w:r>
              <w:rPr>
                <w:rFonts w:ascii="Times New Roman" w:hAnsi="Times New Roman"/>
                <w:sz w:val="28"/>
                <w:szCs w:val="28"/>
              </w:rPr>
              <w:t>ких качеств в</w:t>
            </w:r>
            <w:r w:rsidRPr="005A31F3">
              <w:rPr>
                <w:rFonts w:ascii="Times New Roman" w:hAnsi="Times New Roman"/>
                <w:sz w:val="28"/>
                <w:szCs w:val="28"/>
              </w:rPr>
              <w:t xml:space="preserve"> музыкально-ритмической деятельности, использование музыкальных </w:t>
            </w:r>
            <w:r w:rsidRPr="005A31F3">
              <w:rPr>
                <w:rFonts w:ascii="Times New Roman" w:hAnsi="Times New Roman"/>
                <w:sz w:val="28"/>
                <w:szCs w:val="28"/>
              </w:rPr>
              <w:lastRenderedPageBreak/>
              <w:t>произведений в качестве музыкального сопровождения различных видов детской деятельности и двигательной активности</w:t>
            </w:r>
            <w:r>
              <w:rPr>
                <w:rFonts w:ascii="Times New Roman" w:hAnsi="Times New Roman"/>
                <w:sz w:val="28"/>
                <w:szCs w:val="28"/>
              </w:rPr>
              <w:t>.</w:t>
            </w:r>
          </w:p>
          <w:p w:rsidR="00FB3291" w:rsidRPr="005A31F3" w:rsidRDefault="00FB3291" w:rsidP="003E17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«Здоровье»: </w:t>
            </w:r>
            <w:r w:rsidRPr="005A31F3">
              <w:rPr>
                <w:rFonts w:ascii="Times New Roman" w:hAnsi="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FB3291" w:rsidRDefault="00FB3291" w:rsidP="00FB3291">
      <w:pPr>
        <w:pStyle w:val="a7"/>
        <w:ind w:firstLine="567"/>
        <w:jc w:val="both"/>
        <w:rPr>
          <w:rFonts w:ascii="Times New Roman" w:hAnsi="Times New Roman"/>
          <w:sz w:val="28"/>
          <w:szCs w:val="28"/>
        </w:rPr>
      </w:pPr>
    </w:p>
    <w:p w:rsidR="00FB3291" w:rsidRDefault="00FB3291" w:rsidP="00FB3291">
      <w:pPr>
        <w:pStyle w:val="a7"/>
        <w:ind w:firstLine="567"/>
        <w:jc w:val="both"/>
        <w:rPr>
          <w:rFonts w:ascii="Times New Roman" w:hAnsi="Times New Roman"/>
          <w:sz w:val="28"/>
          <w:szCs w:val="28"/>
        </w:rPr>
      </w:pPr>
    </w:p>
    <w:p w:rsidR="00FB3291" w:rsidRPr="00E90897" w:rsidRDefault="00FB3291" w:rsidP="00FB3291">
      <w:pPr>
        <w:pStyle w:val="a7"/>
        <w:ind w:firstLine="567"/>
        <w:jc w:val="center"/>
        <w:rPr>
          <w:rFonts w:ascii="Times New Roman" w:hAnsi="Times New Roman"/>
          <w:b/>
          <w:sz w:val="28"/>
          <w:szCs w:val="28"/>
        </w:rPr>
      </w:pPr>
      <w:r w:rsidRPr="00E90897">
        <w:rPr>
          <w:rFonts w:ascii="Times New Roman" w:hAnsi="Times New Roman"/>
          <w:b/>
          <w:sz w:val="28"/>
          <w:szCs w:val="28"/>
        </w:rPr>
        <w:t>Цели и задачи реализации  направления «Музыка»</w:t>
      </w:r>
    </w:p>
    <w:p w:rsidR="00FB3291" w:rsidRPr="00E90897" w:rsidRDefault="00FB3291" w:rsidP="00FB3291">
      <w:pPr>
        <w:pStyle w:val="a7"/>
        <w:ind w:firstLine="567"/>
        <w:jc w:val="both"/>
        <w:rPr>
          <w:rFonts w:ascii="Times New Roman" w:hAnsi="Times New Roman"/>
          <w:sz w:val="28"/>
          <w:szCs w:val="28"/>
        </w:rPr>
      </w:pPr>
      <w:r w:rsidRPr="00E90897">
        <w:rPr>
          <w:rFonts w:ascii="Times New Roman" w:hAnsi="Times New Roman"/>
          <w:sz w:val="28"/>
          <w:szCs w:val="28"/>
        </w:rPr>
        <w:t>Цель:</w:t>
      </w:r>
      <w:r w:rsidRPr="00E90897">
        <w:rPr>
          <w:rFonts w:ascii="Times New Roman" w:hAnsi="Times New Roman"/>
          <w:b/>
          <w:sz w:val="28"/>
          <w:szCs w:val="28"/>
        </w:rPr>
        <w:t xml:space="preserve"> </w:t>
      </w:r>
      <w:r w:rsidRPr="00E90897">
        <w:rPr>
          <w:rFonts w:ascii="Times New Roman" w:hAnsi="Times New Roman"/>
          <w:sz w:val="28"/>
          <w:szCs w:val="28"/>
        </w:rPr>
        <w:t xml:space="preserve"> развитие музыкальности детей, способности эмоционально воспринимать музыку через решение следующих задач:</w:t>
      </w:r>
    </w:p>
    <w:p w:rsidR="00FB3291" w:rsidRPr="00E90897" w:rsidRDefault="00FB3291" w:rsidP="00FB3291">
      <w:pPr>
        <w:pStyle w:val="a7"/>
        <w:numPr>
          <w:ilvl w:val="0"/>
          <w:numId w:val="15"/>
        </w:numPr>
        <w:ind w:left="0" w:firstLine="567"/>
        <w:jc w:val="both"/>
        <w:rPr>
          <w:rFonts w:ascii="Times New Roman" w:hAnsi="Times New Roman"/>
          <w:sz w:val="28"/>
          <w:szCs w:val="28"/>
        </w:rPr>
      </w:pPr>
      <w:r w:rsidRPr="00E90897">
        <w:rPr>
          <w:rFonts w:ascii="Times New Roman" w:hAnsi="Times New Roman"/>
          <w:sz w:val="28"/>
          <w:szCs w:val="28"/>
        </w:rPr>
        <w:t>развитие  музыкально-художественной деятельности;</w:t>
      </w:r>
    </w:p>
    <w:p w:rsidR="00FB3291" w:rsidRPr="00E90897" w:rsidRDefault="00FB3291" w:rsidP="00FB3291">
      <w:pPr>
        <w:pStyle w:val="a7"/>
        <w:numPr>
          <w:ilvl w:val="0"/>
          <w:numId w:val="15"/>
        </w:numPr>
        <w:ind w:left="0" w:firstLine="567"/>
        <w:jc w:val="both"/>
        <w:rPr>
          <w:rFonts w:ascii="Times New Roman" w:hAnsi="Times New Roman"/>
          <w:sz w:val="28"/>
          <w:szCs w:val="28"/>
        </w:rPr>
      </w:pPr>
      <w:r w:rsidRPr="00E90897">
        <w:rPr>
          <w:rFonts w:ascii="Times New Roman" w:hAnsi="Times New Roman"/>
          <w:sz w:val="28"/>
          <w:szCs w:val="28"/>
        </w:rPr>
        <w:t>приобщение к музыкальному искусству;</w:t>
      </w:r>
    </w:p>
    <w:p w:rsidR="00FB3291" w:rsidRPr="00E90897" w:rsidRDefault="00FB3291" w:rsidP="00FB3291">
      <w:pPr>
        <w:pStyle w:val="a7"/>
        <w:numPr>
          <w:ilvl w:val="0"/>
          <w:numId w:val="15"/>
        </w:numPr>
        <w:ind w:left="0" w:firstLine="567"/>
        <w:jc w:val="both"/>
        <w:rPr>
          <w:rFonts w:ascii="Times New Roman" w:hAnsi="Times New Roman"/>
          <w:sz w:val="28"/>
          <w:szCs w:val="28"/>
        </w:rPr>
      </w:pPr>
      <w:r>
        <w:rPr>
          <w:rFonts w:ascii="Times New Roman" w:hAnsi="Times New Roman"/>
          <w:sz w:val="28"/>
          <w:szCs w:val="28"/>
        </w:rPr>
        <w:t>развитие музыкальности детей.</w:t>
      </w:r>
      <w:r w:rsidRPr="00E90897">
        <w:rPr>
          <w:rFonts w:ascii="Times New Roman" w:hAnsi="Times New Roman"/>
          <w:sz w:val="28"/>
          <w:szCs w:val="28"/>
        </w:rPr>
        <w:t xml:space="preserve"> </w:t>
      </w:r>
    </w:p>
    <w:p w:rsidR="00FB3291" w:rsidRPr="00E90897" w:rsidRDefault="00FB3291" w:rsidP="00FB3291">
      <w:pPr>
        <w:pStyle w:val="a7"/>
        <w:ind w:firstLine="567"/>
        <w:jc w:val="both"/>
        <w:rPr>
          <w:rFonts w:ascii="Times New Roman" w:hAnsi="Times New Roman"/>
          <w:b/>
          <w:sz w:val="28"/>
          <w:szCs w:val="28"/>
        </w:rPr>
      </w:pPr>
      <w:r w:rsidRPr="00E90897">
        <w:rPr>
          <w:rFonts w:ascii="Times New Roman" w:hAnsi="Times New Roman"/>
          <w:b/>
          <w:sz w:val="28"/>
          <w:szCs w:val="28"/>
        </w:rPr>
        <w:t>Раздел «Слушание»:</w:t>
      </w:r>
    </w:p>
    <w:p w:rsidR="00FB3291" w:rsidRPr="00E90897" w:rsidRDefault="00FB3291" w:rsidP="00FB3291">
      <w:pPr>
        <w:pStyle w:val="a7"/>
        <w:numPr>
          <w:ilvl w:val="0"/>
          <w:numId w:val="16"/>
        </w:numPr>
        <w:ind w:left="0" w:firstLine="567"/>
        <w:jc w:val="both"/>
        <w:rPr>
          <w:rFonts w:ascii="Times New Roman" w:hAnsi="Times New Roman"/>
          <w:sz w:val="28"/>
          <w:szCs w:val="28"/>
        </w:rPr>
      </w:pPr>
      <w:r w:rsidRPr="00E90897">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FB3291" w:rsidRPr="00E90897" w:rsidRDefault="00FB3291" w:rsidP="00FB3291">
      <w:pPr>
        <w:pStyle w:val="a7"/>
        <w:numPr>
          <w:ilvl w:val="0"/>
          <w:numId w:val="16"/>
        </w:numPr>
        <w:ind w:left="0" w:firstLine="567"/>
        <w:jc w:val="both"/>
        <w:rPr>
          <w:rFonts w:ascii="Times New Roman" w:hAnsi="Times New Roman"/>
          <w:sz w:val="28"/>
          <w:szCs w:val="28"/>
        </w:rPr>
      </w:pPr>
      <w:r w:rsidRPr="00E90897">
        <w:rPr>
          <w:rFonts w:ascii="Times New Roman" w:hAnsi="Times New Roman"/>
          <w:sz w:val="28"/>
          <w:szCs w:val="28"/>
        </w:rPr>
        <w:t>развитие музыкальных способностей и навыков культурного слушания музыки;</w:t>
      </w:r>
    </w:p>
    <w:p w:rsidR="00FB3291" w:rsidRPr="00E90897" w:rsidRDefault="00FB3291" w:rsidP="00FB3291">
      <w:pPr>
        <w:pStyle w:val="a7"/>
        <w:numPr>
          <w:ilvl w:val="0"/>
          <w:numId w:val="16"/>
        </w:numPr>
        <w:ind w:left="0" w:firstLine="567"/>
        <w:jc w:val="both"/>
        <w:rPr>
          <w:rFonts w:ascii="Times New Roman" w:hAnsi="Times New Roman"/>
          <w:sz w:val="28"/>
          <w:szCs w:val="28"/>
        </w:rPr>
      </w:pPr>
      <w:r w:rsidRPr="00E90897">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FB3291" w:rsidRPr="00E90897" w:rsidRDefault="00FB3291" w:rsidP="00FB3291">
      <w:pPr>
        <w:pStyle w:val="a7"/>
        <w:numPr>
          <w:ilvl w:val="0"/>
          <w:numId w:val="16"/>
        </w:numPr>
        <w:ind w:left="0" w:firstLine="567"/>
        <w:jc w:val="both"/>
        <w:rPr>
          <w:rFonts w:ascii="Times New Roman" w:hAnsi="Times New Roman"/>
          <w:sz w:val="28"/>
          <w:szCs w:val="28"/>
        </w:rPr>
      </w:pPr>
      <w:r w:rsidRPr="00E90897">
        <w:rPr>
          <w:rFonts w:ascii="Times New Roman" w:hAnsi="Times New Roman"/>
          <w:sz w:val="28"/>
          <w:szCs w:val="28"/>
        </w:rPr>
        <w:t>развитие способности эмоционально воспринимать музыку,</w:t>
      </w:r>
    </w:p>
    <w:p w:rsidR="00FB3291" w:rsidRPr="00E90897" w:rsidRDefault="00FB3291" w:rsidP="00FB3291">
      <w:pPr>
        <w:pStyle w:val="a7"/>
        <w:ind w:firstLine="567"/>
        <w:jc w:val="both"/>
        <w:rPr>
          <w:rFonts w:ascii="Times New Roman" w:hAnsi="Times New Roman"/>
          <w:b/>
          <w:sz w:val="28"/>
          <w:szCs w:val="28"/>
        </w:rPr>
      </w:pPr>
      <w:r w:rsidRPr="00E90897">
        <w:rPr>
          <w:rFonts w:ascii="Times New Roman" w:hAnsi="Times New Roman"/>
          <w:b/>
          <w:sz w:val="28"/>
          <w:szCs w:val="28"/>
        </w:rPr>
        <w:t>Раздел «Пение»:</w:t>
      </w:r>
    </w:p>
    <w:p w:rsidR="00FB3291" w:rsidRPr="00E90897" w:rsidRDefault="00FB3291" w:rsidP="00FB3291">
      <w:pPr>
        <w:pStyle w:val="a7"/>
        <w:numPr>
          <w:ilvl w:val="0"/>
          <w:numId w:val="17"/>
        </w:numPr>
        <w:ind w:left="0" w:firstLine="567"/>
        <w:jc w:val="both"/>
        <w:rPr>
          <w:rFonts w:ascii="Times New Roman" w:hAnsi="Times New Roman"/>
          <w:sz w:val="28"/>
          <w:szCs w:val="28"/>
        </w:rPr>
      </w:pPr>
      <w:r w:rsidRPr="00E90897">
        <w:rPr>
          <w:rFonts w:ascii="Times New Roman" w:hAnsi="Times New Roman"/>
          <w:sz w:val="28"/>
          <w:szCs w:val="28"/>
        </w:rPr>
        <w:t>формирование у детей певческих умений и навыков</w:t>
      </w:r>
    </w:p>
    <w:p w:rsidR="00FB3291" w:rsidRPr="00E90897" w:rsidRDefault="00FB3291" w:rsidP="00FB3291">
      <w:pPr>
        <w:pStyle w:val="a7"/>
        <w:numPr>
          <w:ilvl w:val="0"/>
          <w:numId w:val="17"/>
        </w:numPr>
        <w:ind w:left="0" w:firstLine="567"/>
        <w:jc w:val="both"/>
        <w:rPr>
          <w:rFonts w:ascii="Times New Roman" w:hAnsi="Times New Roman"/>
          <w:sz w:val="28"/>
          <w:szCs w:val="28"/>
        </w:rPr>
      </w:pPr>
      <w:r w:rsidRPr="00E90897">
        <w:rPr>
          <w:rFonts w:ascii="Times New Roman" w:hAnsi="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B3291" w:rsidRPr="00E90897" w:rsidRDefault="00FB3291" w:rsidP="00FB3291">
      <w:pPr>
        <w:pStyle w:val="a7"/>
        <w:numPr>
          <w:ilvl w:val="0"/>
          <w:numId w:val="17"/>
        </w:numPr>
        <w:ind w:left="0" w:firstLine="567"/>
        <w:jc w:val="both"/>
        <w:rPr>
          <w:rFonts w:ascii="Times New Roman" w:hAnsi="Times New Roman"/>
          <w:sz w:val="28"/>
          <w:szCs w:val="28"/>
        </w:rPr>
      </w:pPr>
      <w:r w:rsidRPr="00E90897">
        <w:rPr>
          <w:rFonts w:ascii="Times New Roman" w:hAnsi="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B3291" w:rsidRPr="00E90897" w:rsidRDefault="00FB3291" w:rsidP="00FB3291">
      <w:pPr>
        <w:pStyle w:val="a7"/>
        <w:numPr>
          <w:ilvl w:val="0"/>
          <w:numId w:val="17"/>
        </w:numPr>
        <w:ind w:left="0" w:firstLine="567"/>
        <w:jc w:val="both"/>
        <w:rPr>
          <w:rFonts w:ascii="Times New Roman" w:hAnsi="Times New Roman"/>
          <w:sz w:val="28"/>
          <w:szCs w:val="28"/>
        </w:rPr>
      </w:pPr>
      <w:r w:rsidRPr="00E90897">
        <w:rPr>
          <w:rFonts w:ascii="Times New Roman" w:hAnsi="Times New Roman"/>
          <w:sz w:val="28"/>
          <w:szCs w:val="28"/>
        </w:rPr>
        <w:t>развитие певческого голоса, укрепление и расширение его диапазона.</w:t>
      </w:r>
    </w:p>
    <w:p w:rsidR="00FB3291" w:rsidRPr="00E90897" w:rsidRDefault="00FB3291" w:rsidP="00FB3291">
      <w:pPr>
        <w:pStyle w:val="a7"/>
        <w:ind w:firstLine="567"/>
        <w:jc w:val="both"/>
        <w:rPr>
          <w:rFonts w:ascii="Times New Roman" w:hAnsi="Times New Roman"/>
          <w:b/>
          <w:sz w:val="28"/>
          <w:szCs w:val="28"/>
        </w:rPr>
      </w:pPr>
      <w:r w:rsidRPr="00E90897">
        <w:rPr>
          <w:rFonts w:ascii="Times New Roman" w:hAnsi="Times New Roman"/>
          <w:b/>
          <w:sz w:val="28"/>
          <w:szCs w:val="28"/>
        </w:rPr>
        <w:t>Раздел «Музыкально-ритмические движения»:</w:t>
      </w:r>
    </w:p>
    <w:p w:rsidR="00FB3291" w:rsidRPr="00E90897" w:rsidRDefault="00FB3291" w:rsidP="00FB3291">
      <w:pPr>
        <w:pStyle w:val="a7"/>
        <w:numPr>
          <w:ilvl w:val="0"/>
          <w:numId w:val="18"/>
        </w:numPr>
        <w:ind w:left="0" w:firstLine="567"/>
        <w:jc w:val="both"/>
        <w:rPr>
          <w:rFonts w:ascii="Times New Roman" w:hAnsi="Times New Roman"/>
          <w:sz w:val="28"/>
          <w:szCs w:val="28"/>
        </w:rPr>
      </w:pPr>
      <w:r w:rsidRPr="00E90897">
        <w:rPr>
          <w:rFonts w:ascii="Times New Roman" w:hAnsi="Times New Roman"/>
          <w:sz w:val="28"/>
          <w:szCs w:val="28"/>
        </w:rPr>
        <w:t>развитие музыкального восприятия, музыкально-ритмического чувства и в связи с этим ритмичности движений</w:t>
      </w:r>
    </w:p>
    <w:p w:rsidR="00FB3291" w:rsidRPr="00E90897" w:rsidRDefault="00FB3291" w:rsidP="00FB3291">
      <w:pPr>
        <w:pStyle w:val="a7"/>
        <w:numPr>
          <w:ilvl w:val="0"/>
          <w:numId w:val="18"/>
        </w:numPr>
        <w:ind w:left="0" w:firstLine="567"/>
        <w:jc w:val="both"/>
        <w:rPr>
          <w:rFonts w:ascii="Times New Roman" w:hAnsi="Times New Roman"/>
          <w:sz w:val="28"/>
          <w:szCs w:val="28"/>
        </w:rPr>
      </w:pPr>
      <w:r w:rsidRPr="00E90897">
        <w:rPr>
          <w:rFonts w:ascii="Times New Roman" w:hAnsi="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B3291" w:rsidRPr="00E90897" w:rsidRDefault="00FB3291" w:rsidP="00FB3291">
      <w:pPr>
        <w:pStyle w:val="a7"/>
        <w:numPr>
          <w:ilvl w:val="0"/>
          <w:numId w:val="18"/>
        </w:numPr>
        <w:ind w:left="0" w:firstLine="567"/>
        <w:jc w:val="both"/>
        <w:rPr>
          <w:rFonts w:ascii="Times New Roman" w:hAnsi="Times New Roman"/>
          <w:sz w:val="28"/>
          <w:szCs w:val="28"/>
        </w:rPr>
      </w:pPr>
      <w:r w:rsidRPr="00E90897">
        <w:rPr>
          <w:rFonts w:ascii="Times New Roman" w:hAnsi="Times New Roman"/>
          <w:sz w:val="28"/>
          <w:szCs w:val="28"/>
        </w:rPr>
        <w:t>обучение детей музыкально-ритмическим умениям и навыкам через игры, пляски и упражнения</w:t>
      </w:r>
    </w:p>
    <w:p w:rsidR="00FB3291" w:rsidRPr="00E90897" w:rsidRDefault="00FB3291" w:rsidP="00FB3291">
      <w:pPr>
        <w:pStyle w:val="a7"/>
        <w:numPr>
          <w:ilvl w:val="0"/>
          <w:numId w:val="18"/>
        </w:numPr>
        <w:ind w:left="0" w:firstLine="567"/>
        <w:jc w:val="both"/>
        <w:rPr>
          <w:rFonts w:ascii="Times New Roman" w:hAnsi="Times New Roman"/>
          <w:sz w:val="28"/>
          <w:szCs w:val="28"/>
        </w:rPr>
      </w:pPr>
      <w:r w:rsidRPr="00E90897">
        <w:rPr>
          <w:rFonts w:ascii="Times New Roman" w:hAnsi="Times New Roman"/>
          <w:sz w:val="28"/>
          <w:szCs w:val="28"/>
        </w:rPr>
        <w:t>развитие художественно-творческих способностей</w:t>
      </w:r>
    </w:p>
    <w:p w:rsidR="00FB3291" w:rsidRPr="00E90897" w:rsidRDefault="00FB3291" w:rsidP="00FB3291">
      <w:pPr>
        <w:pStyle w:val="a7"/>
        <w:ind w:firstLine="567"/>
        <w:jc w:val="both"/>
        <w:rPr>
          <w:rFonts w:ascii="Times New Roman" w:hAnsi="Times New Roman"/>
          <w:b/>
          <w:sz w:val="28"/>
          <w:szCs w:val="28"/>
        </w:rPr>
      </w:pPr>
      <w:r>
        <w:rPr>
          <w:rFonts w:ascii="Times New Roman" w:hAnsi="Times New Roman"/>
          <w:b/>
          <w:sz w:val="28"/>
          <w:szCs w:val="28"/>
        </w:rPr>
        <w:t>Раздел «Игра на детских музыкальных инструментах</w:t>
      </w:r>
      <w:r w:rsidRPr="00E90897">
        <w:rPr>
          <w:rFonts w:ascii="Times New Roman" w:hAnsi="Times New Roman"/>
          <w:b/>
          <w:sz w:val="28"/>
          <w:szCs w:val="28"/>
        </w:rPr>
        <w:t>»</w:t>
      </w:r>
    </w:p>
    <w:p w:rsidR="00FB3291" w:rsidRPr="00E90897" w:rsidRDefault="00FB3291" w:rsidP="00FB3291">
      <w:pPr>
        <w:pStyle w:val="a7"/>
        <w:numPr>
          <w:ilvl w:val="0"/>
          <w:numId w:val="19"/>
        </w:numPr>
        <w:ind w:left="0" w:firstLine="567"/>
        <w:jc w:val="both"/>
        <w:rPr>
          <w:rFonts w:ascii="Times New Roman" w:hAnsi="Times New Roman"/>
          <w:sz w:val="28"/>
          <w:szCs w:val="28"/>
        </w:rPr>
      </w:pPr>
      <w:r w:rsidRPr="00E90897">
        <w:rPr>
          <w:rFonts w:ascii="Times New Roman" w:hAnsi="Times New Roman"/>
          <w:sz w:val="28"/>
          <w:szCs w:val="28"/>
        </w:rPr>
        <w:t>совершенствование эстетического восприятия и чувства ребенка,</w:t>
      </w:r>
    </w:p>
    <w:p w:rsidR="00FB3291" w:rsidRPr="00E90897" w:rsidRDefault="00FB3291" w:rsidP="00FB3291">
      <w:pPr>
        <w:pStyle w:val="a7"/>
        <w:numPr>
          <w:ilvl w:val="0"/>
          <w:numId w:val="19"/>
        </w:numPr>
        <w:ind w:left="0" w:firstLine="567"/>
        <w:jc w:val="both"/>
        <w:rPr>
          <w:rFonts w:ascii="Times New Roman" w:hAnsi="Times New Roman"/>
          <w:sz w:val="28"/>
          <w:szCs w:val="28"/>
        </w:rPr>
      </w:pPr>
      <w:r w:rsidRPr="00E90897">
        <w:rPr>
          <w:rFonts w:ascii="Times New Roman" w:hAnsi="Times New Roman"/>
          <w:sz w:val="28"/>
          <w:szCs w:val="28"/>
        </w:rPr>
        <w:lastRenderedPageBreak/>
        <w:t>становление и развитие волевых качеств: выдержка, настойчивость, целеустремленность, усидчивость.</w:t>
      </w:r>
    </w:p>
    <w:p w:rsidR="00FB3291" w:rsidRPr="00E90897" w:rsidRDefault="00FB3291" w:rsidP="00FB3291">
      <w:pPr>
        <w:pStyle w:val="a7"/>
        <w:numPr>
          <w:ilvl w:val="0"/>
          <w:numId w:val="19"/>
        </w:numPr>
        <w:ind w:left="0" w:firstLine="567"/>
        <w:jc w:val="both"/>
        <w:rPr>
          <w:rFonts w:ascii="Times New Roman" w:hAnsi="Times New Roman"/>
          <w:sz w:val="28"/>
          <w:szCs w:val="28"/>
        </w:rPr>
      </w:pPr>
      <w:r w:rsidRPr="00E90897">
        <w:rPr>
          <w:rFonts w:ascii="Times New Roman" w:hAnsi="Times New Roman"/>
          <w:sz w:val="28"/>
          <w:szCs w:val="28"/>
        </w:rPr>
        <w:t>развитие сосредоточенности, памяти, фантазии, творческих способностей, музыкального вкуса.</w:t>
      </w:r>
    </w:p>
    <w:p w:rsidR="00FB3291" w:rsidRPr="00E90897" w:rsidRDefault="00FB3291" w:rsidP="00FB3291">
      <w:pPr>
        <w:pStyle w:val="a7"/>
        <w:numPr>
          <w:ilvl w:val="0"/>
          <w:numId w:val="19"/>
        </w:numPr>
        <w:ind w:left="0" w:firstLine="567"/>
        <w:jc w:val="both"/>
        <w:rPr>
          <w:rFonts w:ascii="Times New Roman" w:hAnsi="Times New Roman"/>
          <w:sz w:val="28"/>
          <w:szCs w:val="28"/>
        </w:rPr>
      </w:pPr>
      <w:r w:rsidRPr="00E90897">
        <w:rPr>
          <w:rFonts w:ascii="Times New Roman" w:hAnsi="Times New Roman"/>
          <w:sz w:val="28"/>
          <w:szCs w:val="28"/>
        </w:rPr>
        <w:t>знакомство с детскими музыкальными инструментами и обучение детей игре на них.</w:t>
      </w:r>
    </w:p>
    <w:p w:rsidR="00FB3291" w:rsidRPr="00E90897" w:rsidRDefault="00FB3291" w:rsidP="00FB3291">
      <w:pPr>
        <w:pStyle w:val="a7"/>
        <w:numPr>
          <w:ilvl w:val="0"/>
          <w:numId w:val="19"/>
        </w:numPr>
        <w:ind w:left="0" w:firstLine="567"/>
        <w:jc w:val="both"/>
        <w:rPr>
          <w:rFonts w:ascii="Times New Roman" w:hAnsi="Times New Roman"/>
          <w:sz w:val="28"/>
          <w:szCs w:val="28"/>
        </w:rPr>
      </w:pPr>
      <w:r w:rsidRPr="00E90897">
        <w:rPr>
          <w:rFonts w:ascii="Times New Roman" w:hAnsi="Times New Roman"/>
          <w:sz w:val="28"/>
          <w:szCs w:val="28"/>
        </w:rPr>
        <w:t>развитие координации музыкального мышления и двигательных функций организма.</w:t>
      </w:r>
    </w:p>
    <w:p w:rsidR="00FB3291" w:rsidRPr="00E90897" w:rsidRDefault="00FB3291" w:rsidP="00FB3291">
      <w:pPr>
        <w:pStyle w:val="a7"/>
        <w:ind w:firstLine="567"/>
        <w:jc w:val="both"/>
        <w:rPr>
          <w:rFonts w:ascii="Times New Roman" w:hAnsi="Times New Roman"/>
          <w:sz w:val="28"/>
          <w:szCs w:val="28"/>
        </w:rPr>
      </w:pPr>
      <w:r>
        <w:rPr>
          <w:rFonts w:ascii="Times New Roman" w:hAnsi="Times New Roman"/>
          <w:b/>
          <w:sz w:val="28"/>
          <w:szCs w:val="28"/>
        </w:rPr>
        <w:t>Раздел «Творчество</w:t>
      </w:r>
      <w:r w:rsidRPr="00E90897">
        <w:rPr>
          <w:rFonts w:ascii="Times New Roman" w:hAnsi="Times New Roman"/>
          <w:b/>
          <w:sz w:val="28"/>
          <w:szCs w:val="28"/>
        </w:rPr>
        <w:t>»:</w:t>
      </w:r>
      <w:r w:rsidRPr="00E90897">
        <w:rPr>
          <w:rFonts w:ascii="Times New Roman" w:hAnsi="Times New Roman"/>
          <w:sz w:val="28"/>
          <w:szCs w:val="28"/>
        </w:rPr>
        <w:t xml:space="preserve"> песенное, музыкально-игровое, танцевальное. Импровизация на детских музыкальных инструментах</w:t>
      </w:r>
    </w:p>
    <w:p w:rsidR="00FB3291" w:rsidRPr="00E90897" w:rsidRDefault="00FB3291" w:rsidP="00FB3291">
      <w:pPr>
        <w:pStyle w:val="a7"/>
        <w:numPr>
          <w:ilvl w:val="0"/>
          <w:numId w:val="20"/>
        </w:numPr>
        <w:ind w:left="0" w:firstLine="567"/>
        <w:jc w:val="both"/>
        <w:rPr>
          <w:rFonts w:ascii="Times New Roman" w:hAnsi="Times New Roman"/>
          <w:sz w:val="28"/>
          <w:szCs w:val="28"/>
        </w:rPr>
      </w:pPr>
      <w:r w:rsidRPr="00E90897">
        <w:rPr>
          <w:rFonts w:ascii="Times New Roman" w:hAnsi="Times New Roman"/>
          <w:sz w:val="28"/>
          <w:szCs w:val="28"/>
        </w:rPr>
        <w:t>развивать способность творческого воображения при восприятии музыки</w:t>
      </w:r>
    </w:p>
    <w:p w:rsidR="00FB3291" w:rsidRPr="00E90897" w:rsidRDefault="00FB3291" w:rsidP="00FB3291">
      <w:pPr>
        <w:pStyle w:val="a7"/>
        <w:numPr>
          <w:ilvl w:val="0"/>
          <w:numId w:val="20"/>
        </w:numPr>
        <w:ind w:left="0" w:firstLine="567"/>
        <w:jc w:val="both"/>
        <w:rPr>
          <w:rFonts w:ascii="Times New Roman" w:hAnsi="Times New Roman"/>
          <w:sz w:val="28"/>
          <w:szCs w:val="28"/>
        </w:rPr>
      </w:pPr>
      <w:r w:rsidRPr="00E90897">
        <w:rPr>
          <w:rFonts w:ascii="Times New Roman" w:hAnsi="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B3291" w:rsidRPr="00D70D08" w:rsidRDefault="00FB3291" w:rsidP="00FB3291">
      <w:pPr>
        <w:pStyle w:val="a7"/>
        <w:numPr>
          <w:ilvl w:val="0"/>
          <w:numId w:val="20"/>
        </w:numPr>
        <w:ind w:left="0" w:firstLine="567"/>
        <w:jc w:val="both"/>
        <w:rPr>
          <w:rFonts w:ascii="Times New Roman" w:hAnsi="Times New Roman"/>
          <w:sz w:val="28"/>
          <w:szCs w:val="28"/>
        </w:rPr>
      </w:pPr>
      <w:r w:rsidRPr="00E90897">
        <w:rPr>
          <w:rFonts w:ascii="Times New Roman" w:hAnsi="Times New Roman"/>
          <w:sz w:val="28"/>
          <w:szCs w:val="28"/>
        </w:rPr>
        <w:t>развивать способность к песенному, музыкально-игровому, танцевальному творчеству, к импровизации на инструментах</w:t>
      </w:r>
    </w:p>
    <w:p w:rsidR="00FB3291" w:rsidRPr="00D70D08" w:rsidRDefault="00FB3291" w:rsidP="00FB3291">
      <w:pPr>
        <w:pStyle w:val="a7"/>
        <w:ind w:firstLine="567"/>
        <w:jc w:val="both"/>
        <w:rPr>
          <w:rFonts w:ascii="Times New Roman" w:hAnsi="Times New Roman"/>
          <w:b/>
          <w:sz w:val="28"/>
          <w:szCs w:val="28"/>
        </w:rPr>
      </w:pPr>
      <w:r w:rsidRPr="00572BA6">
        <w:rPr>
          <w:rFonts w:ascii="Times New Roman" w:hAnsi="Times New Roman"/>
          <w:sz w:val="28"/>
          <w:szCs w:val="28"/>
        </w:rPr>
        <w:t xml:space="preserve">Рабочая программа, опираясь на </w:t>
      </w:r>
      <w:r>
        <w:rPr>
          <w:rFonts w:ascii="Times New Roman" w:hAnsi="Times New Roman"/>
          <w:sz w:val="28"/>
          <w:szCs w:val="28"/>
        </w:rPr>
        <w:t xml:space="preserve">примерную общеобразовательную </w:t>
      </w:r>
      <w:r w:rsidRPr="00D70D08">
        <w:rPr>
          <w:rFonts w:ascii="Times New Roman" w:hAnsi="Times New Roman"/>
          <w:sz w:val="28"/>
          <w:szCs w:val="28"/>
        </w:rPr>
        <w:t>програ</w:t>
      </w:r>
      <w:r>
        <w:rPr>
          <w:rFonts w:ascii="Times New Roman" w:hAnsi="Times New Roman"/>
          <w:sz w:val="28"/>
          <w:szCs w:val="28"/>
        </w:rPr>
        <w:t>мму</w:t>
      </w:r>
      <w:r w:rsidRPr="00D70D08">
        <w:rPr>
          <w:rFonts w:ascii="Times New Roman" w:hAnsi="Times New Roman"/>
          <w:sz w:val="28"/>
          <w:szCs w:val="28"/>
        </w:rPr>
        <w:t xml:space="preserve"> «От рождения до школы»,</w:t>
      </w:r>
      <w:r>
        <w:rPr>
          <w:rFonts w:ascii="Times New Roman" w:hAnsi="Times New Roman"/>
          <w:b/>
          <w:sz w:val="28"/>
          <w:szCs w:val="28"/>
        </w:rPr>
        <w:t xml:space="preserve"> </w:t>
      </w:r>
      <w:r w:rsidRPr="00572BA6">
        <w:rPr>
          <w:rFonts w:ascii="Times New Roman" w:hAnsi="Times New Roman"/>
          <w:sz w:val="28"/>
          <w:szCs w:val="28"/>
        </w:rPr>
        <w:t xml:space="preserve"> предполагает</w:t>
      </w:r>
      <w:r>
        <w:rPr>
          <w:rFonts w:ascii="Times New Roman" w:hAnsi="Times New Roman"/>
          <w:sz w:val="28"/>
          <w:szCs w:val="28"/>
        </w:rPr>
        <w:t>,</w:t>
      </w:r>
      <w:r w:rsidRPr="00572BA6">
        <w:rPr>
          <w:rFonts w:ascii="Times New Roman" w:hAnsi="Times New Roman"/>
          <w:sz w:val="28"/>
          <w:szCs w:val="28"/>
        </w:rPr>
        <w:t xml:space="preserve">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FB3291" w:rsidRDefault="00FB3291" w:rsidP="00FB3291">
      <w:pPr>
        <w:tabs>
          <w:tab w:val="left" w:pos="9496"/>
        </w:tabs>
        <w:spacing w:after="0" w:line="240" w:lineRule="auto"/>
        <w:ind w:firstLine="567"/>
        <w:jc w:val="both"/>
        <w:rPr>
          <w:rFonts w:ascii="Times New Roman" w:hAnsi="Times New Roman"/>
          <w:sz w:val="28"/>
          <w:szCs w:val="28"/>
        </w:rPr>
      </w:pPr>
      <w:r w:rsidRPr="00D70D08">
        <w:rPr>
          <w:rFonts w:ascii="Times New Roman" w:hAnsi="Times New Roman"/>
          <w:sz w:val="28"/>
          <w:szCs w:val="28"/>
        </w:rPr>
        <w:t>Реализация задача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FB3291" w:rsidRDefault="00FB3291" w:rsidP="00FB3291">
      <w:pPr>
        <w:tabs>
          <w:tab w:val="left" w:pos="9496"/>
        </w:tabs>
        <w:spacing w:after="0" w:line="240" w:lineRule="auto"/>
        <w:ind w:firstLine="567"/>
        <w:jc w:val="both"/>
        <w:rPr>
          <w:rFonts w:ascii="Times New Roman" w:hAnsi="Times New Roman"/>
          <w:sz w:val="28"/>
          <w:szCs w:val="28"/>
        </w:rPr>
      </w:pPr>
    </w:p>
    <w:p w:rsidR="00FB3291" w:rsidRPr="00D70D08" w:rsidRDefault="00FB3291" w:rsidP="00FB3291">
      <w:pPr>
        <w:tabs>
          <w:tab w:val="left" w:pos="9496"/>
        </w:tabs>
        <w:spacing w:after="0" w:line="240" w:lineRule="auto"/>
        <w:ind w:firstLine="567"/>
        <w:jc w:val="both"/>
        <w:rPr>
          <w:rFonts w:ascii="Times New Roman" w:hAnsi="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993"/>
        <w:gridCol w:w="708"/>
        <w:gridCol w:w="1134"/>
        <w:gridCol w:w="851"/>
        <w:gridCol w:w="709"/>
        <w:gridCol w:w="1559"/>
        <w:gridCol w:w="709"/>
        <w:gridCol w:w="567"/>
      </w:tblGrid>
      <w:tr w:rsidR="00FB3291" w:rsidRPr="00D70D08" w:rsidTr="003E170F">
        <w:tc>
          <w:tcPr>
            <w:tcW w:w="2127" w:type="dxa"/>
            <w:vMerge w:val="restart"/>
          </w:tcPr>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p w:rsidR="00FB3291" w:rsidRPr="00D70D08" w:rsidRDefault="00FB3291" w:rsidP="003E170F">
            <w:pPr>
              <w:tabs>
                <w:tab w:val="left" w:pos="9496"/>
              </w:tabs>
              <w:spacing w:after="0" w:line="240" w:lineRule="auto"/>
              <w:ind w:firstLine="33"/>
              <w:jc w:val="center"/>
              <w:rPr>
                <w:rFonts w:ascii="Times New Roman" w:eastAsia="Times New Roman" w:hAnsi="Times New Roman"/>
                <w:sz w:val="28"/>
                <w:szCs w:val="28"/>
              </w:rPr>
            </w:pPr>
            <w:r w:rsidRPr="00D70D08">
              <w:rPr>
                <w:rFonts w:ascii="Times New Roman" w:eastAsia="Times New Roman" w:hAnsi="Times New Roman"/>
                <w:iCs/>
                <w:sz w:val="20"/>
                <w:szCs w:val="20"/>
              </w:rPr>
              <w:t>Форма музыкальной деятельности</w:t>
            </w:r>
          </w:p>
        </w:tc>
        <w:tc>
          <w:tcPr>
            <w:tcW w:w="2693" w:type="dxa"/>
            <w:gridSpan w:val="3"/>
            <w:vMerge w:val="restart"/>
          </w:tcPr>
          <w:p w:rsidR="00FB3291" w:rsidRPr="00D70D08" w:rsidRDefault="00FB3291" w:rsidP="003E170F">
            <w:pPr>
              <w:tabs>
                <w:tab w:val="left" w:pos="9496"/>
              </w:tabs>
              <w:spacing w:after="0" w:line="240" w:lineRule="auto"/>
              <w:ind w:firstLine="567"/>
              <w:jc w:val="center"/>
              <w:rPr>
                <w:rFonts w:ascii="Times New Roman" w:eastAsia="Times New Roman" w:hAnsi="Times New Roman"/>
              </w:rPr>
            </w:pPr>
            <w:r w:rsidRPr="00D70D08">
              <w:rPr>
                <w:rFonts w:ascii="Times New Roman" w:eastAsia="Times New Roman" w:hAnsi="Times New Roman"/>
                <w:iCs/>
              </w:rPr>
              <w:t>Организованная образовательная деятельность эстетической направленности</w:t>
            </w:r>
          </w:p>
        </w:tc>
        <w:tc>
          <w:tcPr>
            <w:tcW w:w="5529" w:type="dxa"/>
            <w:gridSpan w:val="6"/>
          </w:tcPr>
          <w:p w:rsidR="00FB3291" w:rsidRPr="00D70D08" w:rsidRDefault="00FB3291" w:rsidP="003E170F">
            <w:pPr>
              <w:tabs>
                <w:tab w:val="left" w:pos="9496"/>
              </w:tabs>
              <w:spacing w:after="0" w:line="240" w:lineRule="auto"/>
              <w:ind w:firstLine="567"/>
              <w:jc w:val="center"/>
              <w:rPr>
                <w:rFonts w:ascii="Times New Roman" w:eastAsia="Times New Roman" w:hAnsi="Times New Roman"/>
              </w:rPr>
            </w:pPr>
            <w:r w:rsidRPr="00D70D08">
              <w:rPr>
                <w:rFonts w:ascii="Times New Roman" w:eastAsia="Times New Roman" w:hAnsi="Times New Roman"/>
              </w:rPr>
              <w:t>Праздники и развлечения</w:t>
            </w:r>
          </w:p>
          <w:p w:rsidR="00FB3291" w:rsidRPr="00D70D08" w:rsidRDefault="00FB3291" w:rsidP="003E170F">
            <w:pPr>
              <w:tabs>
                <w:tab w:val="left" w:pos="9496"/>
              </w:tabs>
              <w:spacing w:after="0" w:line="240" w:lineRule="auto"/>
              <w:ind w:firstLine="567"/>
              <w:jc w:val="center"/>
              <w:rPr>
                <w:rFonts w:ascii="Times New Roman" w:eastAsia="Times New Roman" w:hAnsi="Times New Roman"/>
              </w:rPr>
            </w:pPr>
          </w:p>
        </w:tc>
      </w:tr>
      <w:tr w:rsidR="00FB3291" w:rsidRPr="00D70D08" w:rsidTr="003E170F">
        <w:tc>
          <w:tcPr>
            <w:tcW w:w="2127" w:type="dxa"/>
            <w:vMerge/>
          </w:tcPr>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tc>
        <w:tc>
          <w:tcPr>
            <w:tcW w:w="2693" w:type="dxa"/>
            <w:gridSpan w:val="3"/>
            <w:vMerge/>
          </w:tcPr>
          <w:p w:rsidR="00FB3291" w:rsidRPr="00D70D08" w:rsidRDefault="00FB3291" w:rsidP="003E170F">
            <w:pPr>
              <w:tabs>
                <w:tab w:val="left" w:pos="9496"/>
              </w:tabs>
              <w:spacing w:after="0" w:line="240" w:lineRule="auto"/>
              <w:ind w:firstLine="567"/>
              <w:jc w:val="center"/>
              <w:rPr>
                <w:rFonts w:ascii="Times New Roman" w:eastAsia="Times New Roman" w:hAnsi="Times New Roman"/>
                <w:iCs/>
                <w:sz w:val="20"/>
                <w:szCs w:val="20"/>
              </w:rPr>
            </w:pPr>
          </w:p>
        </w:tc>
        <w:tc>
          <w:tcPr>
            <w:tcW w:w="2694" w:type="dxa"/>
            <w:gridSpan w:val="3"/>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r w:rsidRPr="00D70D08">
              <w:rPr>
                <w:rFonts w:ascii="Times New Roman" w:eastAsia="Times New Roman" w:hAnsi="Times New Roman"/>
                <w:sz w:val="24"/>
                <w:szCs w:val="24"/>
              </w:rPr>
              <w:t>Досуги</w:t>
            </w:r>
          </w:p>
        </w:tc>
        <w:tc>
          <w:tcPr>
            <w:tcW w:w="2835" w:type="dxa"/>
            <w:gridSpan w:val="3"/>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r w:rsidRPr="00D70D08">
              <w:rPr>
                <w:rFonts w:ascii="Times New Roman" w:eastAsia="Times New Roman" w:hAnsi="Times New Roman"/>
                <w:sz w:val="24"/>
                <w:szCs w:val="24"/>
              </w:rPr>
              <w:t>утренники</w:t>
            </w:r>
          </w:p>
        </w:tc>
      </w:tr>
      <w:tr w:rsidR="00FB3291" w:rsidRPr="00D70D08" w:rsidTr="003E170F">
        <w:tc>
          <w:tcPr>
            <w:tcW w:w="2127" w:type="dxa"/>
            <w:vMerge/>
          </w:tcPr>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tc>
        <w:tc>
          <w:tcPr>
            <w:tcW w:w="992" w:type="dxa"/>
          </w:tcPr>
          <w:p w:rsidR="00FB3291" w:rsidRPr="00D70D08" w:rsidRDefault="00FB3291" w:rsidP="003E170F">
            <w:pPr>
              <w:tabs>
                <w:tab w:val="left" w:pos="9496"/>
              </w:tabs>
              <w:spacing w:after="0" w:line="240" w:lineRule="auto"/>
              <w:ind w:left="-108" w:right="-108"/>
              <w:jc w:val="center"/>
              <w:rPr>
                <w:rFonts w:ascii="Times New Roman" w:eastAsia="Times New Roman" w:hAnsi="Times New Roman"/>
                <w:iCs/>
                <w:sz w:val="20"/>
                <w:szCs w:val="20"/>
              </w:rPr>
            </w:pPr>
            <w:r w:rsidRPr="00D70D08">
              <w:rPr>
                <w:rFonts w:ascii="Times New Roman" w:eastAsia="Times New Roman" w:hAnsi="Times New Roman"/>
                <w:iCs/>
                <w:sz w:val="20"/>
                <w:szCs w:val="20"/>
              </w:rPr>
              <w:t>Продолжи</w:t>
            </w:r>
            <w:r>
              <w:rPr>
                <w:rFonts w:ascii="Times New Roman" w:eastAsia="Times New Roman" w:hAnsi="Times New Roman"/>
                <w:iCs/>
                <w:sz w:val="20"/>
                <w:szCs w:val="20"/>
              </w:rPr>
              <w:t>-</w:t>
            </w:r>
            <w:r w:rsidRPr="00D70D08">
              <w:rPr>
                <w:rFonts w:ascii="Times New Roman" w:eastAsia="Times New Roman" w:hAnsi="Times New Roman"/>
                <w:iCs/>
                <w:sz w:val="20"/>
                <w:szCs w:val="20"/>
              </w:rPr>
              <w:t>тельность</w:t>
            </w:r>
          </w:p>
        </w:tc>
        <w:tc>
          <w:tcPr>
            <w:tcW w:w="1701" w:type="dxa"/>
            <w:gridSpan w:val="2"/>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количество</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iCs/>
                <w:sz w:val="20"/>
                <w:szCs w:val="20"/>
              </w:rPr>
              <w:t>продолжительность</w:t>
            </w:r>
          </w:p>
        </w:tc>
        <w:tc>
          <w:tcPr>
            <w:tcW w:w="1560" w:type="dxa"/>
            <w:gridSpan w:val="2"/>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8"/>
                <w:szCs w:val="28"/>
              </w:rPr>
            </w:pPr>
            <w:r w:rsidRPr="00D70D08">
              <w:rPr>
                <w:rFonts w:ascii="Times New Roman" w:eastAsia="Times New Roman" w:hAnsi="Times New Roman"/>
                <w:sz w:val="24"/>
                <w:szCs w:val="24"/>
              </w:rPr>
              <w:t>количество</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8"/>
                <w:szCs w:val="28"/>
              </w:rPr>
            </w:pPr>
            <w:r w:rsidRPr="00D70D08">
              <w:rPr>
                <w:rFonts w:ascii="Times New Roman" w:eastAsia="Times New Roman" w:hAnsi="Times New Roman"/>
                <w:iCs/>
                <w:sz w:val="20"/>
                <w:szCs w:val="20"/>
              </w:rPr>
              <w:t>продолжительность</w:t>
            </w:r>
          </w:p>
        </w:tc>
        <w:tc>
          <w:tcPr>
            <w:tcW w:w="1276" w:type="dxa"/>
            <w:gridSpan w:val="2"/>
          </w:tcPr>
          <w:p w:rsidR="00FB3291" w:rsidRPr="00D70D08" w:rsidRDefault="00FB3291" w:rsidP="003E170F">
            <w:pPr>
              <w:tabs>
                <w:tab w:val="left" w:pos="9496"/>
              </w:tabs>
              <w:spacing w:after="0" w:line="240" w:lineRule="auto"/>
              <w:rPr>
                <w:rFonts w:ascii="Times New Roman" w:eastAsia="Times New Roman" w:hAnsi="Times New Roman"/>
                <w:sz w:val="28"/>
                <w:szCs w:val="28"/>
              </w:rPr>
            </w:pPr>
            <w:r w:rsidRPr="00D70D08">
              <w:rPr>
                <w:rFonts w:ascii="Times New Roman" w:eastAsia="Times New Roman" w:hAnsi="Times New Roman"/>
                <w:sz w:val="24"/>
                <w:szCs w:val="24"/>
              </w:rPr>
              <w:t>количество</w:t>
            </w:r>
          </w:p>
        </w:tc>
      </w:tr>
      <w:tr w:rsidR="00FB3291" w:rsidRPr="00D70D08" w:rsidTr="003E170F">
        <w:tc>
          <w:tcPr>
            <w:tcW w:w="2127" w:type="dxa"/>
            <w:vMerge/>
          </w:tcPr>
          <w:p w:rsidR="00FB3291" w:rsidRPr="00D70D08" w:rsidRDefault="00FB3291" w:rsidP="003E170F">
            <w:pPr>
              <w:tabs>
                <w:tab w:val="left" w:pos="9496"/>
              </w:tabs>
              <w:spacing w:after="0" w:line="240" w:lineRule="auto"/>
              <w:ind w:firstLine="33"/>
              <w:jc w:val="center"/>
              <w:rPr>
                <w:rFonts w:ascii="Times New Roman" w:eastAsia="Times New Roman" w:hAnsi="Times New Roman"/>
                <w:iCs/>
                <w:sz w:val="20"/>
                <w:szCs w:val="20"/>
              </w:rPr>
            </w:pP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iCs/>
                <w:sz w:val="20"/>
                <w:szCs w:val="20"/>
              </w:rPr>
            </w:pP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неделю</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год</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r>
              <w:rPr>
                <w:rFonts w:ascii="Times New Roman" w:eastAsia="Times New Roman" w:hAnsi="Times New Roman"/>
                <w:sz w:val="20"/>
                <w:szCs w:val="20"/>
              </w:rPr>
              <w:t>В месяц</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год</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0"/>
                <w:szCs w:val="20"/>
              </w:rPr>
            </w:pPr>
          </w:p>
        </w:tc>
        <w:tc>
          <w:tcPr>
            <w:tcW w:w="709" w:type="dxa"/>
          </w:tcPr>
          <w:p w:rsidR="00FB3291" w:rsidRPr="00D70D08" w:rsidRDefault="00FB3291" w:rsidP="003E170F">
            <w:pPr>
              <w:tabs>
                <w:tab w:val="left" w:pos="9496"/>
              </w:tabs>
              <w:spacing w:after="0" w:line="240" w:lineRule="auto"/>
              <w:ind w:left="-108" w:right="-108" w:firstLine="108"/>
              <w:rPr>
                <w:rFonts w:ascii="Times New Roman" w:eastAsia="Times New Roman" w:hAnsi="Times New Roman"/>
                <w:sz w:val="20"/>
                <w:szCs w:val="20"/>
              </w:rPr>
            </w:pPr>
            <w:r>
              <w:rPr>
                <w:rFonts w:ascii="Times New Roman" w:eastAsia="Times New Roman" w:hAnsi="Times New Roman"/>
                <w:sz w:val="20"/>
                <w:szCs w:val="20"/>
              </w:rPr>
              <w:t xml:space="preserve">В </w:t>
            </w:r>
            <w:r w:rsidRPr="00D70D08">
              <w:rPr>
                <w:rFonts w:ascii="Times New Roman" w:eastAsia="Times New Roman" w:hAnsi="Times New Roman"/>
                <w:sz w:val="20"/>
                <w:szCs w:val="20"/>
              </w:rPr>
              <w:t>неделю</w:t>
            </w:r>
          </w:p>
        </w:tc>
        <w:tc>
          <w:tcPr>
            <w:tcW w:w="567" w:type="dxa"/>
          </w:tcPr>
          <w:p w:rsidR="00FB3291" w:rsidRPr="00D70D08" w:rsidRDefault="00FB3291" w:rsidP="003E170F">
            <w:pPr>
              <w:tabs>
                <w:tab w:val="left" w:pos="9496"/>
              </w:tabs>
              <w:spacing w:after="0" w:line="240" w:lineRule="auto"/>
              <w:rPr>
                <w:rFonts w:ascii="Times New Roman" w:eastAsia="Times New Roman" w:hAnsi="Times New Roman"/>
                <w:sz w:val="20"/>
                <w:szCs w:val="20"/>
              </w:rPr>
            </w:pPr>
            <w:r w:rsidRPr="00D70D08">
              <w:rPr>
                <w:rFonts w:ascii="Times New Roman" w:eastAsia="Times New Roman" w:hAnsi="Times New Roman"/>
                <w:sz w:val="20"/>
                <w:szCs w:val="20"/>
              </w:rPr>
              <w:t>В год</w:t>
            </w:r>
          </w:p>
        </w:tc>
      </w:tr>
      <w:tr w:rsidR="00FB3291" w:rsidRPr="00D70D08" w:rsidTr="003E170F">
        <w:tc>
          <w:tcPr>
            <w:tcW w:w="2127" w:type="dxa"/>
          </w:tcPr>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r>
              <w:rPr>
                <w:rFonts w:ascii="Times New Roman" w:eastAsia="Times New Roman" w:hAnsi="Times New Roman"/>
                <w:sz w:val="24"/>
                <w:szCs w:val="24"/>
              </w:rPr>
              <w:t>1 младшая группа</w:t>
            </w: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10 мин</w:t>
            </w: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10-15 мин</w:t>
            </w: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Pr>
                <w:rFonts w:ascii="Times New Roman" w:eastAsia="Times New Roman" w:hAnsi="Times New Roman"/>
                <w:sz w:val="24"/>
                <w:szCs w:val="24"/>
              </w:rPr>
              <w:t>15-20 мин</w:t>
            </w:r>
          </w:p>
        </w:tc>
        <w:tc>
          <w:tcPr>
            <w:tcW w:w="709" w:type="dxa"/>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tc>
        <w:tc>
          <w:tcPr>
            <w:tcW w:w="567" w:type="dxa"/>
          </w:tcPr>
          <w:p w:rsidR="00FB3291" w:rsidRPr="00D70D08" w:rsidRDefault="00FB3291" w:rsidP="003E170F">
            <w:pPr>
              <w:tabs>
                <w:tab w:val="left" w:pos="94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FB3291" w:rsidRPr="00D70D08" w:rsidTr="003E170F">
        <w:tc>
          <w:tcPr>
            <w:tcW w:w="2127" w:type="dxa"/>
          </w:tcPr>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2 младшая группа</w:t>
            </w:r>
          </w:p>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15 мин</w:t>
            </w: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15-20</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20-25</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709" w:type="dxa"/>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tc>
        <w:tc>
          <w:tcPr>
            <w:tcW w:w="567" w:type="dxa"/>
          </w:tcPr>
          <w:p w:rsidR="00FB3291" w:rsidRPr="00D70D08" w:rsidRDefault="00FB3291" w:rsidP="003E170F">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3</w:t>
            </w:r>
          </w:p>
        </w:tc>
      </w:tr>
      <w:tr w:rsidR="00FB3291" w:rsidRPr="00D70D08" w:rsidTr="003E170F">
        <w:tc>
          <w:tcPr>
            <w:tcW w:w="2127" w:type="dxa"/>
          </w:tcPr>
          <w:p w:rsidR="00FB3291" w:rsidRPr="00D70D08" w:rsidRDefault="00FB3291" w:rsidP="003E170F">
            <w:pPr>
              <w:tabs>
                <w:tab w:val="left" w:pos="9496"/>
              </w:tabs>
              <w:spacing w:after="0" w:line="240" w:lineRule="auto"/>
              <w:ind w:firstLine="33"/>
              <w:rPr>
                <w:rFonts w:ascii="Times New Roman" w:eastAsia="Times New Roman" w:hAnsi="Times New Roman"/>
                <w:sz w:val="24"/>
                <w:szCs w:val="24"/>
              </w:rPr>
            </w:pPr>
            <w:r w:rsidRPr="00D70D08">
              <w:rPr>
                <w:rFonts w:ascii="Times New Roman" w:eastAsia="Times New Roman" w:hAnsi="Times New Roman"/>
                <w:sz w:val="24"/>
                <w:szCs w:val="24"/>
              </w:rPr>
              <w:t>Средняя группа</w:t>
            </w:r>
          </w:p>
          <w:p w:rsidR="00FB3291" w:rsidRPr="00D70D08" w:rsidRDefault="00FB3291" w:rsidP="003E170F">
            <w:pPr>
              <w:tabs>
                <w:tab w:val="left" w:pos="9496"/>
              </w:tabs>
              <w:spacing w:after="0" w:line="240" w:lineRule="auto"/>
              <w:ind w:firstLine="33"/>
              <w:rPr>
                <w:rFonts w:ascii="Times New Roman" w:eastAsia="Times New Roman" w:hAnsi="Times New Roman"/>
                <w:sz w:val="24"/>
                <w:szCs w:val="24"/>
              </w:rPr>
            </w:pP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 мин</w:t>
            </w: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20-25</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25-30</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709" w:type="dxa"/>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tc>
        <w:tc>
          <w:tcPr>
            <w:tcW w:w="567" w:type="dxa"/>
          </w:tcPr>
          <w:p w:rsidR="00FB3291" w:rsidRPr="00D70D08" w:rsidRDefault="00FB3291" w:rsidP="003E170F">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3</w:t>
            </w:r>
          </w:p>
        </w:tc>
      </w:tr>
      <w:tr w:rsidR="00FB3291" w:rsidRPr="00D70D08" w:rsidTr="003E170F">
        <w:tc>
          <w:tcPr>
            <w:tcW w:w="2127" w:type="dxa"/>
          </w:tcPr>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Старшая группа</w:t>
            </w:r>
          </w:p>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 мин</w:t>
            </w: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25-30</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30-35</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709" w:type="dxa"/>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tc>
        <w:tc>
          <w:tcPr>
            <w:tcW w:w="567" w:type="dxa"/>
          </w:tcPr>
          <w:p w:rsidR="00FB3291" w:rsidRPr="00D70D08" w:rsidRDefault="00FB3291" w:rsidP="003E170F">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4</w:t>
            </w:r>
          </w:p>
        </w:tc>
      </w:tr>
      <w:tr w:rsidR="00FB3291" w:rsidRPr="00D70D08" w:rsidTr="003E170F">
        <w:tc>
          <w:tcPr>
            <w:tcW w:w="2127" w:type="dxa"/>
          </w:tcPr>
          <w:p w:rsidR="00FB3291" w:rsidRPr="00D70D08" w:rsidRDefault="00FB3291" w:rsidP="003E170F">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Подготовительная группа</w:t>
            </w:r>
          </w:p>
        </w:tc>
        <w:tc>
          <w:tcPr>
            <w:tcW w:w="992"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 мин</w:t>
            </w:r>
          </w:p>
        </w:tc>
        <w:tc>
          <w:tcPr>
            <w:tcW w:w="993"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30-35</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851"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70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559" w:type="dxa"/>
          </w:tcPr>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35-45</w:t>
            </w:r>
          </w:p>
          <w:p w:rsidR="00FB3291" w:rsidRPr="00D70D08" w:rsidRDefault="00FB3291" w:rsidP="003E170F">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709" w:type="dxa"/>
          </w:tcPr>
          <w:p w:rsidR="00FB3291" w:rsidRPr="00D70D08" w:rsidRDefault="00FB3291" w:rsidP="003E170F">
            <w:pPr>
              <w:tabs>
                <w:tab w:val="left" w:pos="9496"/>
              </w:tabs>
              <w:spacing w:after="0" w:line="240" w:lineRule="auto"/>
              <w:ind w:firstLine="567"/>
              <w:jc w:val="center"/>
              <w:rPr>
                <w:rFonts w:ascii="Times New Roman" w:eastAsia="Times New Roman" w:hAnsi="Times New Roman"/>
                <w:sz w:val="24"/>
                <w:szCs w:val="24"/>
              </w:rPr>
            </w:pPr>
          </w:p>
        </w:tc>
        <w:tc>
          <w:tcPr>
            <w:tcW w:w="567" w:type="dxa"/>
          </w:tcPr>
          <w:p w:rsidR="00FB3291" w:rsidRPr="00D70D08" w:rsidRDefault="00FB3291" w:rsidP="003E170F">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4</w:t>
            </w:r>
          </w:p>
        </w:tc>
      </w:tr>
    </w:tbl>
    <w:p w:rsidR="00FB3291" w:rsidRDefault="00FB3291" w:rsidP="00FB3291">
      <w:pPr>
        <w:spacing w:after="0" w:line="240" w:lineRule="auto"/>
        <w:ind w:right="357" w:firstLine="567"/>
        <w:rPr>
          <w:rFonts w:ascii="Times New Roman" w:hAnsi="Times New Roman"/>
          <w:b/>
          <w:sz w:val="28"/>
          <w:szCs w:val="28"/>
        </w:rPr>
      </w:pPr>
    </w:p>
    <w:p w:rsidR="00FB3291" w:rsidRDefault="00FB3291" w:rsidP="00FB3291">
      <w:pPr>
        <w:spacing w:after="0" w:line="240" w:lineRule="auto"/>
        <w:ind w:right="-1" w:firstLine="567"/>
        <w:jc w:val="center"/>
        <w:rPr>
          <w:rFonts w:ascii="Times New Roman" w:hAnsi="Times New Roman"/>
          <w:b/>
          <w:sz w:val="28"/>
          <w:szCs w:val="28"/>
        </w:rPr>
      </w:pPr>
      <w:r>
        <w:rPr>
          <w:rFonts w:ascii="Times New Roman" w:hAnsi="Times New Roman"/>
          <w:b/>
          <w:sz w:val="28"/>
          <w:szCs w:val="28"/>
        </w:rPr>
        <w:t xml:space="preserve">Непосредственная образовательная деятельность </w:t>
      </w:r>
      <w:r w:rsidRPr="005A31F3">
        <w:rPr>
          <w:rFonts w:ascii="Times New Roman" w:hAnsi="Times New Roman"/>
          <w:b/>
          <w:sz w:val="28"/>
          <w:szCs w:val="28"/>
        </w:rPr>
        <w:t xml:space="preserve"> </w:t>
      </w:r>
    </w:p>
    <w:p w:rsidR="00FB3291" w:rsidRPr="00263923" w:rsidRDefault="00FB3291" w:rsidP="00FB3291">
      <w:pPr>
        <w:spacing w:after="0" w:line="240" w:lineRule="auto"/>
        <w:ind w:right="-1" w:firstLine="567"/>
        <w:jc w:val="both"/>
        <w:rPr>
          <w:rFonts w:ascii="Times New Roman" w:hAnsi="Times New Roman"/>
          <w:sz w:val="28"/>
          <w:szCs w:val="28"/>
        </w:rPr>
      </w:pPr>
      <w:r w:rsidRPr="00263923">
        <w:rPr>
          <w:rFonts w:ascii="Times New Roman" w:hAnsi="Times New Roman"/>
          <w:sz w:val="28"/>
          <w:szCs w:val="28"/>
        </w:rPr>
        <w:lastRenderedPageBreak/>
        <w:t>Музыкальная непосредственная образовательная деятельность  состоят из трех частей</w:t>
      </w:r>
      <w:r>
        <w:rPr>
          <w:rFonts w:ascii="Times New Roman" w:hAnsi="Times New Roman"/>
          <w:sz w:val="28"/>
          <w:szCs w:val="28"/>
        </w:rPr>
        <w:t>.</w:t>
      </w:r>
    </w:p>
    <w:p w:rsidR="00FB3291" w:rsidRPr="005A31F3"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Вводная часть.</w:t>
      </w:r>
      <w:r w:rsidRPr="005A31F3">
        <w:rPr>
          <w:rFonts w:ascii="Times New Roman" w:hAnsi="Times New Roman"/>
          <w:sz w:val="28"/>
          <w:szCs w:val="28"/>
        </w:rPr>
        <w:t xml:space="preserve"> </w:t>
      </w:r>
    </w:p>
    <w:p w:rsidR="00FB3291" w:rsidRPr="005A31F3"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Музыкально-</w:t>
      </w:r>
      <w:r>
        <w:rPr>
          <w:rFonts w:ascii="Times New Roman" w:hAnsi="Times New Roman"/>
          <w:sz w:val="28"/>
          <w:szCs w:val="28"/>
        </w:rPr>
        <w:t xml:space="preserve">ритмические упражнения. Цель: </w:t>
      </w:r>
      <w:r w:rsidRPr="005A31F3">
        <w:rPr>
          <w:rFonts w:ascii="Times New Roman" w:hAnsi="Times New Roman"/>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FB3291" w:rsidRPr="005A31F3"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Основная часть</w:t>
      </w:r>
      <w:r w:rsidRPr="005A31F3">
        <w:rPr>
          <w:rFonts w:ascii="Times New Roman" w:hAnsi="Times New Roman"/>
          <w:sz w:val="28"/>
          <w:szCs w:val="28"/>
        </w:rPr>
        <w:t xml:space="preserve">. </w:t>
      </w:r>
    </w:p>
    <w:p w:rsidR="00FB3291" w:rsidRPr="005A31F3" w:rsidRDefault="00FB3291" w:rsidP="00FB329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Слушание музыки. Цель: </w:t>
      </w:r>
      <w:r w:rsidRPr="005A31F3">
        <w:rPr>
          <w:rFonts w:ascii="Times New Roman" w:hAnsi="Times New Roman"/>
          <w:sz w:val="28"/>
          <w:szCs w:val="28"/>
        </w:rPr>
        <w:t>приучать ребенка вслушиваться в звучание мелодии и аккомпанемента, создающих художест</w:t>
      </w:r>
      <w:r w:rsidRPr="005A31F3">
        <w:rPr>
          <w:rFonts w:ascii="Times New Roman" w:hAnsi="Times New Roman"/>
          <w:sz w:val="28"/>
          <w:szCs w:val="28"/>
        </w:rPr>
        <w:softHyphen/>
        <w:t xml:space="preserve">венно-музыкальный образ, эмоционально на них реагировать. </w:t>
      </w:r>
    </w:p>
    <w:p w:rsidR="00FB3291" w:rsidRPr="005A31F3" w:rsidRDefault="00FB3291" w:rsidP="00FB329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Подпевание и пение. Цель: </w:t>
      </w:r>
      <w:r w:rsidRPr="005A31F3">
        <w:rPr>
          <w:rFonts w:ascii="Times New Roman" w:hAnsi="Times New Roman"/>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FB3291" w:rsidRPr="005A31F3"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5A31F3">
        <w:rPr>
          <w:rFonts w:ascii="Times New Roman" w:hAnsi="Times New Roman"/>
          <w:sz w:val="28"/>
          <w:szCs w:val="28"/>
        </w:rPr>
        <w:softHyphen/>
        <w:t>тами, развитие памяти и воображения, музыкально-сенсорных способностей.</w:t>
      </w:r>
    </w:p>
    <w:p w:rsidR="00FB3291" w:rsidRPr="005A31F3"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Заключительная часть.</w:t>
      </w:r>
    </w:p>
    <w:p w:rsidR="00FB3291" w:rsidRDefault="00FB3291" w:rsidP="00FB3291">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 xml:space="preserve">Игра или пляска. </w:t>
      </w:r>
    </w:p>
    <w:p w:rsidR="00FB3291" w:rsidRDefault="00FB3291" w:rsidP="00FB3291">
      <w:pPr>
        <w:spacing w:after="0" w:line="240" w:lineRule="auto"/>
        <w:ind w:right="-1" w:firstLine="567"/>
        <w:jc w:val="both"/>
        <w:rPr>
          <w:rStyle w:val="FontStyle264"/>
          <w:rFonts w:ascii="Times New Roman" w:hAnsi="Times New Roman"/>
          <w:b/>
          <w:sz w:val="28"/>
          <w:szCs w:val="28"/>
        </w:rPr>
      </w:pPr>
      <w:r w:rsidRPr="00A24BBA">
        <w:rPr>
          <w:rStyle w:val="FontStyle264"/>
          <w:rFonts w:ascii="Times New Roman" w:hAnsi="Times New Roman"/>
          <w:b/>
          <w:sz w:val="28"/>
          <w:szCs w:val="28"/>
        </w:rPr>
        <w:t>Образовательная деятельность при проведении режимных моментов</w:t>
      </w:r>
    </w:p>
    <w:p w:rsidR="00FB3291" w:rsidRPr="00C34DAB" w:rsidRDefault="00FB3291" w:rsidP="00FB3291">
      <w:pPr>
        <w:spacing w:after="0" w:line="240" w:lineRule="auto"/>
        <w:ind w:right="-1" w:firstLine="567"/>
        <w:jc w:val="center"/>
        <w:rPr>
          <w:rStyle w:val="FontStyle264"/>
          <w:rFonts w:ascii="Times New Roman" w:hAnsi="Times New Roman"/>
          <w:color w:val="000000"/>
          <w:sz w:val="28"/>
          <w:szCs w:val="28"/>
        </w:rPr>
      </w:pPr>
      <w:r w:rsidRPr="00C34DAB">
        <w:rPr>
          <w:rStyle w:val="FontStyle264"/>
          <w:rFonts w:ascii="Times New Roman" w:hAnsi="Times New Roman"/>
          <w:color w:val="000000"/>
          <w:sz w:val="28"/>
          <w:szCs w:val="28"/>
        </w:rPr>
        <w:t>(из примерной программы)</w:t>
      </w:r>
    </w:p>
    <w:p w:rsidR="00FB3291" w:rsidRDefault="00FB3291" w:rsidP="00FB3291">
      <w:pPr>
        <w:spacing w:after="0" w:line="240" w:lineRule="auto"/>
        <w:ind w:right="-1" w:firstLine="567"/>
        <w:jc w:val="both"/>
        <w:rPr>
          <w:rStyle w:val="FontStyle207"/>
          <w:sz w:val="28"/>
          <w:szCs w:val="28"/>
        </w:rPr>
      </w:pPr>
      <w:r>
        <w:rPr>
          <w:rStyle w:val="FontStyle202"/>
          <w:rFonts w:ascii="Times New Roman" w:hAnsi="Times New Roman" w:cs="Times New Roman"/>
          <w:b w:val="0"/>
          <w:sz w:val="28"/>
          <w:szCs w:val="28"/>
        </w:rPr>
        <w:t>Х</w:t>
      </w:r>
      <w:r w:rsidRPr="00A24BBA">
        <w:rPr>
          <w:rStyle w:val="FontStyle202"/>
          <w:rFonts w:ascii="Times New Roman" w:hAnsi="Times New Roman"/>
          <w:b w:val="0"/>
          <w:sz w:val="28"/>
          <w:szCs w:val="28"/>
        </w:rPr>
        <w:t>удожественно эстетическое развитие:</w:t>
      </w:r>
      <w:r w:rsidRPr="00A24BBA">
        <w:rPr>
          <w:rStyle w:val="FontStyle202"/>
          <w:rFonts w:ascii="Times New Roman" w:hAnsi="Times New Roman"/>
          <w:sz w:val="28"/>
          <w:szCs w:val="28"/>
        </w:rPr>
        <w:t xml:space="preserve"> </w:t>
      </w:r>
      <w:r w:rsidRPr="00A24BBA">
        <w:rPr>
          <w:rStyle w:val="FontStyle207"/>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A24BBA">
        <w:rPr>
          <w:rStyle w:val="FontStyle207"/>
          <w:sz w:val="28"/>
          <w:szCs w:val="28"/>
        </w:rPr>
        <w:softHyphen/>
        <w:t>тов, игрушек.</w:t>
      </w:r>
    </w:p>
    <w:p w:rsidR="00FB3291" w:rsidRDefault="00FB3291" w:rsidP="00FB3291">
      <w:pPr>
        <w:spacing w:after="0" w:line="240" w:lineRule="auto"/>
        <w:ind w:right="-1" w:firstLine="567"/>
        <w:jc w:val="center"/>
        <w:rPr>
          <w:rStyle w:val="FontStyle211"/>
          <w:sz w:val="28"/>
          <w:szCs w:val="28"/>
        </w:rPr>
      </w:pPr>
      <w:r w:rsidRPr="00A24BBA">
        <w:rPr>
          <w:rStyle w:val="FontStyle211"/>
          <w:sz w:val="28"/>
          <w:szCs w:val="28"/>
        </w:rPr>
        <w:t>Самостоятельная деятельность детей</w:t>
      </w:r>
    </w:p>
    <w:p w:rsidR="00FB3291" w:rsidRDefault="00FB3291" w:rsidP="00FB3291">
      <w:pPr>
        <w:spacing w:after="0" w:line="240" w:lineRule="auto"/>
        <w:ind w:right="-1" w:firstLine="567"/>
        <w:jc w:val="center"/>
        <w:rPr>
          <w:rStyle w:val="FontStyle264"/>
          <w:rFonts w:ascii="Times New Roman" w:hAnsi="Times New Roman" w:cs="Times New Roman"/>
          <w:color w:val="000000"/>
          <w:sz w:val="28"/>
          <w:szCs w:val="28"/>
        </w:rPr>
      </w:pPr>
      <w:r w:rsidRPr="00C34DAB">
        <w:rPr>
          <w:rStyle w:val="FontStyle264"/>
          <w:rFonts w:ascii="Times New Roman" w:hAnsi="Times New Roman" w:cs="Times New Roman"/>
          <w:color w:val="000000"/>
          <w:sz w:val="28"/>
          <w:szCs w:val="28"/>
        </w:rPr>
        <w:t>(из примерной программы)</w:t>
      </w:r>
    </w:p>
    <w:p w:rsidR="00FB3291" w:rsidRDefault="00FB3291" w:rsidP="00FB3291">
      <w:pPr>
        <w:spacing w:after="0" w:line="240" w:lineRule="auto"/>
        <w:ind w:right="-1" w:firstLine="567"/>
        <w:jc w:val="both"/>
        <w:rPr>
          <w:rStyle w:val="FontStyle207"/>
          <w:sz w:val="28"/>
          <w:szCs w:val="28"/>
        </w:rPr>
      </w:pPr>
      <w:r>
        <w:rPr>
          <w:rStyle w:val="FontStyle202"/>
          <w:rFonts w:ascii="Times New Roman" w:hAnsi="Times New Roman" w:cs="Times New Roman"/>
          <w:b w:val="0"/>
          <w:sz w:val="28"/>
          <w:szCs w:val="28"/>
        </w:rPr>
        <w:t>Х</w:t>
      </w:r>
      <w:r w:rsidRPr="00A24BBA">
        <w:rPr>
          <w:rStyle w:val="FontStyle202"/>
          <w:rFonts w:ascii="Times New Roman" w:hAnsi="Times New Roman" w:cs="Times New Roman"/>
          <w:b w:val="0"/>
          <w:sz w:val="28"/>
          <w:szCs w:val="28"/>
        </w:rPr>
        <w:t>удожественно эстетическое развитие:</w:t>
      </w:r>
      <w:r w:rsidRPr="00A24BBA">
        <w:rPr>
          <w:rStyle w:val="FontStyle202"/>
          <w:rFonts w:ascii="Times New Roman" w:hAnsi="Times New Roman" w:cs="Times New Roman"/>
          <w:sz w:val="28"/>
          <w:szCs w:val="28"/>
        </w:rPr>
        <w:t xml:space="preserve"> </w:t>
      </w:r>
      <w:r w:rsidRPr="00A24BBA">
        <w:rPr>
          <w:rStyle w:val="FontStyle207"/>
          <w:sz w:val="28"/>
          <w:szCs w:val="28"/>
        </w:rPr>
        <w:t>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музицирование (пение, танцы, игра на дет</w:t>
      </w:r>
      <w:r w:rsidRPr="00A24BBA">
        <w:rPr>
          <w:rStyle w:val="FontStyle207"/>
          <w:sz w:val="28"/>
          <w:szCs w:val="28"/>
        </w:rPr>
        <w:softHyphen/>
        <w:t>ских музыкальных инструментах), слушание музыки.</w:t>
      </w:r>
    </w:p>
    <w:p w:rsidR="00FB3291" w:rsidRDefault="00FB3291" w:rsidP="00FB3291">
      <w:pPr>
        <w:spacing w:after="0" w:line="240" w:lineRule="auto"/>
        <w:ind w:right="-1" w:firstLine="567"/>
        <w:jc w:val="both"/>
        <w:rPr>
          <w:rFonts w:ascii="Times New Roman" w:hAnsi="Times New Roman"/>
          <w:sz w:val="28"/>
          <w:szCs w:val="28"/>
        </w:rPr>
      </w:pPr>
      <w:r w:rsidRPr="002A7B6B">
        <w:rPr>
          <w:rStyle w:val="FontStyle19"/>
          <w:sz w:val="28"/>
          <w:szCs w:val="28"/>
        </w:rPr>
        <w:t xml:space="preserve">Реализация </w:t>
      </w:r>
      <w:r w:rsidRPr="002A7B6B">
        <w:rPr>
          <w:rFonts w:ascii="Times New Roman" w:hAnsi="Times New Roman"/>
          <w:sz w:val="28"/>
          <w:szCs w:val="28"/>
        </w:rPr>
        <w:t xml:space="preserve">целей и задач направления «Музыка» осуществляется в процессе разнообразных видов детской деятельности (формах активности детей), таких как: </w:t>
      </w:r>
    </w:p>
    <w:p w:rsidR="00FB3291" w:rsidRDefault="00FB3291" w:rsidP="00DD3C80">
      <w:pPr>
        <w:numPr>
          <w:ilvl w:val="0"/>
          <w:numId w:val="50"/>
        </w:numPr>
        <w:spacing w:after="0" w:line="240" w:lineRule="auto"/>
        <w:ind w:left="0" w:right="-1" w:firstLine="567"/>
        <w:jc w:val="both"/>
        <w:rPr>
          <w:rFonts w:ascii="Times New Roman" w:hAnsi="Times New Roman"/>
          <w:sz w:val="28"/>
          <w:szCs w:val="28"/>
        </w:rPr>
      </w:pPr>
      <w:r w:rsidRPr="005A3D58">
        <w:rPr>
          <w:rFonts w:ascii="Times New Roman" w:hAnsi="Times New Roman"/>
          <w:sz w:val="28"/>
          <w:szCs w:val="28"/>
        </w:rPr>
        <w:t>игровая, включая сюжетно-ролевую игру, игру с правилами и другие виды игры;</w:t>
      </w:r>
    </w:p>
    <w:p w:rsidR="00FB3291" w:rsidRDefault="00FB3291" w:rsidP="00DD3C80">
      <w:pPr>
        <w:numPr>
          <w:ilvl w:val="0"/>
          <w:numId w:val="50"/>
        </w:numPr>
        <w:spacing w:after="0" w:line="240" w:lineRule="auto"/>
        <w:ind w:left="0" w:right="-1" w:firstLine="567"/>
        <w:jc w:val="both"/>
        <w:rPr>
          <w:rFonts w:ascii="Times New Roman" w:hAnsi="Times New Roman"/>
          <w:sz w:val="28"/>
          <w:szCs w:val="28"/>
        </w:rPr>
      </w:pPr>
      <w:r w:rsidRPr="005A3D58">
        <w:rPr>
          <w:rFonts w:ascii="Times New Roman" w:hAnsi="Times New Roman"/>
          <w:sz w:val="28"/>
          <w:szCs w:val="28"/>
        </w:rPr>
        <w:t>коммуникативная (общение и взаимодействие со взрослыми и сверстниками);</w:t>
      </w:r>
    </w:p>
    <w:p w:rsidR="00FB3291" w:rsidRDefault="00FB3291" w:rsidP="00DD3C80">
      <w:pPr>
        <w:numPr>
          <w:ilvl w:val="0"/>
          <w:numId w:val="50"/>
        </w:numPr>
        <w:spacing w:after="0" w:line="240" w:lineRule="auto"/>
        <w:ind w:left="0" w:right="-1" w:firstLine="567"/>
        <w:jc w:val="both"/>
        <w:rPr>
          <w:rFonts w:ascii="Times New Roman" w:hAnsi="Times New Roman"/>
          <w:sz w:val="28"/>
          <w:szCs w:val="28"/>
        </w:rPr>
      </w:pPr>
      <w:r w:rsidRPr="005A3D58">
        <w:rPr>
          <w:rFonts w:ascii="Times New Roman" w:hAnsi="Times New Roman"/>
          <w:sz w:val="28"/>
          <w:szCs w:val="28"/>
        </w:rPr>
        <w:t>познавательно-исследовательская (исследования объектов окружающего мира и экспериментирования с ними);</w:t>
      </w:r>
    </w:p>
    <w:p w:rsidR="00FB3291" w:rsidRPr="005A3D58" w:rsidRDefault="00FB3291" w:rsidP="00DD3C80">
      <w:pPr>
        <w:numPr>
          <w:ilvl w:val="0"/>
          <w:numId w:val="50"/>
        </w:numPr>
        <w:spacing w:after="0" w:line="240" w:lineRule="auto"/>
        <w:ind w:left="0" w:right="-1" w:firstLine="567"/>
        <w:jc w:val="both"/>
        <w:rPr>
          <w:rFonts w:ascii="Times New Roman" w:hAnsi="Times New Roman"/>
          <w:sz w:val="28"/>
          <w:szCs w:val="28"/>
        </w:rPr>
      </w:pPr>
      <w:r w:rsidRPr="005A3D58">
        <w:rPr>
          <w:rFonts w:ascii="Times New Roman" w:hAnsi="Times New Roman"/>
          <w:sz w:val="28"/>
          <w:szCs w:val="28"/>
        </w:rPr>
        <w:t>восприятие художественной литературы и фольклора;</w:t>
      </w:r>
    </w:p>
    <w:p w:rsidR="00FB3291" w:rsidRPr="005A3D58" w:rsidRDefault="00FB3291" w:rsidP="00DD3C80">
      <w:pPr>
        <w:keepNext/>
        <w:widowControl w:val="0"/>
        <w:numPr>
          <w:ilvl w:val="0"/>
          <w:numId w:val="50"/>
        </w:numPr>
        <w:spacing w:after="0" w:line="240" w:lineRule="auto"/>
        <w:ind w:left="0" w:right="-284" w:firstLine="567"/>
        <w:contextualSpacing/>
        <w:jc w:val="both"/>
        <w:rPr>
          <w:rFonts w:ascii="Times New Roman" w:hAnsi="Times New Roman"/>
          <w:sz w:val="28"/>
          <w:szCs w:val="28"/>
        </w:rPr>
      </w:pPr>
      <w:r w:rsidRPr="005A3D58">
        <w:rPr>
          <w:rFonts w:ascii="Times New Roman" w:hAnsi="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w:t>
      </w:r>
      <w:r w:rsidRPr="005A3D58">
        <w:rPr>
          <w:rFonts w:ascii="Times New Roman" w:hAnsi="Times New Roman"/>
          <w:sz w:val="28"/>
          <w:szCs w:val="28"/>
        </w:rPr>
        <w:lastRenderedPageBreak/>
        <w:t>инструментах);</w:t>
      </w:r>
    </w:p>
    <w:p w:rsidR="00FB3291" w:rsidRPr="00D03D55" w:rsidRDefault="00FB3291" w:rsidP="00DD3C80">
      <w:pPr>
        <w:keepNext/>
        <w:widowControl w:val="0"/>
        <w:numPr>
          <w:ilvl w:val="0"/>
          <w:numId w:val="50"/>
        </w:numPr>
        <w:spacing w:after="0" w:line="240" w:lineRule="auto"/>
        <w:ind w:left="0" w:right="-284" w:firstLine="567"/>
        <w:contextualSpacing/>
        <w:jc w:val="both"/>
        <w:rPr>
          <w:rFonts w:ascii="Times New Roman" w:hAnsi="Times New Roman"/>
          <w:sz w:val="28"/>
          <w:szCs w:val="28"/>
        </w:rPr>
      </w:pPr>
      <w:r w:rsidRPr="005A3D58">
        <w:rPr>
          <w:rFonts w:ascii="Times New Roman" w:hAnsi="Times New Roman"/>
          <w:sz w:val="28"/>
          <w:szCs w:val="28"/>
        </w:rPr>
        <w:t>двигательная (овладение основными движениями).</w:t>
      </w:r>
    </w:p>
    <w:p w:rsidR="00FB3291" w:rsidRDefault="00FB3291" w:rsidP="00FB3291">
      <w:pPr>
        <w:spacing w:after="0" w:line="240" w:lineRule="auto"/>
        <w:ind w:right="-1" w:firstLine="567"/>
        <w:jc w:val="center"/>
        <w:rPr>
          <w:rFonts w:ascii="Times New Roman" w:hAnsi="Times New Roman"/>
          <w:b/>
          <w:sz w:val="28"/>
          <w:szCs w:val="28"/>
        </w:rPr>
      </w:pPr>
    </w:p>
    <w:p w:rsidR="00FB3291"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FB3291" w:rsidRPr="00291244" w:rsidRDefault="00FB3291" w:rsidP="00FB3291">
      <w:pPr>
        <w:spacing w:after="0" w:line="240" w:lineRule="auto"/>
        <w:ind w:right="-1" w:firstLine="567"/>
        <w:jc w:val="center"/>
        <w:rPr>
          <w:rFonts w:ascii="Times New Roman" w:hAnsi="Times New Roman"/>
          <w:b/>
          <w:sz w:val="28"/>
          <w:szCs w:val="28"/>
        </w:rPr>
      </w:pPr>
      <w:r>
        <w:rPr>
          <w:rFonts w:ascii="Times New Roman" w:hAnsi="Times New Roman"/>
          <w:b/>
          <w:sz w:val="28"/>
          <w:szCs w:val="28"/>
        </w:rPr>
        <w:t>в 1 младшей группе (2-3</w:t>
      </w:r>
      <w:r w:rsidRPr="00291244">
        <w:rPr>
          <w:rFonts w:ascii="Times New Roman" w:hAnsi="Times New Roman"/>
          <w:b/>
          <w:sz w:val="28"/>
          <w:szCs w:val="28"/>
        </w:rPr>
        <w:t xml:space="preserve"> года)</w:t>
      </w:r>
    </w:p>
    <w:p w:rsidR="00FB3291" w:rsidRPr="00815111" w:rsidRDefault="00FB3291" w:rsidP="00FB3291">
      <w:pPr>
        <w:rPr>
          <w:rFonts w:ascii="Times New Roman" w:hAnsi="Times New Roman"/>
          <w:sz w:val="28"/>
          <w:szCs w:val="28"/>
        </w:rPr>
      </w:pPr>
      <w:r w:rsidRPr="00815111">
        <w:rPr>
          <w:rFonts w:ascii="Times New Roman" w:hAnsi="Times New Roman"/>
          <w:b/>
          <w:sz w:val="28"/>
          <w:szCs w:val="28"/>
        </w:rPr>
        <w:t>Слушание музыки:</w:t>
      </w:r>
      <w:r w:rsidRPr="00815111">
        <w:rPr>
          <w:rFonts w:ascii="Times New Roman" w:hAnsi="Times New Roman"/>
          <w:b/>
          <w:sz w:val="28"/>
          <w:szCs w:val="28"/>
        </w:rPr>
        <w:br/>
      </w:r>
      <w:r w:rsidRPr="00815111">
        <w:rPr>
          <w:rFonts w:ascii="Times New Roman" w:hAnsi="Times New Roman"/>
          <w:sz w:val="28"/>
          <w:szCs w:val="28"/>
        </w:rPr>
        <w:t>Проявлять интерес к музыке, эмоционально откликаться на ее настроение. </w:t>
      </w:r>
      <w:r w:rsidRPr="00815111">
        <w:rPr>
          <w:rFonts w:ascii="Times New Roman" w:hAnsi="Times New Roman"/>
          <w:sz w:val="28"/>
          <w:szCs w:val="28"/>
        </w:rPr>
        <w:br/>
        <w:t>Прислушиваться к музыкальным звукам, различать их свойства (высоту, длительность, динамику, тембр).</w:t>
      </w:r>
      <w:r w:rsidRPr="00815111">
        <w:rPr>
          <w:rFonts w:ascii="Times New Roman" w:hAnsi="Times New Roman"/>
          <w:sz w:val="28"/>
          <w:szCs w:val="28"/>
        </w:rPr>
        <w:br/>
        <w:t>Запоминать и узнавать  знакомые музыкальные произведения.</w:t>
      </w:r>
      <w:r w:rsidRPr="00815111">
        <w:rPr>
          <w:rFonts w:ascii="Times New Roman" w:hAnsi="Times New Roman"/>
          <w:sz w:val="28"/>
          <w:szCs w:val="28"/>
        </w:rPr>
        <w:br/>
      </w:r>
      <w:r w:rsidRPr="00815111">
        <w:rPr>
          <w:rFonts w:ascii="Times New Roman" w:hAnsi="Times New Roman"/>
          <w:b/>
          <w:sz w:val="28"/>
          <w:szCs w:val="28"/>
        </w:rPr>
        <w:t>Пение:</w:t>
      </w:r>
      <w:r w:rsidRPr="00815111">
        <w:rPr>
          <w:rFonts w:ascii="Times New Roman" w:hAnsi="Times New Roman"/>
          <w:b/>
          <w:sz w:val="28"/>
          <w:szCs w:val="28"/>
        </w:rPr>
        <w:br/>
      </w:r>
      <w:r w:rsidRPr="00815111">
        <w:rPr>
          <w:rFonts w:ascii="Times New Roman" w:hAnsi="Times New Roman"/>
          <w:sz w:val="28"/>
          <w:szCs w:val="28"/>
        </w:rPr>
        <w:t>Слушать песни в исполнении взрослых, запоминать и узнавать знакомые.</w:t>
      </w:r>
      <w:r w:rsidRPr="00815111">
        <w:rPr>
          <w:rFonts w:ascii="Times New Roman" w:hAnsi="Times New Roman"/>
          <w:sz w:val="28"/>
          <w:szCs w:val="28"/>
        </w:rPr>
        <w:br/>
        <w:t>Проявлять интерес к песне, желание петь.</w:t>
      </w:r>
      <w:r w:rsidRPr="00815111">
        <w:rPr>
          <w:rFonts w:ascii="Times New Roman" w:hAnsi="Times New Roman"/>
          <w:sz w:val="28"/>
          <w:szCs w:val="28"/>
        </w:rPr>
        <w:br/>
        <w:t>Активно включаться  в совместное пение со взрослыми.</w:t>
      </w:r>
      <w:r w:rsidRPr="00815111">
        <w:rPr>
          <w:rFonts w:ascii="Times New Roman" w:hAnsi="Times New Roman"/>
          <w:sz w:val="28"/>
          <w:szCs w:val="28"/>
        </w:rPr>
        <w:br/>
        <w:t>Подпевать отдельные звуки, слова, окончания музыкальных фраз.</w:t>
      </w:r>
      <w:r w:rsidRPr="00815111">
        <w:rPr>
          <w:rFonts w:ascii="Times New Roman" w:hAnsi="Times New Roman"/>
          <w:sz w:val="28"/>
          <w:szCs w:val="28"/>
        </w:rPr>
        <w:br/>
        <w:t>Подстраиваться к голосу взрослого, петь несложные песни с короткими фразами в сопровождении музыкального инструмента.</w:t>
      </w:r>
      <w:r w:rsidRPr="00815111">
        <w:rPr>
          <w:rFonts w:ascii="Times New Roman" w:hAnsi="Times New Roman"/>
          <w:sz w:val="28"/>
          <w:szCs w:val="28"/>
        </w:rPr>
        <w:br/>
      </w:r>
      <w:r w:rsidRPr="00815111">
        <w:rPr>
          <w:rFonts w:ascii="Times New Roman" w:hAnsi="Times New Roman"/>
          <w:b/>
          <w:sz w:val="28"/>
          <w:szCs w:val="28"/>
        </w:rPr>
        <w:t>Музыкально-ритмические движения:</w:t>
      </w:r>
      <w:r w:rsidRPr="00815111">
        <w:rPr>
          <w:rFonts w:ascii="Times New Roman" w:hAnsi="Times New Roman"/>
          <w:b/>
          <w:sz w:val="28"/>
          <w:szCs w:val="28"/>
        </w:rPr>
        <w:br/>
      </w:r>
      <w:r w:rsidRPr="00815111">
        <w:rPr>
          <w:rFonts w:ascii="Times New Roman" w:hAnsi="Times New Roman"/>
          <w:sz w:val="28"/>
          <w:szCs w:val="28"/>
        </w:rPr>
        <w:t>Двигаться под музыку.</w:t>
      </w:r>
      <w:r w:rsidRPr="00815111">
        <w:rPr>
          <w:rFonts w:ascii="Times New Roman" w:hAnsi="Times New Roman"/>
          <w:sz w:val="28"/>
          <w:szCs w:val="28"/>
        </w:rPr>
        <w:br/>
        <w:t>Вслушиваться в музыку, различать ее настроение.</w:t>
      </w:r>
      <w:r w:rsidRPr="00815111">
        <w:rPr>
          <w:rFonts w:ascii="Times New Roman" w:hAnsi="Times New Roman"/>
          <w:sz w:val="28"/>
          <w:szCs w:val="28"/>
        </w:rPr>
        <w:br/>
        <w:t>Согласовывать движения с характером музыки.</w:t>
      </w:r>
      <w:r w:rsidRPr="00815111">
        <w:rPr>
          <w:rFonts w:ascii="Times New Roman" w:hAnsi="Times New Roman"/>
          <w:sz w:val="28"/>
          <w:szCs w:val="28"/>
        </w:rPr>
        <w:br/>
        <w:t>Различать музыку для ходьбы, бега, плясовую и двигаться соответственно.</w:t>
      </w:r>
      <w:r w:rsidRPr="00815111">
        <w:rPr>
          <w:rFonts w:ascii="Times New Roman" w:hAnsi="Times New Roman"/>
          <w:sz w:val="28"/>
          <w:szCs w:val="28"/>
        </w:rPr>
        <w:br/>
        <w:t>Уметь двигаться под двухчастную музыкальную пьесу, менять движения со сменой частей музыки.</w:t>
      </w:r>
      <w:r w:rsidRPr="00815111">
        <w:rPr>
          <w:rFonts w:ascii="Times New Roman" w:hAnsi="Times New Roman"/>
          <w:sz w:val="28"/>
          <w:szCs w:val="28"/>
        </w:rPr>
        <w:br/>
        <w:t>Менять характер движений в соответствии с изменением выразительных особенностей музыкального произведения (двигаться активно под громкую музыку,  мягко, сдержанно под тихое звучание). </w:t>
      </w:r>
      <w:r w:rsidRPr="00815111">
        <w:rPr>
          <w:rFonts w:ascii="Times New Roman" w:hAnsi="Times New Roman"/>
          <w:sz w:val="28"/>
          <w:szCs w:val="28"/>
        </w:rPr>
        <w:br/>
      </w:r>
      <w:r w:rsidRPr="00815111">
        <w:rPr>
          <w:rFonts w:ascii="Times New Roman" w:hAnsi="Times New Roman"/>
          <w:b/>
          <w:sz w:val="28"/>
          <w:szCs w:val="28"/>
        </w:rPr>
        <w:t>Игра на детских музыкальных инструментах.</w:t>
      </w:r>
      <w:r w:rsidRPr="00815111">
        <w:rPr>
          <w:rFonts w:ascii="Times New Roman" w:hAnsi="Times New Roman"/>
          <w:b/>
          <w:sz w:val="28"/>
          <w:szCs w:val="28"/>
        </w:rPr>
        <w:br/>
      </w:r>
      <w:r w:rsidRPr="00815111">
        <w:rPr>
          <w:rFonts w:ascii="Times New Roman" w:hAnsi="Times New Roman"/>
          <w:sz w:val="28"/>
          <w:szCs w:val="28"/>
        </w:rPr>
        <w:t>Проявлять интерес к игре на музыкальных инструментах.</w:t>
      </w:r>
      <w:r w:rsidRPr="00815111">
        <w:rPr>
          <w:rFonts w:ascii="Times New Roman" w:hAnsi="Times New Roman"/>
          <w:sz w:val="28"/>
          <w:szCs w:val="28"/>
        </w:rPr>
        <w:br/>
        <w:t>С помощью простейших музыкальных инструментов воспроизводить звукоподражания, сопровождать игрой на инструментах различные игровые действия.</w:t>
      </w:r>
      <w:r w:rsidRPr="00815111">
        <w:rPr>
          <w:rFonts w:ascii="Times New Roman" w:hAnsi="Times New Roman"/>
          <w:sz w:val="28"/>
          <w:szCs w:val="28"/>
        </w:rPr>
        <w:br/>
        <w:t>Уметь различать знакомые музыкальные инструменты и игрушки о тембру звучания, запоминать их названия. </w:t>
      </w:r>
      <w:r w:rsidRPr="00815111">
        <w:rPr>
          <w:rFonts w:ascii="Times New Roman" w:hAnsi="Times New Roman"/>
          <w:sz w:val="28"/>
          <w:szCs w:val="28"/>
        </w:rPr>
        <w:br/>
      </w:r>
      <w:r w:rsidRPr="00815111">
        <w:rPr>
          <w:rFonts w:ascii="Times New Roman" w:hAnsi="Times New Roman"/>
          <w:b/>
          <w:sz w:val="28"/>
          <w:szCs w:val="28"/>
        </w:rPr>
        <w:t xml:space="preserve"> Творческая деятельность:</w:t>
      </w:r>
      <w:r w:rsidRPr="00815111">
        <w:rPr>
          <w:rFonts w:ascii="Times New Roman" w:hAnsi="Times New Roman"/>
          <w:b/>
          <w:sz w:val="28"/>
          <w:szCs w:val="28"/>
        </w:rPr>
        <w:br/>
      </w:r>
      <w:r w:rsidRPr="00815111">
        <w:rPr>
          <w:rFonts w:ascii="Times New Roman" w:hAnsi="Times New Roman"/>
          <w:sz w:val="28"/>
          <w:szCs w:val="28"/>
        </w:rPr>
        <w:t>Воспроизводить голосом звукоподражания с различной динамикой (тихо, громко), в разных регистрах ( высоким голосом, низким голосом).</w:t>
      </w:r>
      <w:r w:rsidRPr="00815111">
        <w:rPr>
          <w:rFonts w:ascii="Times New Roman" w:hAnsi="Times New Roman"/>
          <w:sz w:val="28"/>
          <w:szCs w:val="28"/>
        </w:rPr>
        <w:br/>
        <w:t>Воспроизводить несложные певческие интонации с разным настроением (спеть кукле тихо и нежно колыбельную песенку – «баю-бай», спеть веселую плясовую на «ля-ля»).</w:t>
      </w:r>
      <w:r w:rsidRPr="00815111">
        <w:rPr>
          <w:rFonts w:ascii="Times New Roman" w:hAnsi="Times New Roman"/>
          <w:sz w:val="28"/>
          <w:szCs w:val="28"/>
        </w:rPr>
        <w:br/>
      </w:r>
      <w:r w:rsidRPr="00815111">
        <w:rPr>
          <w:rFonts w:ascii="Times New Roman" w:hAnsi="Times New Roman"/>
          <w:sz w:val="28"/>
          <w:szCs w:val="28"/>
        </w:rPr>
        <w:lastRenderedPageBreak/>
        <w:t>Проявлять желание использовать знакомые танцевальные движения в свободных плясках, передавать музыкально-игровые образы.</w:t>
      </w:r>
      <w:r w:rsidRPr="00815111">
        <w:rPr>
          <w:rFonts w:ascii="Times New Roman" w:hAnsi="Times New Roman"/>
          <w:sz w:val="28"/>
          <w:szCs w:val="28"/>
        </w:rPr>
        <w:br/>
        <w:t>Педагогическая диагностика  уровня знаний  по разделу    «Музыка»</w:t>
      </w:r>
    </w:p>
    <w:p w:rsidR="00FB3291"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FB3291" w:rsidRPr="00291244"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во 2 младшей группе (3-4 года)</w:t>
      </w:r>
    </w:p>
    <w:p w:rsidR="00FB3291"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во второй младшей группе </w:t>
      </w:r>
      <w:r w:rsidRPr="00C43964">
        <w:rPr>
          <w:rFonts w:ascii="Times New Roman" w:hAnsi="Times New Roman"/>
          <w:sz w:val="28"/>
          <w:szCs w:val="28"/>
        </w:rPr>
        <w:t xml:space="preserve">направлено на достижение цели развития музыкальности детей, способности эмоционально воспринимать музыку через решение следующих </w:t>
      </w:r>
      <w:r w:rsidRPr="00E90897">
        <w:rPr>
          <w:rFonts w:ascii="Times New Roman" w:hAnsi="Times New Roman"/>
          <w:sz w:val="28"/>
          <w:szCs w:val="28"/>
        </w:rPr>
        <w:t>задач</w:t>
      </w:r>
      <w:r w:rsidRPr="00C43964">
        <w:rPr>
          <w:rFonts w:ascii="Times New Roman" w:hAnsi="Times New Roman"/>
          <w:sz w:val="28"/>
          <w:szCs w:val="28"/>
        </w:rPr>
        <w:t xml:space="preserve">: </w:t>
      </w:r>
    </w:p>
    <w:p w:rsidR="00FB3291" w:rsidRDefault="00FB3291" w:rsidP="00FB3291">
      <w:pPr>
        <w:numPr>
          <w:ilvl w:val="0"/>
          <w:numId w:val="21"/>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 xml:space="preserve">воспитывать эмоциональную отзывчивость на музыку; </w:t>
      </w:r>
    </w:p>
    <w:p w:rsidR="00FB3291" w:rsidRDefault="00FB3291" w:rsidP="00FB3291">
      <w:pPr>
        <w:numPr>
          <w:ilvl w:val="0"/>
          <w:numId w:val="21"/>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познакомить с тремя музыкальными жа</w:t>
      </w:r>
      <w:r>
        <w:rPr>
          <w:rFonts w:ascii="Times New Roman" w:hAnsi="Times New Roman"/>
          <w:sz w:val="28"/>
          <w:szCs w:val="28"/>
        </w:rPr>
        <w:t>нра</w:t>
      </w:r>
      <w:r>
        <w:rPr>
          <w:rFonts w:ascii="Times New Roman" w:hAnsi="Times New Roman"/>
          <w:sz w:val="28"/>
          <w:szCs w:val="28"/>
        </w:rPr>
        <w:softHyphen/>
        <w:t>ми: песней, танцем, маршем;</w:t>
      </w:r>
    </w:p>
    <w:p w:rsidR="00FB3291" w:rsidRDefault="00FB3291" w:rsidP="00FB3291">
      <w:pPr>
        <w:numPr>
          <w:ilvl w:val="0"/>
          <w:numId w:val="21"/>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 xml:space="preserve">способствовать развитию музыкальной памяти, формировать умение узнавать знакомые песни, пьесы; </w:t>
      </w:r>
    </w:p>
    <w:p w:rsidR="00FB3291" w:rsidRDefault="00FB3291" w:rsidP="00FB3291">
      <w:pPr>
        <w:numPr>
          <w:ilvl w:val="0"/>
          <w:numId w:val="21"/>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FB3291" w:rsidRPr="00291244" w:rsidRDefault="00FB3291" w:rsidP="00FB3291">
      <w:pPr>
        <w:spacing w:after="0" w:line="240" w:lineRule="auto"/>
        <w:ind w:right="-1" w:firstLine="567"/>
        <w:jc w:val="both"/>
        <w:rPr>
          <w:rFonts w:ascii="Times New Roman" w:hAnsi="Times New Roman"/>
          <w:sz w:val="28"/>
          <w:szCs w:val="28"/>
        </w:rPr>
      </w:pPr>
      <w:r w:rsidRPr="00291244">
        <w:rPr>
          <w:rFonts w:ascii="Times New Roman" w:hAnsi="Times New Roman"/>
          <w:b/>
          <w:sz w:val="28"/>
          <w:szCs w:val="28"/>
        </w:rPr>
        <w:t>Слушание</w:t>
      </w:r>
    </w:p>
    <w:p w:rsidR="00FB3291" w:rsidRPr="005C7714"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485A52">
        <w:rPr>
          <w:rFonts w:ascii="Times New Roman" w:hAnsi="Times New Roman"/>
          <w:sz w:val="28"/>
          <w:szCs w:val="28"/>
        </w:rPr>
        <w:softHyphen/>
        <w:t>ских музыкальных инструментов (музыкальный молоточек, шарманка, погремушка, барабан, бубен, металлофон и др.).</w:t>
      </w:r>
    </w:p>
    <w:p w:rsidR="00FB3291"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Пение</w:t>
      </w:r>
    </w:p>
    <w:p w:rsidR="00FB3291" w:rsidRPr="005C7714"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w:t>
      </w:r>
      <w:r w:rsidRPr="00485A52">
        <w:rPr>
          <w:rFonts w:ascii="Times New Roman" w:hAnsi="Times New Roman"/>
          <w:sz w:val="28"/>
          <w:szCs w:val="28"/>
        </w:rPr>
        <w:softHyphen/>
        <w:t>носить слова, передавать характер песни (весело, протяжно, ласково).</w:t>
      </w:r>
    </w:p>
    <w:p w:rsidR="00FB3291"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Песенное творчество</w:t>
      </w:r>
    </w:p>
    <w:p w:rsidR="00FB3291" w:rsidRPr="005C7714"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Учить допевать мелодии колыбельных песен на слог «баю-баю» и веселых мелодий на слог «ля-ля». Формировать навыки сочинительства ве</w:t>
      </w:r>
      <w:r w:rsidRPr="00485A52">
        <w:rPr>
          <w:rFonts w:ascii="Times New Roman" w:hAnsi="Times New Roman"/>
          <w:sz w:val="28"/>
          <w:szCs w:val="28"/>
        </w:rPr>
        <w:softHyphen/>
        <w:t>селых и грустных мелодий по образцу.</w:t>
      </w:r>
    </w:p>
    <w:p w:rsidR="00FB3291"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Музыкально-ритмические движения</w:t>
      </w:r>
    </w:p>
    <w:p w:rsidR="00FB3291" w:rsidRPr="005C7714" w:rsidRDefault="00FB3291" w:rsidP="00FB3291">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85A52">
        <w:rPr>
          <w:rFonts w:ascii="Times New Roman" w:hAnsi="Times New Roman"/>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85A52">
        <w:rPr>
          <w:rFonts w:ascii="Times New Roman" w:hAnsi="Times New Roman"/>
          <w:sz w:val="28"/>
          <w:szCs w:val="28"/>
        </w:rPr>
        <w:softHyphen/>
        <w:t xml:space="preserve">ку ритмично и согласно темпу и характеру музыкального произведения (с </w:t>
      </w:r>
      <w:r>
        <w:rPr>
          <w:rFonts w:ascii="Times New Roman" w:hAnsi="Times New Roman"/>
          <w:sz w:val="28"/>
          <w:szCs w:val="28"/>
        </w:rPr>
        <w:t>предметами, игрушками, без них).</w:t>
      </w:r>
    </w:p>
    <w:p w:rsidR="00FB3291"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w:t>
      </w:r>
      <w:r w:rsidRPr="00485A52">
        <w:rPr>
          <w:rFonts w:ascii="Times New Roman" w:hAnsi="Times New Roman"/>
          <w:sz w:val="28"/>
          <w:szCs w:val="28"/>
        </w:rPr>
        <w:softHyphen/>
        <w:t xml:space="preserve">ют мышата, </w:t>
      </w:r>
      <w:r w:rsidRPr="00485A52">
        <w:rPr>
          <w:rFonts w:ascii="Times New Roman" w:hAnsi="Times New Roman"/>
          <w:sz w:val="28"/>
          <w:szCs w:val="28"/>
        </w:rPr>
        <w:lastRenderedPageBreak/>
        <w:t>скачет зайка, ходит петушок, клюют зернышки цыплята, летают птички, едут машины, летят самолеты, идет коза рогатая и др.</w:t>
      </w:r>
    </w:p>
    <w:p w:rsidR="00FB3291"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Формировать навыки ориентировки в пространстве.</w:t>
      </w:r>
    </w:p>
    <w:p w:rsidR="00FB3291"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Развитие танцевально-игрового творчества.</w:t>
      </w:r>
    </w:p>
    <w:p w:rsidR="00FB3291"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w:t>
      </w:r>
      <w:r w:rsidRPr="00485A52">
        <w:rPr>
          <w:rFonts w:ascii="Times New Roman" w:hAnsi="Times New Roman"/>
          <w:sz w:val="28"/>
          <w:szCs w:val="28"/>
        </w:rPr>
        <w:softHyphen/>
        <w:t>дающих характер изображаемых животных.</w:t>
      </w:r>
    </w:p>
    <w:p w:rsidR="00FB3291"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 xml:space="preserve"> Игра на детских музыкальных инструментах.</w:t>
      </w:r>
    </w:p>
    <w:p w:rsidR="00FB3291" w:rsidRPr="00485A52"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w:t>
      </w:r>
      <w:r w:rsidRPr="00485A52">
        <w:rPr>
          <w:rFonts w:ascii="Times New Roman" w:hAnsi="Times New Roman"/>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485A52">
        <w:rPr>
          <w:rFonts w:ascii="Times New Roman" w:hAnsi="Times New Roman"/>
          <w:sz w:val="28"/>
          <w:szCs w:val="28"/>
        </w:rPr>
        <w:softHyphen/>
        <w:t>ментах.</w:t>
      </w:r>
    </w:p>
    <w:p w:rsidR="00FB3291" w:rsidRPr="00485A52" w:rsidRDefault="00FB3291" w:rsidP="00FB3291">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На занятиях исполь</w:t>
      </w:r>
      <w:r w:rsidRPr="00485A52">
        <w:rPr>
          <w:rFonts w:ascii="Times New Roman" w:hAnsi="Times New Roman"/>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FB3291"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FB3291" w:rsidRDefault="00FB3291" w:rsidP="00FB3291">
      <w:pPr>
        <w:spacing w:after="0" w:line="240" w:lineRule="auto"/>
        <w:ind w:right="-1" w:firstLine="567"/>
        <w:jc w:val="center"/>
        <w:rPr>
          <w:rFonts w:ascii="Times New Roman" w:hAnsi="Times New Roman"/>
          <w:b/>
          <w:sz w:val="28"/>
          <w:szCs w:val="28"/>
        </w:rPr>
      </w:pPr>
      <w:r>
        <w:rPr>
          <w:rFonts w:ascii="Times New Roman" w:hAnsi="Times New Roman"/>
          <w:b/>
          <w:sz w:val="28"/>
          <w:szCs w:val="28"/>
        </w:rPr>
        <w:t>в средней группе (4-5 лет</w:t>
      </w:r>
      <w:r w:rsidRPr="00291244">
        <w:rPr>
          <w:rFonts w:ascii="Times New Roman" w:hAnsi="Times New Roman"/>
          <w:b/>
          <w:sz w:val="28"/>
          <w:szCs w:val="28"/>
        </w:rPr>
        <w:t>)</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 средней группе </w:t>
      </w:r>
      <w:r w:rsidRPr="00C43964">
        <w:rPr>
          <w:rFonts w:ascii="Times New Roman" w:hAnsi="Times New Roman"/>
          <w:sz w:val="28"/>
          <w:szCs w:val="28"/>
        </w:rPr>
        <w:t xml:space="preserve">направлено на достижение цели развития музыкальности детей, способности эмоционально воспринимать музыку через решение следующих </w:t>
      </w:r>
      <w:r w:rsidRPr="00291244">
        <w:rPr>
          <w:rFonts w:ascii="Times New Roman" w:hAnsi="Times New Roman"/>
          <w:sz w:val="28"/>
          <w:szCs w:val="28"/>
        </w:rPr>
        <w:t>задач:</w:t>
      </w:r>
      <w:r w:rsidRPr="00C43964">
        <w:rPr>
          <w:rFonts w:ascii="Times New Roman" w:hAnsi="Times New Roman"/>
          <w:sz w:val="28"/>
          <w:szCs w:val="28"/>
        </w:rPr>
        <w:t xml:space="preserve">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 развитие музыкально художественной деятельности;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прио</w:t>
      </w:r>
      <w:r>
        <w:rPr>
          <w:rFonts w:ascii="Times New Roman" w:hAnsi="Times New Roman"/>
          <w:sz w:val="28"/>
          <w:szCs w:val="28"/>
        </w:rPr>
        <w:t>бщение к музыкальному искусству</w:t>
      </w:r>
      <w:r w:rsidRPr="00C43964">
        <w:rPr>
          <w:rFonts w:ascii="Times New Roman" w:hAnsi="Times New Roman"/>
          <w:sz w:val="28"/>
          <w:szCs w:val="28"/>
        </w:rPr>
        <w:t xml:space="preserve">. </w:t>
      </w:r>
    </w:p>
    <w:p w:rsidR="00FB3291" w:rsidRPr="00C43964"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sz w:val="28"/>
          <w:szCs w:val="28"/>
        </w:rPr>
        <w:t xml:space="preserve"> </w:t>
      </w:r>
      <w:r w:rsidRPr="00C43964">
        <w:rPr>
          <w:rFonts w:ascii="Times New Roman" w:hAnsi="Times New Roman"/>
          <w:b/>
          <w:sz w:val="28"/>
          <w:szCs w:val="28"/>
        </w:rPr>
        <w:t xml:space="preserve">Слушание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B3291" w:rsidRPr="00C43964"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Пение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FB3291" w:rsidRPr="00C43964"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 Песенное творчество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Побуждать детей самостоятельно сочинять мелодию колыбельной песни, отвечать на музыкальные вопросы («Как тебя зовут?". «Что ты</w:t>
      </w:r>
      <w:r>
        <w:rPr>
          <w:rFonts w:ascii="Times New Roman" w:hAnsi="Times New Roman"/>
          <w:sz w:val="28"/>
          <w:szCs w:val="28"/>
        </w:rPr>
        <w:t xml:space="preserve"> хочешь-кошечка?», «Где ты?»). Ф</w:t>
      </w:r>
      <w:r w:rsidRPr="00C43964">
        <w:rPr>
          <w:rFonts w:ascii="Times New Roman" w:hAnsi="Times New Roman"/>
          <w:sz w:val="28"/>
          <w:szCs w:val="28"/>
        </w:rPr>
        <w:t xml:space="preserve">ормировать умение импровизировать мелодии на заданный текст.  </w:t>
      </w:r>
    </w:p>
    <w:p w:rsidR="00FB3291" w:rsidRPr="00C43964"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sz w:val="28"/>
          <w:szCs w:val="28"/>
        </w:rPr>
        <w:lastRenderedPageBreak/>
        <w:t xml:space="preserve"> </w:t>
      </w:r>
      <w:r w:rsidRPr="00C43964">
        <w:rPr>
          <w:rFonts w:ascii="Times New Roman" w:hAnsi="Times New Roman"/>
          <w:b/>
          <w:sz w:val="28"/>
          <w:szCs w:val="28"/>
        </w:rPr>
        <w:t xml:space="preserve">Музыкально-ритмические движения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FB3291" w:rsidRPr="00C43964"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 Развитие танцевально-игрового творчества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FB3291" w:rsidRPr="00C43964" w:rsidRDefault="00FB3291" w:rsidP="00FB3291">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 </w:t>
      </w:r>
      <w:r w:rsidRPr="00C43964">
        <w:rPr>
          <w:rFonts w:ascii="Times New Roman" w:hAnsi="Times New Roman"/>
          <w:b/>
          <w:sz w:val="28"/>
          <w:szCs w:val="28"/>
        </w:rPr>
        <w:t>Игра на детских музыкальных инструментах</w:t>
      </w:r>
    </w:p>
    <w:p w:rsidR="00FB3291" w:rsidRDefault="00FB3291" w:rsidP="00FB3291">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 </w:t>
      </w:r>
      <w:r w:rsidRPr="00C43964">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FB3291"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FB3291" w:rsidRDefault="00FB3291" w:rsidP="00FB3291">
      <w:pPr>
        <w:spacing w:after="0" w:line="240" w:lineRule="auto"/>
        <w:ind w:right="-1" w:firstLine="567"/>
        <w:jc w:val="center"/>
        <w:rPr>
          <w:rFonts w:ascii="Times New Roman" w:hAnsi="Times New Roman"/>
          <w:b/>
          <w:sz w:val="28"/>
          <w:szCs w:val="28"/>
        </w:rPr>
      </w:pPr>
      <w:r>
        <w:rPr>
          <w:rFonts w:ascii="Times New Roman" w:hAnsi="Times New Roman"/>
          <w:b/>
          <w:sz w:val="28"/>
          <w:szCs w:val="28"/>
        </w:rPr>
        <w:t>в старшей группе (5-6 лет</w:t>
      </w:r>
      <w:r w:rsidRPr="00291244">
        <w:rPr>
          <w:rFonts w:ascii="Times New Roman" w:hAnsi="Times New Roman"/>
          <w:b/>
          <w:sz w:val="28"/>
          <w:szCs w:val="28"/>
        </w:rPr>
        <w:t>)</w:t>
      </w:r>
    </w:p>
    <w:p w:rsidR="00FB3291" w:rsidRPr="003164A3" w:rsidRDefault="00FB3291" w:rsidP="00FB3291">
      <w:pPr>
        <w:spacing w:after="0" w:line="240" w:lineRule="auto"/>
        <w:ind w:right="-1" w:firstLine="567"/>
        <w:rPr>
          <w:rStyle w:val="FontStyle17"/>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 старшей  группе </w:t>
      </w:r>
      <w:r>
        <w:rPr>
          <w:rStyle w:val="FontStyle17"/>
          <w:sz w:val="28"/>
          <w:szCs w:val="28"/>
        </w:rPr>
        <w:t>направлено на развитие</w:t>
      </w:r>
      <w:r w:rsidRPr="003164A3">
        <w:rPr>
          <w:rStyle w:val="FontStyle17"/>
          <w:sz w:val="28"/>
          <w:szCs w:val="28"/>
        </w:rPr>
        <w:t xml:space="preserve"> эстетическое восприятие, интерес, любовь к музыке, формировать музыкальную культуру на основе знакомства с композиторами, с классической, </w:t>
      </w:r>
      <w:r>
        <w:rPr>
          <w:rStyle w:val="FontStyle17"/>
          <w:sz w:val="28"/>
          <w:szCs w:val="28"/>
        </w:rPr>
        <w:t xml:space="preserve">народной и современной музыкой; развитие  музыкальных </w:t>
      </w:r>
      <w:r w:rsidRPr="003164A3">
        <w:rPr>
          <w:rStyle w:val="FontStyle17"/>
          <w:sz w:val="28"/>
          <w:szCs w:val="28"/>
        </w:rPr>
        <w:t>спо</w:t>
      </w:r>
      <w:r>
        <w:rPr>
          <w:rStyle w:val="FontStyle17"/>
          <w:sz w:val="28"/>
          <w:szCs w:val="28"/>
        </w:rPr>
        <w:t>собностей детей: звуковысот</w:t>
      </w:r>
      <w:r w:rsidRPr="003164A3">
        <w:rPr>
          <w:rStyle w:val="FontStyle17"/>
          <w:sz w:val="28"/>
          <w:szCs w:val="28"/>
        </w:rPr>
        <w:t>ный, ритмический, тембровый, динамический слух; эмоциональную отзыв</w:t>
      </w:r>
      <w:r>
        <w:rPr>
          <w:rStyle w:val="FontStyle17"/>
          <w:sz w:val="28"/>
          <w:szCs w:val="28"/>
        </w:rPr>
        <w:t>чивость и творческую активность; с</w:t>
      </w:r>
      <w:r w:rsidRPr="003164A3">
        <w:rPr>
          <w:rStyle w:val="FontStyle17"/>
          <w:sz w:val="28"/>
          <w:szCs w:val="28"/>
        </w:rPr>
        <w:t>пособствовать дальнейшему развитию навыков пения, движений под музыку, игры и импровизации мелодий на детских музыкальных инструментах.</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Слушание</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Учить различать жанры музыкальных произведений (марш, танец, песня). Совершенствовать музыкальную память через узнавание мело</w:t>
      </w:r>
      <w:r w:rsidRPr="003164A3">
        <w:rPr>
          <w:rStyle w:val="FontStyle17"/>
          <w:sz w:val="28"/>
          <w:szCs w:val="28"/>
        </w:rPr>
        <w:softHyphen/>
        <w:t>дий по отдельным фрагментам произведения (вступление, заключение, музыкальная фраза). Совершенствовать навык различения звуков по вы</w:t>
      </w:r>
      <w:r w:rsidRPr="003164A3">
        <w:rPr>
          <w:rStyle w:val="FontStyle17"/>
          <w:sz w:val="28"/>
          <w:szCs w:val="28"/>
        </w:rPr>
        <w:softHyphen/>
        <w:t>соте в пределах квинты, звучания музыкального инструмента (клавиш</w:t>
      </w:r>
      <w:r w:rsidRPr="003164A3">
        <w:rPr>
          <w:rStyle w:val="FontStyle17"/>
          <w:sz w:val="28"/>
          <w:szCs w:val="28"/>
        </w:rPr>
        <w:softHyphen/>
        <w:t>но-ударные и струнные: фортепиано, скрипка, виолончель, балалайка).</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Пение</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Формировать певческие навыки, умение петь легким звуком в диапа</w:t>
      </w:r>
      <w:r w:rsidRPr="003164A3">
        <w:rPr>
          <w:rStyle w:val="FontStyle17"/>
          <w:sz w:val="28"/>
          <w:szCs w:val="28"/>
        </w:rPr>
        <w:softHyphen/>
        <w:t>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w:t>
      </w:r>
      <w:r w:rsidRPr="003164A3">
        <w:rPr>
          <w:rStyle w:val="FontStyle17"/>
          <w:sz w:val="28"/>
          <w:szCs w:val="28"/>
        </w:rPr>
        <w:softHyphen/>
        <w:t xml:space="preserve">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3164A3">
        <w:rPr>
          <w:rStyle w:val="FontStyle17"/>
          <w:sz w:val="28"/>
          <w:szCs w:val="28"/>
        </w:rPr>
        <w:lastRenderedPageBreak/>
        <w:t>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Песенное творчество</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Учить импровизировать мелодию на заданный текст. Формировать умение сочинять мелодии различного характера: ласковую колыбель</w:t>
      </w:r>
      <w:r w:rsidRPr="003164A3">
        <w:rPr>
          <w:rStyle w:val="FontStyle17"/>
          <w:sz w:val="28"/>
          <w:szCs w:val="28"/>
        </w:rPr>
        <w:softHyphen/>
        <w:t>ную, задорный или бодрый марш, плавный вальс, веселую плясовую.</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Музыкально-ритмические движения</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Развивать чувство ритма, умение передавать через движения харак</w:t>
      </w:r>
      <w:r w:rsidRPr="003164A3">
        <w:rPr>
          <w:rStyle w:val="FontStyle17"/>
          <w:sz w:val="28"/>
          <w:szCs w:val="28"/>
        </w:rPr>
        <w:softHyphen/>
        <w:t>тер музыки, ее эмоционально-образное содержание, свободно ориен</w:t>
      </w:r>
      <w:r w:rsidRPr="003164A3">
        <w:rPr>
          <w:rStyle w:val="FontStyle17"/>
          <w:sz w:val="28"/>
          <w:szCs w:val="28"/>
        </w:rPr>
        <w:softHyphen/>
        <w:t>тироваться в пространстве, выполнять простейшие перестроения, са</w:t>
      </w:r>
      <w:r w:rsidRPr="003164A3">
        <w:rPr>
          <w:rStyle w:val="FontStyle17"/>
          <w:sz w:val="28"/>
          <w:szCs w:val="28"/>
        </w:rPr>
        <w:softHyphen/>
        <w:t>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w:t>
      </w:r>
      <w:r w:rsidRPr="003164A3">
        <w:rPr>
          <w:rStyle w:val="FontStyle17"/>
          <w:sz w:val="28"/>
          <w:szCs w:val="28"/>
        </w:rPr>
        <w:softHyphen/>
        <w:t>ной шаг с приседанием, с продвижением вперед, кружение; приседание с выставлением ноги вперед). Формировать танцевальное творчество.</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Продолжать развивать навыки инсценирования песен; учить импро</w:t>
      </w:r>
      <w:r w:rsidRPr="003164A3">
        <w:rPr>
          <w:rStyle w:val="FontStyle17"/>
          <w:sz w:val="28"/>
          <w:szCs w:val="28"/>
        </w:rPr>
        <w:softHyphen/>
        <w:t>визировать образы сказочных животных и птиц (лошадка, коза, лиса, медведь, заяц, журавль, ворон и т.д.) в разных игровых ситуациях. По</w:t>
      </w:r>
      <w:r w:rsidRPr="003164A3">
        <w:rPr>
          <w:rStyle w:val="FontStyle17"/>
          <w:sz w:val="28"/>
          <w:szCs w:val="28"/>
        </w:rPr>
        <w:softHyphen/>
        <w:t>знакомить с русским хороводом, пляской, с танцами других народов.</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Музыкально-игровое и танцевальное творчество</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Развивать танцевальное творчество; учить придумывать движения к пляскам, танцам, составлять композицию танца, проявляя ориги</w:t>
      </w:r>
      <w:r w:rsidRPr="003164A3">
        <w:rPr>
          <w:rStyle w:val="FontStyle17"/>
          <w:sz w:val="28"/>
          <w:szCs w:val="28"/>
        </w:rPr>
        <w:softHyphen/>
        <w:t>нальность и самостоятельность в творчестве. Учить импровизировать движения разных персонажей под музыку соответствующего характе</w:t>
      </w:r>
      <w:r w:rsidRPr="003164A3">
        <w:rPr>
          <w:rStyle w:val="FontStyle17"/>
          <w:sz w:val="28"/>
          <w:szCs w:val="28"/>
        </w:rPr>
        <w:softHyphen/>
        <w:t>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Игра на детских музыкальных инструментах</w:t>
      </w:r>
    </w:p>
    <w:p w:rsidR="00FB3291" w:rsidRPr="007D5842" w:rsidRDefault="00FB3291" w:rsidP="00FB3291">
      <w:pPr>
        <w:pStyle w:val="Style3"/>
        <w:widowControl/>
        <w:spacing w:line="240" w:lineRule="auto"/>
        <w:ind w:right="-1" w:firstLine="567"/>
        <w:rPr>
          <w:sz w:val="28"/>
          <w:szCs w:val="28"/>
        </w:rPr>
      </w:pPr>
      <w:r w:rsidRPr="003164A3">
        <w:rPr>
          <w:rStyle w:val="FontStyle17"/>
          <w:sz w:val="28"/>
          <w:szCs w:val="28"/>
        </w:rPr>
        <w:t>Учить детей исполнять простейшие мелодии на детских музыкальных инструментах; исполнять знакомые песенки индивидуально и небольши</w:t>
      </w:r>
      <w:r w:rsidRPr="003164A3">
        <w:rPr>
          <w:rStyle w:val="FontStyle17"/>
          <w:sz w:val="28"/>
          <w:szCs w:val="28"/>
        </w:rPr>
        <w:softHyphen/>
        <w:t>ми группами, соблюдая при этом общую динамику и темп. Развивать творчество детей, побуждать их к активным самостоятельным действиям.</w:t>
      </w:r>
    </w:p>
    <w:p w:rsidR="00FB3291" w:rsidRDefault="00FB3291" w:rsidP="00FB3291">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FB3291" w:rsidRDefault="00FB3291" w:rsidP="00FB3291">
      <w:pPr>
        <w:spacing w:after="0" w:line="240" w:lineRule="auto"/>
        <w:ind w:right="-1" w:firstLine="567"/>
        <w:jc w:val="center"/>
        <w:rPr>
          <w:rFonts w:ascii="Times New Roman" w:hAnsi="Times New Roman"/>
          <w:b/>
          <w:sz w:val="28"/>
          <w:szCs w:val="28"/>
        </w:rPr>
      </w:pPr>
      <w:r>
        <w:rPr>
          <w:rFonts w:ascii="Times New Roman" w:hAnsi="Times New Roman"/>
          <w:b/>
          <w:sz w:val="28"/>
          <w:szCs w:val="28"/>
        </w:rPr>
        <w:t>в подготовительной группе (6-7 лет</w:t>
      </w:r>
      <w:r w:rsidRPr="00291244">
        <w:rPr>
          <w:rFonts w:ascii="Times New Roman" w:hAnsi="Times New Roman"/>
          <w:b/>
          <w:sz w:val="28"/>
          <w:szCs w:val="28"/>
        </w:rPr>
        <w:t>)</w:t>
      </w:r>
    </w:p>
    <w:p w:rsidR="00FB3291" w:rsidRDefault="00FB3291" w:rsidP="00FB3291">
      <w:pPr>
        <w:pStyle w:val="Style3"/>
        <w:widowControl/>
        <w:spacing w:line="240" w:lineRule="auto"/>
        <w:ind w:right="-1" w:firstLine="567"/>
        <w:rPr>
          <w:rStyle w:val="FontStyle17"/>
          <w:sz w:val="28"/>
          <w:szCs w:val="28"/>
        </w:rPr>
      </w:pPr>
      <w:r w:rsidRPr="003164A3">
        <w:rPr>
          <w:sz w:val="28"/>
          <w:szCs w:val="28"/>
        </w:rPr>
        <w:t xml:space="preserve">Содержание образовательной области «Художественно-эстетическое развитие» направление „Музыка" в подготовительной  группе </w:t>
      </w:r>
      <w:r w:rsidRPr="003164A3">
        <w:rPr>
          <w:rStyle w:val="FontStyle17"/>
          <w:sz w:val="28"/>
          <w:szCs w:val="28"/>
        </w:rPr>
        <w:t xml:space="preserve">направлено </w:t>
      </w:r>
      <w:r>
        <w:rPr>
          <w:rStyle w:val="FontStyle17"/>
          <w:sz w:val="28"/>
          <w:szCs w:val="28"/>
        </w:rPr>
        <w:t xml:space="preserve">на приобщение детей к музыкальной культуре, воспитания художественного </w:t>
      </w:r>
      <w:r w:rsidRPr="003164A3">
        <w:rPr>
          <w:rStyle w:val="FontStyle17"/>
          <w:sz w:val="28"/>
          <w:szCs w:val="28"/>
        </w:rPr>
        <w:t xml:space="preserve"> вкус</w:t>
      </w:r>
      <w:r>
        <w:rPr>
          <w:rStyle w:val="FontStyle17"/>
          <w:sz w:val="28"/>
          <w:szCs w:val="28"/>
        </w:rPr>
        <w:t>а, сознательного</w:t>
      </w:r>
      <w:r w:rsidRPr="003164A3">
        <w:rPr>
          <w:rStyle w:val="FontStyle17"/>
          <w:sz w:val="28"/>
          <w:szCs w:val="28"/>
        </w:rPr>
        <w:t xml:space="preserve"> отношение к отечественному музыкальному наследию и современной музыке. </w:t>
      </w:r>
      <w:r>
        <w:rPr>
          <w:rStyle w:val="FontStyle17"/>
          <w:sz w:val="28"/>
          <w:szCs w:val="28"/>
        </w:rPr>
        <w:t>Решаются следующие задачи:</w:t>
      </w:r>
    </w:p>
    <w:p w:rsidR="00FB3291" w:rsidRDefault="00FB3291" w:rsidP="00FB3291">
      <w:pPr>
        <w:pStyle w:val="Style3"/>
        <w:widowControl/>
        <w:numPr>
          <w:ilvl w:val="0"/>
          <w:numId w:val="22"/>
        </w:numPr>
        <w:spacing w:line="240" w:lineRule="auto"/>
        <w:ind w:left="0" w:right="-1" w:firstLine="567"/>
        <w:rPr>
          <w:rStyle w:val="FontStyle17"/>
          <w:sz w:val="28"/>
          <w:szCs w:val="28"/>
        </w:rPr>
      </w:pPr>
      <w:r>
        <w:rPr>
          <w:rStyle w:val="FontStyle17"/>
          <w:sz w:val="28"/>
          <w:szCs w:val="28"/>
        </w:rPr>
        <w:t>с</w:t>
      </w:r>
      <w:r w:rsidRPr="003164A3">
        <w:rPr>
          <w:rStyle w:val="FontStyle17"/>
          <w:sz w:val="28"/>
          <w:szCs w:val="28"/>
        </w:rPr>
        <w:t>овершенствовать звуковысотный, ритмический, тембровый и динамический слух</w:t>
      </w:r>
      <w:r>
        <w:rPr>
          <w:rStyle w:val="FontStyle17"/>
          <w:sz w:val="28"/>
          <w:szCs w:val="28"/>
        </w:rPr>
        <w:t>;</w:t>
      </w:r>
      <w:r w:rsidRPr="003164A3">
        <w:rPr>
          <w:rStyle w:val="FontStyle17"/>
          <w:sz w:val="28"/>
          <w:szCs w:val="28"/>
        </w:rPr>
        <w:t xml:space="preserve"> </w:t>
      </w:r>
    </w:p>
    <w:p w:rsidR="00FB3291" w:rsidRDefault="00FB3291" w:rsidP="00FB3291">
      <w:pPr>
        <w:pStyle w:val="Style3"/>
        <w:widowControl/>
        <w:numPr>
          <w:ilvl w:val="0"/>
          <w:numId w:val="22"/>
        </w:numPr>
        <w:spacing w:line="240" w:lineRule="auto"/>
        <w:ind w:left="0" w:right="-1" w:firstLine="567"/>
        <w:rPr>
          <w:rStyle w:val="FontStyle17"/>
          <w:sz w:val="28"/>
          <w:szCs w:val="28"/>
        </w:rPr>
      </w:pPr>
      <w:r w:rsidRPr="003164A3">
        <w:rPr>
          <w:rStyle w:val="FontStyle17"/>
          <w:sz w:val="28"/>
          <w:szCs w:val="28"/>
        </w:rPr>
        <w:t>обогащать музыкальные впечатления детей, вызывать яркий эмоциональный отклик при воспр</w:t>
      </w:r>
      <w:r>
        <w:rPr>
          <w:rStyle w:val="FontStyle17"/>
          <w:sz w:val="28"/>
          <w:szCs w:val="28"/>
        </w:rPr>
        <w:t>иятии музыки разного характера;</w:t>
      </w:r>
    </w:p>
    <w:p w:rsidR="00FB3291" w:rsidRDefault="00FB3291" w:rsidP="00FB3291">
      <w:pPr>
        <w:pStyle w:val="Style3"/>
        <w:widowControl/>
        <w:numPr>
          <w:ilvl w:val="0"/>
          <w:numId w:val="22"/>
        </w:numPr>
        <w:spacing w:line="240" w:lineRule="auto"/>
        <w:ind w:left="0" w:right="-1" w:firstLine="567"/>
        <w:rPr>
          <w:rStyle w:val="FontStyle17"/>
          <w:sz w:val="28"/>
          <w:szCs w:val="28"/>
        </w:rPr>
      </w:pPr>
      <w:r>
        <w:rPr>
          <w:rStyle w:val="FontStyle17"/>
          <w:sz w:val="28"/>
          <w:szCs w:val="28"/>
        </w:rPr>
        <w:t>с</w:t>
      </w:r>
      <w:r w:rsidRPr="003164A3">
        <w:rPr>
          <w:rStyle w:val="FontStyle17"/>
          <w:sz w:val="28"/>
          <w:szCs w:val="28"/>
        </w:rPr>
        <w:t>пособствовать дальнейшему формированию певческого голоса, раз</w:t>
      </w:r>
      <w:r w:rsidRPr="003164A3">
        <w:rPr>
          <w:rStyle w:val="FontStyle17"/>
          <w:sz w:val="28"/>
          <w:szCs w:val="28"/>
        </w:rPr>
        <w:softHyphen/>
        <w:t>вит</w:t>
      </w:r>
      <w:r>
        <w:rPr>
          <w:rStyle w:val="FontStyle17"/>
          <w:sz w:val="28"/>
          <w:szCs w:val="28"/>
        </w:rPr>
        <w:t>ию навыков движения под музыку;</w:t>
      </w:r>
    </w:p>
    <w:p w:rsidR="00FB3291" w:rsidRDefault="00FB3291" w:rsidP="00FB3291">
      <w:pPr>
        <w:pStyle w:val="Style3"/>
        <w:widowControl/>
        <w:numPr>
          <w:ilvl w:val="0"/>
          <w:numId w:val="22"/>
        </w:numPr>
        <w:spacing w:line="240" w:lineRule="auto"/>
        <w:ind w:left="0" w:right="-1" w:firstLine="567"/>
        <w:rPr>
          <w:rStyle w:val="FontStyle17"/>
          <w:sz w:val="28"/>
          <w:szCs w:val="28"/>
        </w:rPr>
      </w:pPr>
      <w:r>
        <w:rPr>
          <w:rStyle w:val="FontStyle17"/>
          <w:sz w:val="28"/>
          <w:szCs w:val="28"/>
        </w:rPr>
        <w:lastRenderedPageBreak/>
        <w:t>о</w:t>
      </w:r>
      <w:r w:rsidRPr="003164A3">
        <w:rPr>
          <w:rStyle w:val="FontStyle17"/>
          <w:sz w:val="28"/>
          <w:szCs w:val="28"/>
        </w:rPr>
        <w:t>бучать игре на детских муз</w:t>
      </w:r>
      <w:r>
        <w:rPr>
          <w:rStyle w:val="FontStyle17"/>
          <w:sz w:val="28"/>
          <w:szCs w:val="28"/>
        </w:rPr>
        <w:t>ы</w:t>
      </w:r>
      <w:r>
        <w:rPr>
          <w:rStyle w:val="FontStyle17"/>
          <w:sz w:val="28"/>
          <w:szCs w:val="28"/>
        </w:rPr>
        <w:softHyphen/>
        <w:t>кальных инструментах;</w:t>
      </w:r>
      <w:r w:rsidRPr="003164A3">
        <w:rPr>
          <w:rStyle w:val="FontStyle17"/>
          <w:sz w:val="28"/>
          <w:szCs w:val="28"/>
        </w:rPr>
        <w:t xml:space="preserve"> </w:t>
      </w:r>
    </w:p>
    <w:p w:rsidR="00FB3291" w:rsidRPr="003164A3" w:rsidRDefault="00FB3291" w:rsidP="00FB3291">
      <w:pPr>
        <w:pStyle w:val="Style3"/>
        <w:widowControl/>
        <w:numPr>
          <w:ilvl w:val="0"/>
          <w:numId w:val="22"/>
        </w:numPr>
        <w:spacing w:line="240" w:lineRule="auto"/>
        <w:ind w:left="0" w:right="-1" w:firstLine="567"/>
        <w:rPr>
          <w:rStyle w:val="FontStyle17"/>
          <w:sz w:val="28"/>
          <w:szCs w:val="28"/>
        </w:rPr>
      </w:pPr>
      <w:r w:rsidRPr="003164A3">
        <w:rPr>
          <w:rStyle w:val="FontStyle17"/>
          <w:sz w:val="28"/>
          <w:szCs w:val="28"/>
        </w:rPr>
        <w:t>Знакомить с элементарными музыкальными понятиями.</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Слушание</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Продолжать развивать навыки восприятия звуков по высоте в преде</w:t>
      </w:r>
      <w:r w:rsidRPr="003164A3">
        <w:rPr>
          <w:rStyle w:val="FontStyle17"/>
          <w:sz w:val="28"/>
          <w:szCs w:val="28"/>
        </w:rPr>
        <w:softHyphen/>
        <w:t>лах квинты — терции; обогащать впечатления детей и формировать му</w:t>
      </w:r>
      <w:r w:rsidRPr="003164A3">
        <w:rPr>
          <w:rStyle w:val="FontStyle17"/>
          <w:sz w:val="28"/>
          <w:szCs w:val="28"/>
        </w:rPr>
        <w:softHyphen/>
        <w:t>зыкальный вкус, развивать музыкальную память. При анализе музы</w:t>
      </w:r>
      <w:r w:rsidRPr="003164A3">
        <w:rPr>
          <w:rStyle w:val="FontStyle17"/>
          <w:sz w:val="28"/>
          <w:szCs w:val="28"/>
        </w:rPr>
        <w:softHyphen/>
        <w:t>кальных произведений учить ясно излагать свои чувства, мысли, эмоциональное восприятие и ощущения. Способствовать развитию мы</w:t>
      </w:r>
      <w:r w:rsidRPr="003164A3">
        <w:rPr>
          <w:rStyle w:val="FontStyle17"/>
          <w:sz w:val="28"/>
          <w:szCs w:val="28"/>
        </w:rPr>
        <w:softHyphen/>
        <w:t>шления, фантазии, памяти, слуха. Развивать словарный запас для опре</w:t>
      </w:r>
      <w:r w:rsidRPr="003164A3">
        <w:rPr>
          <w:rStyle w:val="FontStyle17"/>
          <w:sz w:val="28"/>
          <w:szCs w:val="28"/>
        </w:rPr>
        <w:softHyphen/>
        <w:t>деления характера музыкального произведения. Знакомить с элемен</w:t>
      </w:r>
      <w:r w:rsidRPr="003164A3">
        <w:rPr>
          <w:rStyle w:val="FontStyle17"/>
          <w:sz w:val="28"/>
          <w:szCs w:val="28"/>
        </w:rPr>
        <w:softHyphen/>
        <w:t>тарными музыкальными понятиями (регистр, динамика, длительность, темп, ритм; вокальная, инструментальная и оркестровая музыка; испол</w:t>
      </w:r>
      <w:r w:rsidRPr="003164A3">
        <w:rPr>
          <w:rStyle w:val="FontStyle17"/>
          <w:sz w:val="28"/>
          <w:szCs w:val="28"/>
        </w:rPr>
        <w:softHyphen/>
        <w:t>нитель; жанры: балет, опера, симфония, концерт), творчеством компо</w:t>
      </w:r>
      <w:r w:rsidRPr="003164A3">
        <w:rPr>
          <w:rStyle w:val="FontStyle17"/>
          <w:sz w:val="28"/>
          <w:szCs w:val="28"/>
        </w:rPr>
        <w:softHyphen/>
        <w:t>зиторов: И. С. Баха, В. А. Моцарта, М. Глинки, Н. Римского-Корсакова, П. Чайковского, С. Прокофьева, Д. Кабалевского и др. Познакомить де</w:t>
      </w:r>
      <w:r w:rsidRPr="003164A3">
        <w:rPr>
          <w:rStyle w:val="FontStyle17"/>
          <w:sz w:val="28"/>
          <w:szCs w:val="28"/>
        </w:rPr>
        <w:softHyphen/>
        <w:t>тей с Государственным гимном Российской Федерации.</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Пение</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Совершенствовать певческий голос и вокально-слуховую координа</w:t>
      </w:r>
      <w:r w:rsidRPr="003164A3">
        <w:rPr>
          <w:rStyle w:val="FontStyle17"/>
          <w:sz w:val="28"/>
          <w:szCs w:val="28"/>
        </w:rPr>
        <w:softHyphen/>
        <w:t>цию. Закреплять практические навыки выразительного исполнения пе</w:t>
      </w:r>
      <w:r w:rsidRPr="003164A3">
        <w:rPr>
          <w:rStyle w:val="FontStyle17"/>
          <w:sz w:val="28"/>
          <w:szCs w:val="28"/>
        </w:rPr>
        <w:softHyphen/>
        <w:t>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w:t>
      </w:r>
      <w:r w:rsidRPr="003164A3">
        <w:rPr>
          <w:rStyle w:val="FontStyle17"/>
          <w:sz w:val="28"/>
          <w:szCs w:val="28"/>
        </w:rPr>
        <w:softHyphen/>
        <w:t>видуально и коллективно, с музыкальным сопровождением и без него.</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Песенное творчество</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Учить самостоятельно придумывать мелодии, используя в качестве образца русские народные песни и танцы; самостоятельно импровизи</w:t>
      </w:r>
      <w:r w:rsidRPr="003164A3">
        <w:rPr>
          <w:rStyle w:val="FontStyle17"/>
          <w:sz w:val="28"/>
          <w:szCs w:val="28"/>
        </w:rPr>
        <w:softHyphen/>
        <w:t>ровать мелодии на заданную тему по образцу и без него, используя для этого знакомые песни, пьесы и танцы.</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Музыкально-ритмические движения</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Способствовать дальнейшему развитию навыков танцевальных движений, умения выразительно передавать в танце эмоционально-об</w:t>
      </w:r>
      <w:r w:rsidRPr="003164A3">
        <w:rPr>
          <w:rStyle w:val="FontStyle17"/>
          <w:sz w:val="28"/>
          <w:szCs w:val="28"/>
        </w:rPr>
        <w:softHyphen/>
        <w:t>разное содержание. Знакомить с особенностями национальных плясок (русские, белорусские, украинские и т. д.) и бальных танцев. Развивать танцевально-игровое творчество; формировать навыки художествен</w:t>
      </w:r>
      <w:r w:rsidRPr="003164A3">
        <w:rPr>
          <w:rStyle w:val="FontStyle17"/>
          <w:sz w:val="28"/>
          <w:szCs w:val="28"/>
        </w:rPr>
        <w:softHyphen/>
        <w:t>ного исполнения различных образов при инсценировании песен, тан</w:t>
      </w:r>
      <w:r w:rsidRPr="003164A3">
        <w:rPr>
          <w:rStyle w:val="FontStyle17"/>
          <w:sz w:val="28"/>
          <w:szCs w:val="28"/>
        </w:rPr>
        <w:softHyphen/>
        <w:t>цев, театральных постановок.</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Музыкально-игровое и танцевальное творчество</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3164A3">
        <w:rPr>
          <w:rStyle w:val="FontStyle17"/>
          <w:sz w:val="28"/>
          <w:szCs w:val="28"/>
        </w:rPr>
        <w:softHyphen/>
        <w:t>ние, танцевальные движения и т. п.). Учить детей импровизировать под музыку соответствующего характера движения людей (лыжник, конь</w:t>
      </w:r>
      <w:r w:rsidRPr="003164A3">
        <w:rPr>
          <w:rStyle w:val="FontStyle17"/>
          <w:sz w:val="28"/>
          <w:szCs w:val="28"/>
        </w:rPr>
        <w:softHyphen/>
        <w:t>кобежец, наездник, рыбак и т. п.), образы животных (лукавый котик и сердитый козлик); характерные движения русских танцев. Учить само</w:t>
      </w:r>
      <w:r w:rsidRPr="003164A3">
        <w:rPr>
          <w:rStyle w:val="FontStyle17"/>
          <w:sz w:val="28"/>
          <w:szCs w:val="28"/>
        </w:rPr>
        <w:softHyphen/>
        <w:t>стоятельно придумывать движения, отражающие содержание песни, ва</w:t>
      </w:r>
      <w:r w:rsidRPr="003164A3">
        <w:rPr>
          <w:rStyle w:val="FontStyle17"/>
          <w:sz w:val="28"/>
          <w:szCs w:val="28"/>
        </w:rPr>
        <w:softHyphen/>
        <w:t>риации элементов плясовых движений; выразительно действовать с во</w:t>
      </w:r>
      <w:r w:rsidRPr="003164A3">
        <w:rPr>
          <w:rStyle w:val="FontStyle17"/>
          <w:sz w:val="28"/>
          <w:szCs w:val="28"/>
        </w:rPr>
        <w:softHyphen/>
        <w:t>ображаемыми предметами, самостоятельно искать способ передачи в движениях музыкальных образов. Стимулировать формирование музы</w:t>
      </w:r>
      <w:r w:rsidRPr="003164A3">
        <w:rPr>
          <w:rStyle w:val="FontStyle17"/>
          <w:sz w:val="28"/>
          <w:szCs w:val="28"/>
        </w:rPr>
        <w:softHyphen/>
        <w:t xml:space="preserve">кальных способностей, </w:t>
      </w:r>
      <w:r w:rsidRPr="003164A3">
        <w:rPr>
          <w:rStyle w:val="FontStyle17"/>
          <w:sz w:val="28"/>
          <w:szCs w:val="28"/>
        </w:rPr>
        <w:lastRenderedPageBreak/>
        <w:t>мышления, фантазии, воображения; содейство</w:t>
      </w:r>
      <w:r w:rsidRPr="003164A3">
        <w:rPr>
          <w:rStyle w:val="FontStyle17"/>
          <w:sz w:val="28"/>
          <w:szCs w:val="28"/>
        </w:rPr>
        <w:softHyphen/>
        <w:t>вать проявлению активности и самостоятельности.</w:t>
      </w:r>
    </w:p>
    <w:p w:rsidR="00FB3291" w:rsidRPr="003164A3" w:rsidRDefault="00FB3291" w:rsidP="00FB3291">
      <w:pPr>
        <w:pStyle w:val="Style2"/>
        <w:widowControl/>
        <w:ind w:right="-1" w:firstLine="567"/>
        <w:rPr>
          <w:rStyle w:val="FontStyle18"/>
          <w:sz w:val="28"/>
          <w:szCs w:val="28"/>
        </w:rPr>
      </w:pPr>
      <w:r w:rsidRPr="003164A3">
        <w:rPr>
          <w:rStyle w:val="FontStyle18"/>
          <w:sz w:val="28"/>
          <w:szCs w:val="28"/>
        </w:rPr>
        <w:t>Игра на детских музыкальных инструментах</w:t>
      </w:r>
    </w:p>
    <w:p w:rsidR="00FB3291" w:rsidRPr="003164A3" w:rsidRDefault="00FB3291" w:rsidP="00FB3291">
      <w:pPr>
        <w:pStyle w:val="Style3"/>
        <w:widowControl/>
        <w:spacing w:line="240" w:lineRule="auto"/>
        <w:ind w:right="-1" w:firstLine="567"/>
        <w:rPr>
          <w:rStyle w:val="FontStyle17"/>
          <w:sz w:val="28"/>
          <w:szCs w:val="28"/>
        </w:rPr>
      </w:pPr>
      <w:r w:rsidRPr="003164A3">
        <w:rPr>
          <w:rStyle w:val="FontStyle17"/>
          <w:sz w:val="28"/>
          <w:szCs w:val="28"/>
        </w:rPr>
        <w:t>Знакомить с музыкальными произведениями в исполнении различ</w:t>
      </w:r>
      <w:r w:rsidRPr="003164A3">
        <w:rPr>
          <w:rStyle w:val="FontStyle17"/>
          <w:sz w:val="28"/>
          <w:szCs w:val="28"/>
        </w:rPr>
        <w:softHyphen/>
        <w:t>ных инструментов и в оркестровой обработке. Учить играть на метал</w:t>
      </w:r>
      <w:r w:rsidRPr="003164A3">
        <w:rPr>
          <w:rStyle w:val="FontStyle17"/>
          <w:sz w:val="28"/>
          <w:szCs w:val="28"/>
        </w:rPr>
        <w:softHyphen/>
        <w:t>лофоне, свирели, ударных и электронных музыкальных инструментах, русских народных музыкальных инструментах: трещотках, погремуш</w:t>
      </w:r>
      <w:r w:rsidRPr="003164A3">
        <w:rPr>
          <w:rStyle w:val="FontStyle17"/>
          <w:sz w:val="28"/>
          <w:szCs w:val="28"/>
        </w:rPr>
        <w:softHyphen/>
        <w:t>ках, треугольниках; исполнять музыкальные произведения в оркестре и ансамбле.</w:t>
      </w:r>
    </w:p>
    <w:p w:rsidR="00FB3291" w:rsidRPr="00C43C5F" w:rsidRDefault="00FB3291" w:rsidP="00FB3291">
      <w:pPr>
        <w:keepNext/>
        <w:widowControl w:val="0"/>
        <w:spacing w:after="0" w:line="240" w:lineRule="auto"/>
        <w:ind w:right="-142" w:firstLine="567"/>
        <w:jc w:val="both"/>
        <w:rPr>
          <w:rFonts w:ascii="Times New Roman" w:hAnsi="Times New Roman"/>
          <w:iCs/>
          <w:sz w:val="28"/>
          <w:szCs w:val="28"/>
        </w:rPr>
      </w:pPr>
      <w:r w:rsidRPr="00C43C5F">
        <w:rPr>
          <w:rFonts w:ascii="Times New Roman" w:hAnsi="Times New Roman"/>
          <w:iCs/>
          <w:sz w:val="28"/>
          <w:szCs w:val="28"/>
        </w:rPr>
        <w:t>Содержание образовательной области «Художественно-эстетическое развитие» направление «Музыка» отражено в Программе «От рождения до школы» в разделе «Содержание психолого-педаг</w:t>
      </w:r>
      <w:r>
        <w:rPr>
          <w:rFonts w:ascii="Times New Roman" w:hAnsi="Times New Roman"/>
          <w:iCs/>
          <w:sz w:val="28"/>
          <w:szCs w:val="28"/>
        </w:rPr>
        <w:t>огической работы», а также в календарно</w:t>
      </w:r>
      <w:r w:rsidRPr="00C43C5F">
        <w:rPr>
          <w:rFonts w:ascii="Times New Roman" w:hAnsi="Times New Roman"/>
          <w:iCs/>
          <w:sz w:val="28"/>
          <w:szCs w:val="28"/>
        </w:rPr>
        <w:t xml:space="preserve">-тематическом плане </w:t>
      </w:r>
      <w:r w:rsidRPr="002A7B6B">
        <w:rPr>
          <w:rFonts w:ascii="Times New Roman" w:hAnsi="Times New Roman"/>
          <w:iCs/>
          <w:sz w:val="28"/>
          <w:szCs w:val="28"/>
        </w:rPr>
        <w:t>(Приложение № 1).</w:t>
      </w:r>
      <w:r w:rsidRPr="00C43C5F">
        <w:rPr>
          <w:rFonts w:ascii="Times New Roman" w:hAnsi="Times New Roman"/>
          <w:iCs/>
          <w:sz w:val="28"/>
          <w:szCs w:val="28"/>
        </w:rPr>
        <w:t xml:space="preserve"> </w:t>
      </w:r>
    </w:p>
    <w:p w:rsidR="00FB3291" w:rsidRPr="005858CA" w:rsidRDefault="00FB3291" w:rsidP="00FB3291">
      <w:pPr>
        <w:pStyle w:val="a7"/>
        <w:ind w:right="-1" w:firstLine="567"/>
        <w:rPr>
          <w:rFonts w:ascii="Times New Roman" w:hAnsi="Times New Roman"/>
          <w:b/>
          <w:sz w:val="28"/>
          <w:szCs w:val="28"/>
        </w:rPr>
      </w:pPr>
    </w:p>
    <w:p w:rsidR="00FB3291" w:rsidRDefault="00FB3291" w:rsidP="00FB3291">
      <w:pPr>
        <w:pStyle w:val="a7"/>
        <w:ind w:right="-1" w:firstLine="567"/>
        <w:jc w:val="center"/>
        <w:rPr>
          <w:rFonts w:ascii="Times New Roman" w:hAnsi="Times New Roman"/>
          <w:b/>
          <w:sz w:val="28"/>
          <w:szCs w:val="28"/>
        </w:rPr>
      </w:pPr>
      <w:r w:rsidRPr="007D5842">
        <w:rPr>
          <w:rFonts w:ascii="Times New Roman" w:hAnsi="Times New Roman"/>
          <w:b/>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3291" w:rsidRPr="00C43C5F" w:rsidRDefault="00FB3291" w:rsidP="00FB3291">
      <w:pPr>
        <w:spacing w:after="0" w:line="240" w:lineRule="auto"/>
        <w:ind w:right="180" w:firstLine="567"/>
        <w:jc w:val="center"/>
        <w:rPr>
          <w:rFonts w:ascii="Times New Roman" w:hAnsi="Times New Roman"/>
          <w:b/>
          <w:sz w:val="28"/>
          <w:szCs w:val="28"/>
        </w:rPr>
      </w:pPr>
      <w:r>
        <w:rPr>
          <w:rFonts w:ascii="Times New Roman" w:hAnsi="Times New Roman"/>
          <w:b/>
          <w:sz w:val="28"/>
          <w:szCs w:val="28"/>
        </w:rPr>
        <w:t>Раздел «Слушание</w:t>
      </w:r>
      <w:r w:rsidRPr="00C43C5F">
        <w:rPr>
          <w:rFonts w:ascii="Times New Roman" w:hAnsi="Times New Roman"/>
          <w:b/>
          <w:sz w:val="28"/>
          <w:szCs w:val="28"/>
        </w:rPr>
        <w:t>»</w:t>
      </w:r>
    </w:p>
    <w:tbl>
      <w:tblPr>
        <w:tblW w:w="956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86"/>
        <w:gridCol w:w="1984"/>
        <w:gridCol w:w="79"/>
        <w:gridCol w:w="1905"/>
        <w:gridCol w:w="221"/>
        <w:gridCol w:w="3040"/>
      </w:tblGrid>
      <w:tr w:rsidR="00FB3291" w:rsidRPr="0093363B" w:rsidTr="003E170F">
        <w:trPr>
          <w:trHeight w:val="185"/>
        </w:trPr>
        <w:tc>
          <w:tcPr>
            <w:tcW w:w="9561" w:type="dxa"/>
            <w:gridSpan w:val="7"/>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работы</w:t>
            </w:r>
          </w:p>
        </w:tc>
      </w:tr>
      <w:tr w:rsidR="00FB3291" w:rsidRPr="0093363B" w:rsidTr="003E170F">
        <w:tc>
          <w:tcPr>
            <w:tcW w:w="2246"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Режимные моменты </w:t>
            </w:r>
          </w:p>
        </w:tc>
        <w:tc>
          <w:tcPr>
            <w:tcW w:w="2149" w:type="dxa"/>
            <w:gridSpan w:val="3"/>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Совместная деятельность педагога с детьми</w:t>
            </w:r>
          </w:p>
        </w:tc>
        <w:tc>
          <w:tcPr>
            <w:tcW w:w="2126"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Самостоятельная деятельность детей</w:t>
            </w:r>
          </w:p>
        </w:tc>
        <w:tc>
          <w:tcPr>
            <w:tcW w:w="3040"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Совместная деятельность с семьей</w:t>
            </w:r>
          </w:p>
        </w:tc>
      </w:tr>
      <w:tr w:rsidR="00FB3291" w:rsidRPr="0093363B" w:rsidTr="003E170F">
        <w:tc>
          <w:tcPr>
            <w:tcW w:w="9561" w:type="dxa"/>
            <w:gridSpan w:val="7"/>
            <w:vAlign w:val="center"/>
          </w:tcPr>
          <w:p w:rsidR="00FB3291" w:rsidRPr="0093363B" w:rsidRDefault="00FB3291" w:rsidP="003E170F">
            <w:pPr>
              <w:spacing w:after="0" w:line="240" w:lineRule="auto"/>
              <w:ind w:right="180"/>
              <w:jc w:val="center"/>
              <w:rPr>
                <w:rFonts w:ascii="Times New Roman" w:hAnsi="Times New Roman"/>
              </w:rPr>
            </w:pPr>
            <w:r w:rsidRPr="0093363B">
              <w:rPr>
                <w:rFonts w:ascii="Times New Roman" w:hAnsi="Times New Roman"/>
                <w:b/>
              </w:rPr>
              <w:t>Формы организации детей</w:t>
            </w:r>
          </w:p>
        </w:tc>
      </w:tr>
      <w:tr w:rsidR="00FB3291" w:rsidRPr="0093363B" w:rsidTr="003E170F">
        <w:tc>
          <w:tcPr>
            <w:tcW w:w="2332"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tc>
        <w:tc>
          <w:tcPr>
            <w:tcW w:w="1984"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tc>
        <w:tc>
          <w:tcPr>
            <w:tcW w:w="1984"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 </w:t>
            </w:r>
          </w:p>
        </w:tc>
        <w:tc>
          <w:tcPr>
            <w:tcW w:w="3261"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tc>
      </w:tr>
      <w:tr w:rsidR="00FB3291" w:rsidRPr="0093363B" w:rsidTr="003E170F">
        <w:tc>
          <w:tcPr>
            <w:tcW w:w="2332" w:type="dxa"/>
            <w:gridSpan w:val="2"/>
          </w:tcPr>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Использование музыки:</w:t>
            </w:r>
          </w:p>
          <w:p w:rsidR="00FB3291" w:rsidRPr="0093363B" w:rsidRDefault="00FB3291" w:rsidP="003E170F">
            <w:pPr>
              <w:spacing w:after="0" w:line="240" w:lineRule="auto"/>
              <w:rPr>
                <w:rFonts w:ascii="Times New Roman" w:hAnsi="Times New Roman"/>
              </w:rPr>
            </w:pPr>
            <w:r w:rsidRPr="0093363B">
              <w:rPr>
                <w:rFonts w:ascii="Times New Roman" w:hAnsi="Times New Roman"/>
              </w:rPr>
              <w:t>-на утренней гим</w:t>
            </w:r>
            <w:r>
              <w:rPr>
                <w:rFonts w:ascii="Times New Roman" w:hAnsi="Times New Roman"/>
              </w:rPr>
              <w:t>настике и физкультурной НОД</w:t>
            </w:r>
            <w:r w:rsidRPr="0093363B">
              <w:rPr>
                <w:rFonts w:ascii="Times New Roman" w:hAnsi="Times New Roman"/>
              </w:rPr>
              <w:t>;</w:t>
            </w:r>
          </w:p>
          <w:p w:rsidR="00FB3291" w:rsidRPr="0093363B" w:rsidRDefault="00FB3291" w:rsidP="003E170F">
            <w:pPr>
              <w:spacing w:after="0" w:line="240" w:lineRule="auto"/>
              <w:rPr>
                <w:rFonts w:ascii="Times New Roman" w:hAnsi="Times New Roman"/>
              </w:rPr>
            </w:pPr>
            <w:r>
              <w:rPr>
                <w:rFonts w:ascii="Times New Roman" w:hAnsi="Times New Roman"/>
              </w:rPr>
              <w:t>- на музыкальной НОД</w:t>
            </w:r>
            <w:r w:rsidRPr="0093363B">
              <w:rPr>
                <w:rFonts w:ascii="Times New Roman" w:hAnsi="Times New Roman"/>
              </w:rPr>
              <w:t>;</w:t>
            </w:r>
          </w:p>
          <w:p w:rsidR="00FB3291" w:rsidRPr="0093363B" w:rsidRDefault="00FB3291" w:rsidP="003E170F">
            <w:pPr>
              <w:spacing w:after="0" w:line="240" w:lineRule="auto"/>
              <w:rPr>
                <w:rFonts w:ascii="Times New Roman" w:hAnsi="Times New Roman"/>
              </w:rPr>
            </w:pPr>
            <w:r w:rsidRPr="0093363B">
              <w:rPr>
                <w:rFonts w:ascii="Times New Roman" w:hAnsi="Times New Roman"/>
              </w:rPr>
              <w:t>- во время умывания</w:t>
            </w:r>
          </w:p>
          <w:p w:rsidR="00FB3291" w:rsidRPr="00210C02" w:rsidRDefault="00FB3291" w:rsidP="003E170F">
            <w:pPr>
              <w:spacing w:after="0" w:line="240" w:lineRule="auto"/>
              <w:ind w:right="-2"/>
              <w:rPr>
                <w:rFonts w:ascii="Times New Roman" w:hAnsi="Times New Roman"/>
              </w:rPr>
            </w:pPr>
            <w:r w:rsidRPr="0093363B">
              <w:rPr>
                <w:rFonts w:ascii="Times New Roman" w:hAnsi="Times New Roman"/>
              </w:rPr>
              <w:t xml:space="preserve">- </w:t>
            </w:r>
            <w:r>
              <w:rPr>
                <w:rFonts w:ascii="Times New Roman" w:hAnsi="Times New Roman"/>
              </w:rPr>
              <w:t>-</w:t>
            </w:r>
            <w:r w:rsidRPr="00C43964">
              <w:rPr>
                <w:rFonts w:ascii="Times New Roman" w:hAnsi="Times New Roman"/>
              </w:rPr>
              <w:t xml:space="preserve"> </w:t>
            </w:r>
            <w:r>
              <w:rPr>
                <w:rFonts w:ascii="Times New Roman" w:hAnsi="Times New Roman"/>
              </w:rPr>
              <w:t xml:space="preserve">интеграция в другие образовательные области </w:t>
            </w:r>
            <w:r w:rsidRPr="00485A52">
              <w:rPr>
                <w:rFonts w:ascii="Times New Roman" w:hAnsi="Times New Roman"/>
              </w:rPr>
              <w:t>(</w:t>
            </w:r>
            <w:r>
              <w:rPr>
                <w:rFonts w:ascii="Times New Roman" w:hAnsi="Times New Roman"/>
              </w:rPr>
              <w:t>Физическая культура, здоровье, социализация, безопасность, труд, познание, чтение худ. лит-ры, художественное творчество );</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 во время  прогулки (в теплое время) </w:t>
            </w:r>
          </w:p>
          <w:p w:rsidR="00FB3291" w:rsidRPr="0093363B" w:rsidRDefault="00FB3291" w:rsidP="003E170F">
            <w:pPr>
              <w:spacing w:after="0" w:line="240" w:lineRule="auto"/>
              <w:rPr>
                <w:rFonts w:ascii="Times New Roman" w:hAnsi="Times New Roman"/>
              </w:rPr>
            </w:pPr>
            <w:r w:rsidRPr="0093363B">
              <w:rPr>
                <w:rFonts w:ascii="Times New Roman" w:hAnsi="Times New Roman"/>
              </w:rPr>
              <w:t>- в сюжетно-ролевых играх</w:t>
            </w:r>
          </w:p>
          <w:p w:rsidR="00FB3291" w:rsidRPr="0093363B" w:rsidRDefault="00FB3291" w:rsidP="003E170F">
            <w:pPr>
              <w:spacing w:after="0" w:line="240" w:lineRule="auto"/>
              <w:rPr>
                <w:rFonts w:ascii="Times New Roman" w:hAnsi="Times New Roman"/>
              </w:rPr>
            </w:pPr>
            <w:r w:rsidRPr="0093363B">
              <w:rPr>
                <w:rFonts w:ascii="Times New Roman" w:hAnsi="Times New Roman"/>
              </w:rPr>
              <w:t>- в компьютерных играх</w:t>
            </w:r>
          </w:p>
          <w:p w:rsidR="00FB3291" w:rsidRPr="0093363B" w:rsidRDefault="00FB3291" w:rsidP="003E170F">
            <w:pPr>
              <w:spacing w:after="0" w:line="240" w:lineRule="auto"/>
              <w:rPr>
                <w:rFonts w:ascii="Times New Roman" w:hAnsi="Times New Roman"/>
              </w:rPr>
            </w:pPr>
            <w:r w:rsidRPr="0093363B">
              <w:rPr>
                <w:rFonts w:ascii="Times New Roman" w:hAnsi="Times New Roman"/>
              </w:rPr>
              <w:t>- перед дневным сном</w:t>
            </w:r>
          </w:p>
          <w:p w:rsidR="00FB3291" w:rsidRPr="0093363B" w:rsidRDefault="00FB3291" w:rsidP="003E170F">
            <w:pPr>
              <w:spacing w:after="0" w:line="240" w:lineRule="auto"/>
              <w:rPr>
                <w:rFonts w:ascii="Times New Roman" w:hAnsi="Times New Roman"/>
              </w:rPr>
            </w:pPr>
            <w:r w:rsidRPr="0093363B">
              <w:rPr>
                <w:rFonts w:ascii="Times New Roman" w:hAnsi="Times New Roman"/>
              </w:rPr>
              <w:t>- при пробуждении</w:t>
            </w:r>
          </w:p>
          <w:p w:rsidR="00FB3291" w:rsidRPr="0093363B" w:rsidRDefault="00FB3291" w:rsidP="003E170F">
            <w:pPr>
              <w:spacing w:after="0" w:line="240" w:lineRule="auto"/>
              <w:rPr>
                <w:rFonts w:ascii="Times New Roman" w:hAnsi="Times New Roman"/>
              </w:rPr>
            </w:pPr>
            <w:r w:rsidRPr="0093363B">
              <w:rPr>
                <w:rFonts w:ascii="Times New Roman" w:hAnsi="Times New Roman"/>
              </w:rPr>
              <w:lastRenderedPageBreak/>
              <w:t>- на праздниках и развлечениях</w:t>
            </w:r>
          </w:p>
        </w:tc>
        <w:tc>
          <w:tcPr>
            <w:tcW w:w="1984" w:type="dxa"/>
          </w:tcPr>
          <w:p w:rsidR="00FB3291" w:rsidRPr="0093363B" w:rsidRDefault="00FB3291" w:rsidP="003E170F">
            <w:pPr>
              <w:numPr>
                <w:ilvl w:val="0"/>
                <w:numId w:val="23"/>
              </w:numPr>
              <w:spacing w:after="0" w:line="240" w:lineRule="auto"/>
              <w:ind w:left="0" w:firstLine="0"/>
              <w:rPr>
                <w:rFonts w:ascii="Times New Roman" w:hAnsi="Times New Roman"/>
              </w:rPr>
            </w:pPr>
            <w:r>
              <w:rPr>
                <w:rFonts w:ascii="Times New Roman" w:hAnsi="Times New Roman"/>
              </w:rPr>
              <w:lastRenderedPageBreak/>
              <w:t>Музыкальной НОД</w:t>
            </w:r>
            <w:r w:rsidRPr="0093363B">
              <w:rPr>
                <w:rFonts w:ascii="Times New Roman" w:hAnsi="Times New Roman"/>
              </w:rPr>
              <w:t xml:space="preserve"> </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Праздники, развлечения</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Музыка в повседневной жизни:</w:t>
            </w:r>
          </w:p>
          <w:p w:rsidR="00FB3291" w:rsidRPr="0093363B" w:rsidRDefault="00FB3291" w:rsidP="003E170F">
            <w:pPr>
              <w:spacing w:after="0" w:line="240" w:lineRule="auto"/>
              <w:rPr>
                <w:rFonts w:ascii="Times New Roman" w:hAnsi="Times New Roman"/>
              </w:rPr>
            </w:pPr>
            <w:r>
              <w:rPr>
                <w:rFonts w:ascii="Times New Roman" w:hAnsi="Times New Roman"/>
              </w:rPr>
              <w:t>-Другая НОД;</w:t>
            </w:r>
          </w:p>
          <w:p w:rsidR="00FB3291" w:rsidRPr="0093363B" w:rsidRDefault="00FB3291" w:rsidP="003E170F">
            <w:pPr>
              <w:spacing w:after="0" w:line="240" w:lineRule="auto"/>
              <w:rPr>
                <w:rFonts w:ascii="Times New Roman" w:hAnsi="Times New Roman"/>
              </w:rPr>
            </w:pPr>
            <w:r w:rsidRPr="0093363B">
              <w:rPr>
                <w:rFonts w:ascii="Times New Roman" w:hAnsi="Times New Roman"/>
              </w:rPr>
              <w:t>-Театрализованная деятельность</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-Слушание музыкальных сказок, </w:t>
            </w:r>
          </w:p>
          <w:p w:rsidR="00FB3291" w:rsidRPr="0093363B" w:rsidRDefault="00FB3291" w:rsidP="003E170F">
            <w:pPr>
              <w:spacing w:after="0" w:line="240" w:lineRule="auto"/>
              <w:rPr>
                <w:rFonts w:ascii="Times New Roman" w:hAnsi="Times New Roman"/>
              </w:rPr>
            </w:pPr>
            <w:r w:rsidRPr="0093363B">
              <w:rPr>
                <w:rFonts w:ascii="Times New Roman" w:hAnsi="Times New Roman"/>
              </w:rPr>
              <w:t>- Беседы с детьми о музыке;</w:t>
            </w:r>
          </w:p>
          <w:p w:rsidR="00FB3291" w:rsidRPr="0093363B" w:rsidRDefault="00FB3291" w:rsidP="003E170F">
            <w:pPr>
              <w:spacing w:after="0" w:line="240" w:lineRule="auto"/>
              <w:rPr>
                <w:rFonts w:ascii="Times New Roman" w:hAnsi="Times New Roman"/>
              </w:rPr>
            </w:pPr>
            <w:r w:rsidRPr="0093363B">
              <w:rPr>
                <w:rFonts w:ascii="Times New Roman" w:hAnsi="Times New Roman"/>
              </w:rPr>
              <w:t>-Просмотр мультфильмов, фрагментов детских музыкальных фильмов</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 Рассматривание иллюстраций в детских книгах, репродукций, предметов окружающей </w:t>
            </w:r>
            <w:r w:rsidRPr="0093363B">
              <w:rPr>
                <w:rFonts w:ascii="Times New Roman" w:hAnsi="Times New Roman"/>
              </w:rPr>
              <w:lastRenderedPageBreak/>
              <w:t>действительности;</w:t>
            </w:r>
          </w:p>
          <w:p w:rsidR="00FB3291" w:rsidRPr="0093363B" w:rsidRDefault="00FB3291" w:rsidP="003E170F">
            <w:pPr>
              <w:spacing w:after="0" w:line="240" w:lineRule="auto"/>
              <w:rPr>
                <w:rFonts w:ascii="Times New Roman" w:hAnsi="Times New Roman"/>
              </w:rPr>
            </w:pPr>
            <w:r w:rsidRPr="0093363B">
              <w:rPr>
                <w:rFonts w:ascii="Times New Roman" w:hAnsi="Times New Roman"/>
              </w:rPr>
              <w:t>- Рассматривание портретов композиторов</w:t>
            </w:r>
          </w:p>
        </w:tc>
        <w:tc>
          <w:tcPr>
            <w:tcW w:w="1984" w:type="dxa"/>
            <w:gridSpan w:val="2"/>
          </w:tcPr>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B3291" w:rsidRPr="001F28D0"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Игры в «праздники», «концерт», «оркестр», «музыкальные занятия», «телевизор»</w:t>
            </w:r>
          </w:p>
        </w:tc>
        <w:tc>
          <w:tcPr>
            <w:tcW w:w="3261" w:type="dxa"/>
            <w:gridSpan w:val="2"/>
          </w:tcPr>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Консультации для родителей</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Родительские собрания</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Индивидуальные беседы</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Совместные праздники, развлечения в ДОУ (включение родителей в праздники и подготовку к ним)</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Открытые музыкальные занятия для родителей</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Создание наглядно-педагогической пропаганды для родителей (стенды, папки или ширмы-передвижки)</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Оказание помощи родителям по созданию предметно-музыкальной среды в семье</w:t>
            </w:r>
          </w:p>
          <w:p w:rsidR="00FB3291" w:rsidRPr="00C85AC4"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 xml:space="preserve">Посещения музеев, выставок, детских музыкальных </w:t>
            </w:r>
            <w:r w:rsidRPr="0093363B">
              <w:rPr>
                <w:rFonts w:ascii="Times New Roman" w:hAnsi="Times New Roman"/>
              </w:rPr>
              <w:lastRenderedPageBreak/>
              <w:t>театров</w:t>
            </w:r>
          </w:p>
        </w:tc>
      </w:tr>
    </w:tbl>
    <w:p w:rsidR="00FB3291" w:rsidRPr="0093363B" w:rsidRDefault="00FB3291" w:rsidP="00FB3291">
      <w:pPr>
        <w:spacing w:line="240" w:lineRule="auto"/>
        <w:ind w:right="360" w:firstLine="567"/>
        <w:jc w:val="both"/>
        <w:rPr>
          <w:rFonts w:ascii="Times New Roman" w:hAnsi="Times New Roman"/>
          <w:iCs/>
        </w:rPr>
      </w:pPr>
    </w:p>
    <w:p w:rsidR="00FB3291" w:rsidRPr="00C43C5F" w:rsidRDefault="00FB3291" w:rsidP="00FB3291">
      <w:pPr>
        <w:spacing w:after="0" w:line="240" w:lineRule="auto"/>
        <w:ind w:right="360" w:firstLine="567"/>
        <w:jc w:val="center"/>
        <w:rPr>
          <w:rFonts w:ascii="Times New Roman" w:hAnsi="Times New Roman"/>
          <w:b/>
          <w:sz w:val="28"/>
          <w:szCs w:val="28"/>
        </w:rPr>
      </w:pPr>
      <w:r>
        <w:rPr>
          <w:rFonts w:ascii="Times New Roman" w:hAnsi="Times New Roman"/>
          <w:b/>
          <w:sz w:val="28"/>
          <w:szCs w:val="28"/>
        </w:rPr>
        <w:t>Раздел «Пение</w:t>
      </w:r>
      <w:r w:rsidRPr="00C43C5F">
        <w:rPr>
          <w:rFonts w:ascii="Times New Roman" w:hAnsi="Times New Roman"/>
          <w:b/>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706"/>
        <w:gridCol w:w="238"/>
        <w:gridCol w:w="3543"/>
        <w:gridCol w:w="2739"/>
      </w:tblGrid>
      <w:tr w:rsidR="00FB3291" w:rsidRPr="0093363B" w:rsidTr="003E170F">
        <w:trPr>
          <w:trHeight w:val="185"/>
        </w:trPr>
        <w:tc>
          <w:tcPr>
            <w:tcW w:w="10348" w:type="dxa"/>
            <w:gridSpan w:val="5"/>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работы</w:t>
            </w:r>
          </w:p>
        </w:tc>
      </w:tr>
      <w:tr w:rsidR="00FB3291" w:rsidRPr="0093363B" w:rsidTr="003E170F">
        <w:tc>
          <w:tcPr>
            <w:tcW w:w="2122"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Режимные моменты </w:t>
            </w:r>
          </w:p>
        </w:tc>
        <w:tc>
          <w:tcPr>
            <w:tcW w:w="1944" w:type="dxa"/>
            <w:gridSpan w:val="2"/>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Совместная деятельность педагога с детьми</w:t>
            </w:r>
          </w:p>
        </w:tc>
        <w:tc>
          <w:tcPr>
            <w:tcW w:w="3543"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Самостоятельная деятельность детей</w:t>
            </w:r>
          </w:p>
        </w:tc>
        <w:tc>
          <w:tcPr>
            <w:tcW w:w="2739"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Совместная деятельность с семьей</w:t>
            </w:r>
          </w:p>
        </w:tc>
      </w:tr>
      <w:tr w:rsidR="00FB3291" w:rsidRPr="0093363B" w:rsidTr="003E170F">
        <w:tc>
          <w:tcPr>
            <w:tcW w:w="10348" w:type="dxa"/>
            <w:gridSpan w:val="5"/>
            <w:vAlign w:val="center"/>
          </w:tcPr>
          <w:p w:rsidR="00FB3291" w:rsidRPr="0093363B" w:rsidRDefault="00FB3291" w:rsidP="003E170F">
            <w:pPr>
              <w:spacing w:after="0" w:line="240" w:lineRule="auto"/>
              <w:ind w:right="180" w:firstLine="34"/>
              <w:jc w:val="center"/>
              <w:rPr>
                <w:rFonts w:ascii="Times New Roman" w:hAnsi="Times New Roman"/>
              </w:rPr>
            </w:pPr>
            <w:r w:rsidRPr="0093363B">
              <w:rPr>
                <w:rFonts w:ascii="Times New Roman" w:hAnsi="Times New Roman"/>
                <w:b/>
              </w:rPr>
              <w:t>Формы организации детей</w:t>
            </w:r>
          </w:p>
        </w:tc>
      </w:tr>
      <w:tr w:rsidR="00FB3291" w:rsidRPr="0093363B" w:rsidTr="003E170F">
        <w:tc>
          <w:tcPr>
            <w:tcW w:w="2122"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Индивидуальные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tc>
        <w:tc>
          <w:tcPr>
            <w:tcW w:w="1706"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Индивидуальные </w:t>
            </w:r>
          </w:p>
        </w:tc>
        <w:tc>
          <w:tcPr>
            <w:tcW w:w="3781" w:type="dxa"/>
            <w:gridSpan w:val="2"/>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Индивидуальные </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 </w:t>
            </w:r>
          </w:p>
        </w:tc>
        <w:tc>
          <w:tcPr>
            <w:tcW w:w="2739"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Индивидуальные</w:t>
            </w:r>
          </w:p>
        </w:tc>
      </w:tr>
      <w:tr w:rsidR="00FB3291" w:rsidRPr="0093363B" w:rsidTr="003E170F">
        <w:tc>
          <w:tcPr>
            <w:tcW w:w="2122" w:type="dxa"/>
          </w:tcPr>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Использование пения:</w:t>
            </w:r>
          </w:p>
          <w:p w:rsidR="00FB3291" w:rsidRPr="0093363B" w:rsidRDefault="00FB3291" w:rsidP="003E170F">
            <w:pPr>
              <w:spacing w:after="0" w:line="240" w:lineRule="auto"/>
              <w:ind w:firstLine="34"/>
              <w:rPr>
                <w:rFonts w:ascii="Times New Roman" w:hAnsi="Times New Roman"/>
              </w:rPr>
            </w:pPr>
            <w:r>
              <w:rPr>
                <w:rFonts w:ascii="Times New Roman" w:hAnsi="Times New Roman"/>
              </w:rPr>
              <w:t>- на музыкальной НОД</w:t>
            </w:r>
            <w:r w:rsidRPr="0093363B">
              <w:rPr>
                <w:rFonts w:ascii="Times New Roman" w:hAnsi="Times New Roman"/>
              </w:rPr>
              <w:t>;</w:t>
            </w:r>
          </w:p>
          <w:p w:rsidR="00FB3291" w:rsidRPr="0093363B" w:rsidRDefault="00FB3291" w:rsidP="003E170F">
            <w:pPr>
              <w:spacing w:after="0" w:line="240" w:lineRule="auto"/>
              <w:ind w:right="-2" w:firstLine="34"/>
              <w:rPr>
                <w:rFonts w:ascii="Times New Roman" w:hAnsi="Times New Roman"/>
              </w:rPr>
            </w:pPr>
            <w:r w:rsidRPr="0093363B">
              <w:rPr>
                <w:rFonts w:ascii="Times New Roman" w:hAnsi="Times New Roman"/>
              </w:rPr>
              <w:t xml:space="preserve">- </w:t>
            </w:r>
            <w:r w:rsidRPr="00C43964">
              <w:rPr>
                <w:rFonts w:ascii="Times New Roman" w:hAnsi="Times New Roman"/>
              </w:rPr>
              <w:t xml:space="preserve"> </w:t>
            </w:r>
            <w:r>
              <w:rPr>
                <w:rFonts w:ascii="Times New Roman" w:hAnsi="Times New Roman"/>
              </w:rPr>
              <w:t xml:space="preserve">интеграция в другие образовательные области </w:t>
            </w:r>
            <w:r w:rsidRPr="00485A52">
              <w:rPr>
                <w:rFonts w:ascii="Times New Roman" w:hAnsi="Times New Roman"/>
              </w:rPr>
              <w:t>(</w:t>
            </w:r>
            <w:r>
              <w:rPr>
                <w:rFonts w:ascii="Times New Roman" w:hAnsi="Times New Roman"/>
              </w:rPr>
              <w:t>Физическая культура, здоровье, социализация, безопасность, труд, познание, чтение худ. лит-ры, художественное творчество );</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xml:space="preserve">- во время  прогулки (в теплое время) </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в сюжетно-ролевых играх</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-в театрализованной деятельности</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на праздниках и развлечениях</w:t>
            </w:r>
          </w:p>
          <w:p w:rsidR="00FB3291" w:rsidRPr="0093363B" w:rsidRDefault="00FB3291" w:rsidP="003E170F">
            <w:pPr>
              <w:spacing w:line="240" w:lineRule="auto"/>
              <w:ind w:firstLine="34"/>
              <w:jc w:val="center"/>
              <w:rPr>
                <w:rFonts w:ascii="Times New Roman" w:hAnsi="Times New Roman"/>
              </w:rPr>
            </w:pPr>
          </w:p>
        </w:tc>
        <w:tc>
          <w:tcPr>
            <w:tcW w:w="1706" w:type="dxa"/>
          </w:tcPr>
          <w:p w:rsidR="00FB3291" w:rsidRPr="0093363B" w:rsidRDefault="00FB3291" w:rsidP="003E170F">
            <w:pPr>
              <w:numPr>
                <w:ilvl w:val="0"/>
                <w:numId w:val="23"/>
              </w:numPr>
              <w:spacing w:after="0" w:line="240" w:lineRule="auto"/>
              <w:ind w:left="0" w:firstLine="34"/>
              <w:rPr>
                <w:rFonts w:ascii="Times New Roman" w:hAnsi="Times New Roman"/>
              </w:rPr>
            </w:pPr>
            <w:r>
              <w:rPr>
                <w:rFonts w:ascii="Times New Roman" w:hAnsi="Times New Roman"/>
              </w:rPr>
              <w:t>Музыкальная НОД;</w:t>
            </w:r>
            <w:r w:rsidRPr="0093363B">
              <w:rPr>
                <w:rFonts w:ascii="Times New Roman" w:hAnsi="Times New Roman"/>
              </w:rPr>
              <w:t xml:space="preserve"> </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Праздники, развлечения</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Музыка в повседневной жизни:</w:t>
            </w:r>
          </w:p>
          <w:p w:rsidR="00FB3291" w:rsidRPr="0093363B" w:rsidRDefault="00FB3291" w:rsidP="003E170F">
            <w:pPr>
              <w:spacing w:line="240" w:lineRule="auto"/>
              <w:ind w:firstLine="34"/>
              <w:rPr>
                <w:rFonts w:ascii="Times New Roman" w:hAnsi="Times New Roman"/>
              </w:rPr>
            </w:pPr>
            <w:r w:rsidRPr="0093363B">
              <w:rPr>
                <w:rFonts w:ascii="Times New Roman" w:hAnsi="Times New Roman"/>
              </w:rPr>
              <w:t>-Театрализованная деятельность</w:t>
            </w:r>
          </w:p>
          <w:p w:rsidR="00FB3291" w:rsidRPr="0093363B" w:rsidRDefault="00FB3291" w:rsidP="003E170F">
            <w:pPr>
              <w:spacing w:line="240" w:lineRule="auto"/>
              <w:ind w:firstLine="34"/>
              <w:rPr>
                <w:rFonts w:ascii="Times New Roman" w:hAnsi="Times New Roman"/>
              </w:rPr>
            </w:pPr>
            <w:r w:rsidRPr="0093363B">
              <w:rPr>
                <w:rFonts w:ascii="Times New Roman" w:hAnsi="Times New Roman"/>
              </w:rPr>
              <w:t>-Пение знакомых песен во время игр, прогулок в теплую погоду</w:t>
            </w:r>
          </w:p>
          <w:p w:rsidR="00FB3291" w:rsidRPr="0093363B" w:rsidRDefault="00FB3291" w:rsidP="003E170F">
            <w:pPr>
              <w:spacing w:line="240" w:lineRule="auto"/>
              <w:ind w:firstLine="34"/>
              <w:rPr>
                <w:rFonts w:ascii="Times New Roman" w:hAnsi="Times New Roman"/>
              </w:rPr>
            </w:pPr>
          </w:p>
        </w:tc>
        <w:tc>
          <w:tcPr>
            <w:tcW w:w="3781" w:type="dxa"/>
            <w:gridSpan w:val="2"/>
          </w:tcPr>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 xml:space="preserve">Игры в «детскую оперу», «спектакль», «кукольный театр» с игрушками, куклами, где используют песенную импровизацию, озвучивая персонажей.  </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Музыкально-дидактические игры</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Инсценирование песен, хороводов</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Музыкальное музицирование с песенной импровизацией</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B3291" w:rsidRPr="0079237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739" w:type="dxa"/>
          </w:tcPr>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Совместные праздники, развлечения в ДОУ (включение родителей в праздники и подготовку к ним)</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Открытые музыкальные занятия для родителей</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Создание наглядно-педагогической пропаганды для родителей (стенды, папки или ширмы-передвижки)</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Создание музея любимого композитора</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Оказание помощи родителям по созданию предметно-музыкальной среды в семье</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Посещения детских музыкальных театров</w:t>
            </w:r>
          </w:p>
          <w:p w:rsidR="00FB3291" w:rsidRPr="0093363B" w:rsidRDefault="00FB3291" w:rsidP="003E170F">
            <w:pPr>
              <w:numPr>
                <w:ilvl w:val="0"/>
                <w:numId w:val="23"/>
              </w:numPr>
              <w:spacing w:after="0" w:line="240" w:lineRule="auto"/>
              <w:ind w:left="0" w:firstLine="34"/>
              <w:rPr>
                <w:rFonts w:ascii="Times New Roman" w:hAnsi="Times New Roman"/>
              </w:rPr>
            </w:pPr>
            <w:r w:rsidRPr="0093363B">
              <w:rPr>
                <w:rFonts w:ascii="Times New Roman" w:hAnsi="Times New Roman"/>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FB3291" w:rsidRPr="00CD5EBA"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 xml:space="preserve">Создание совместных песенников </w:t>
            </w:r>
          </w:p>
        </w:tc>
      </w:tr>
    </w:tbl>
    <w:p w:rsidR="00FB3291" w:rsidRDefault="00FB3291" w:rsidP="00FB3291">
      <w:pPr>
        <w:spacing w:after="0" w:line="240" w:lineRule="auto"/>
        <w:rPr>
          <w:rFonts w:ascii="Times New Roman" w:hAnsi="Times New Roman"/>
        </w:rPr>
      </w:pPr>
    </w:p>
    <w:p w:rsidR="00FB3291" w:rsidRPr="00C43C5F"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rPr>
        <w:t>Раздел «Музыкально-ритмические  движения</w:t>
      </w:r>
      <w:r w:rsidRPr="00C43C5F">
        <w:rPr>
          <w:rFonts w:ascii="Times New Roman" w:hAnsi="Times New Roman"/>
          <w:b/>
          <w:sz w:val="28"/>
          <w:szCs w:val="28"/>
        </w:rPr>
        <w:t>»</w:t>
      </w: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325"/>
        <w:gridCol w:w="1659"/>
        <w:gridCol w:w="431"/>
        <w:gridCol w:w="3255"/>
        <w:gridCol w:w="155"/>
        <w:gridCol w:w="2396"/>
      </w:tblGrid>
      <w:tr w:rsidR="00FB3291" w:rsidRPr="0093363B" w:rsidTr="003E170F">
        <w:trPr>
          <w:trHeight w:val="185"/>
        </w:trPr>
        <w:tc>
          <w:tcPr>
            <w:tcW w:w="10316" w:type="dxa"/>
            <w:gridSpan w:val="7"/>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работы</w:t>
            </w:r>
          </w:p>
        </w:tc>
      </w:tr>
      <w:tr w:rsidR="00FB3291" w:rsidRPr="0093363B" w:rsidTr="003E170F">
        <w:tc>
          <w:tcPr>
            <w:tcW w:w="2420"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Режимные моменты </w:t>
            </w:r>
          </w:p>
        </w:tc>
        <w:tc>
          <w:tcPr>
            <w:tcW w:w="2090"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Совместная деятельность педагога с детьми</w:t>
            </w:r>
          </w:p>
        </w:tc>
        <w:tc>
          <w:tcPr>
            <w:tcW w:w="3410"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Самостоятельная деятельность детей</w:t>
            </w:r>
          </w:p>
        </w:tc>
        <w:tc>
          <w:tcPr>
            <w:tcW w:w="2396"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Совместная деятельность с семьей</w:t>
            </w:r>
          </w:p>
        </w:tc>
      </w:tr>
      <w:tr w:rsidR="00FB3291" w:rsidRPr="0093363B" w:rsidTr="003E170F">
        <w:tc>
          <w:tcPr>
            <w:tcW w:w="10316" w:type="dxa"/>
            <w:gridSpan w:val="7"/>
            <w:vAlign w:val="center"/>
          </w:tcPr>
          <w:p w:rsidR="00FB3291" w:rsidRPr="0093363B" w:rsidRDefault="00FB3291" w:rsidP="003E170F">
            <w:pPr>
              <w:spacing w:after="0" w:line="240" w:lineRule="auto"/>
              <w:ind w:right="180"/>
              <w:jc w:val="center"/>
              <w:rPr>
                <w:rFonts w:ascii="Times New Roman" w:hAnsi="Times New Roman"/>
              </w:rPr>
            </w:pPr>
            <w:r w:rsidRPr="0093363B">
              <w:rPr>
                <w:rFonts w:ascii="Times New Roman" w:hAnsi="Times New Roman"/>
                <w:b/>
              </w:rPr>
              <w:t>Формы организации детей</w:t>
            </w:r>
          </w:p>
        </w:tc>
      </w:tr>
      <w:tr w:rsidR="00FB3291" w:rsidRPr="0093363B" w:rsidTr="003E170F">
        <w:tc>
          <w:tcPr>
            <w:tcW w:w="2095"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tc>
        <w:tc>
          <w:tcPr>
            <w:tcW w:w="1984"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tc>
        <w:tc>
          <w:tcPr>
            <w:tcW w:w="3686"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 </w:t>
            </w:r>
          </w:p>
        </w:tc>
        <w:tc>
          <w:tcPr>
            <w:tcW w:w="2551"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tc>
      </w:tr>
      <w:tr w:rsidR="00FB3291" w:rsidRPr="0093363B" w:rsidTr="003E170F">
        <w:tc>
          <w:tcPr>
            <w:tcW w:w="2095" w:type="dxa"/>
          </w:tcPr>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Использование музыкально-ритмических движений:</w:t>
            </w:r>
          </w:p>
          <w:p w:rsidR="00FB3291" w:rsidRPr="0093363B" w:rsidRDefault="00FB3291" w:rsidP="003E170F">
            <w:pPr>
              <w:spacing w:after="0" w:line="240" w:lineRule="auto"/>
              <w:rPr>
                <w:rFonts w:ascii="Times New Roman" w:hAnsi="Times New Roman"/>
              </w:rPr>
            </w:pPr>
            <w:r w:rsidRPr="0093363B">
              <w:rPr>
                <w:rFonts w:ascii="Times New Roman" w:hAnsi="Times New Roman"/>
              </w:rPr>
              <w:t>-на утренней гим</w:t>
            </w:r>
            <w:r>
              <w:rPr>
                <w:rFonts w:ascii="Times New Roman" w:hAnsi="Times New Roman"/>
              </w:rPr>
              <w:t>настике и физкультурной НОД</w:t>
            </w:r>
            <w:r w:rsidRPr="0093363B">
              <w:rPr>
                <w:rFonts w:ascii="Times New Roman" w:hAnsi="Times New Roman"/>
              </w:rPr>
              <w:t>;</w:t>
            </w:r>
          </w:p>
          <w:p w:rsidR="00FB3291" w:rsidRPr="0093363B" w:rsidRDefault="00FB3291" w:rsidP="003E170F">
            <w:pPr>
              <w:spacing w:after="0" w:line="240" w:lineRule="auto"/>
              <w:rPr>
                <w:rFonts w:ascii="Times New Roman" w:hAnsi="Times New Roman"/>
              </w:rPr>
            </w:pPr>
            <w:r>
              <w:rPr>
                <w:rFonts w:ascii="Times New Roman" w:hAnsi="Times New Roman"/>
              </w:rPr>
              <w:t>- на музыкальной НОД</w:t>
            </w:r>
            <w:r w:rsidRPr="0093363B">
              <w:rPr>
                <w:rFonts w:ascii="Times New Roman" w:hAnsi="Times New Roman"/>
              </w:rPr>
              <w:t>;</w:t>
            </w:r>
          </w:p>
          <w:p w:rsidR="00FB3291" w:rsidRPr="0093363B" w:rsidRDefault="00FB3291" w:rsidP="003E170F">
            <w:pPr>
              <w:spacing w:after="0" w:line="240" w:lineRule="auto"/>
              <w:ind w:right="-2"/>
              <w:rPr>
                <w:rFonts w:ascii="Times New Roman" w:hAnsi="Times New Roman"/>
              </w:rPr>
            </w:pPr>
            <w:r w:rsidRPr="0093363B">
              <w:rPr>
                <w:rFonts w:ascii="Times New Roman" w:hAnsi="Times New Roman"/>
              </w:rPr>
              <w:t xml:space="preserve">- </w:t>
            </w:r>
            <w:r>
              <w:rPr>
                <w:rFonts w:ascii="Times New Roman" w:hAnsi="Times New Roman"/>
              </w:rPr>
              <w:t xml:space="preserve">интеграция в другие образовательные области </w:t>
            </w:r>
            <w:r w:rsidRPr="00485A52">
              <w:rPr>
                <w:rFonts w:ascii="Times New Roman" w:hAnsi="Times New Roman"/>
              </w:rPr>
              <w:t>(</w:t>
            </w:r>
            <w:r>
              <w:rPr>
                <w:rFonts w:ascii="Times New Roman" w:hAnsi="Times New Roman"/>
              </w:rPr>
              <w:t>Физическая культура, здоровье, социализация, безопасность, труд, познание, чтение худ. лит-ры, художественное творчество );</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 во время  прогулки </w:t>
            </w:r>
          </w:p>
          <w:p w:rsidR="00FB3291" w:rsidRPr="0093363B" w:rsidRDefault="00FB3291" w:rsidP="003E170F">
            <w:pPr>
              <w:spacing w:after="0" w:line="240" w:lineRule="auto"/>
              <w:rPr>
                <w:rFonts w:ascii="Times New Roman" w:hAnsi="Times New Roman"/>
              </w:rPr>
            </w:pPr>
            <w:r w:rsidRPr="0093363B">
              <w:rPr>
                <w:rFonts w:ascii="Times New Roman" w:hAnsi="Times New Roman"/>
              </w:rPr>
              <w:t>- в сюжетно-ролевых играх</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на праздниках и развлечениях</w:t>
            </w:r>
          </w:p>
        </w:tc>
        <w:tc>
          <w:tcPr>
            <w:tcW w:w="1984" w:type="dxa"/>
            <w:gridSpan w:val="2"/>
          </w:tcPr>
          <w:p w:rsidR="00FB3291" w:rsidRPr="0093363B" w:rsidRDefault="00FB3291" w:rsidP="003E170F">
            <w:pPr>
              <w:numPr>
                <w:ilvl w:val="0"/>
                <w:numId w:val="23"/>
              </w:numPr>
              <w:spacing w:after="0" w:line="240" w:lineRule="auto"/>
              <w:ind w:left="0" w:firstLine="0"/>
              <w:rPr>
                <w:rFonts w:ascii="Times New Roman" w:hAnsi="Times New Roman"/>
              </w:rPr>
            </w:pPr>
            <w:r>
              <w:rPr>
                <w:rFonts w:ascii="Times New Roman" w:hAnsi="Times New Roman"/>
              </w:rPr>
              <w:t>Музыкальная НОД</w:t>
            </w:r>
            <w:r w:rsidRPr="0093363B">
              <w:rPr>
                <w:rFonts w:ascii="Times New Roman" w:hAnsi="Times New Roman"/>
              </w:rPr>
              <w:t xml:space="preserve"> </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Праздники, развлечения</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Музыка в повседневной жизни:</w:t>
            </w:r>
          </w:p>
          <w:p w:rsidR="00FB3291" w:rsidRPr="0093363B" w:rsidRDefault="00FB3291" w:rsidP="003E170F">
            <w:pPr>
              <w:spacing w:after="0" w:line="240" w:lineRule="auto"/>
              <w:rPr>
                <w:rFonts w:ascii="Times New Roman" w:hAnsi="Times New Roman"/>
              </w:rPr>
            </w:pPr>
            <w:r w:rsidRPr="0093363B">
              <w:rPr>
                <w:rFonts w:ascii="Times New Roman" w:hAnsi="Times New Roman"/>
              </w:rPr>
              <w:t>-Театрализованная деятельность</w:t>
            </w:r>
          </w:p>
          <w:p w:rsidR="00FB3291" w:rsidRPr="0093363B" w:rsidRDefault="00FB3291" w:rsidP="003E170F">
            <w:pPr>
              <w:spacing w:after="0" w:line="240" w:lineRule="auto"/>
              <w:rPr>
                <w:rFonts w:ascii="Times New Roman" w:hAnsi="Times New Roman"/>
              </w:rPr>
            </w:pPr>
            <w:r w:rsidRPr="0093363B">
              <w:rPr>
                <w:rFonts w:ascii="Times New Roman" w:hAnsi="Times New Roman"/>
              </w:rPr>
              <w:t>-Музыкальные игры, хороводы с пением</w:t>
            </w:r>
          </w:p>
          <w:p w:rsidR="00FB3291" w:rsidRPr="0093363B" w:rsidRDefault="00FB3291" w:rsidP="003E170F">
            <w:pPr>
              <w:spacing w:after="0" w:line="240" w:lineRule="auto"/>
              <w:rPr>
                <w:rFonts w:ascii="Times New Roman" w:hAnsi="Times New Roman"/>
              </w:rPr>
            </w:pPr>
            <w:r w:rsidRPr="0093363B">
              <w:rPr>
                <w:rFonts w:ascii="Times New Roman" w:hAnsi="Times New Roman"/>
              </w:rPr>
              <w:t>-Инсценирование песен</w:t>
            </w:r>
          </w:p>
          <w:p w:rsidR="00FB3291" w:rsidRPr="0093363B" w:rsidRDefault="00FB3291" w:rsidP="003E170F">
            <w:pPr>
              <w:spacing w:after="0" w:line="240" w:lineRule="auto"/>
              <w:rPr>
                <w:rFonts w:ascii="Times New Roman" w:hAnsi="Times New Roman"/>
              </w:rPr>
            </w:pPr>
            <w:r w:rsidRPr="0093363B">
              <w:rPr>
                <w:rFonts w:ascii="Times New Roman" w:hAnsi="Times New Roman"/>
              </w:rPr>
              <w:t>-Развитие танцевально-игрового творчества</w:t>
            </w:r>
          </w:p>
          <w:p w:rsidR="00FB3291" w:rsidRPr="0093363B" w:rsidRDefault="00FB3291" w:rsidP="003E170F">
            <w:pPr>
              <w:spacing w:after="0" w:line="240" w:lineRule="auto"/>
              <w:rPr>
                <w:rFonts w:ascii="Times New Roman" w:hAnsi="Times New Roman"/>
              </w:rPr>
            </w:pPr>
            <w:r w:rsidRPr="0093363B">
              <w:rPr>
                <w:rFonts w:ascii="Times New Roman" w:hAnsi="Times New Roman"/>
              </w:rPr>
              <w:t>- Празднование дней рождения</w:t>
            </w:r>
          </w:p>
          <w:p w:rsidR="00FB3291" w:rsidRPr="0093363B" w:rsidRDefault="00FB3291" w:rsidP="003E170F">
            <w:pPr>
              <w:spacing w:line="240" w:lineRule="auto"/>
              <w:jc w:val="center"/>
              <w:rPr>
                <w:rFonts w:ascii="Times New Roman" w:hAnsi="Times New Roman"/>
              </w:rPr>
            </w:pPr>
          </w:p>
        </w:tc>
        <w:tc>
          <w:tcPr>
            <w:tcW w:w="3686" w:type="dxa"/>
            <w:gridSpan w:val="2"/>
          </w:tcPr>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 xml:space="preserve">Создание условий для самостоятельной музыкальной деятельности в группе: </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B3291" w:rsidRPr="0093363B" w:rsidRDefault="00FB3291" w:rsidP="003E170F">
            <w:pPr>
              <w:spacing w:after="0" w:line="240" w:lineRule="auto"/>
              <w:rPr>
                <w:rFonts w:ascii="Times New Roman" w:hAnsi="Times New Roman"/>
              </w:rPr>
            </w:pPr>
            <w:r w:rsidRPr="0093363B">
              <w:rPr>
                <w:rFonts w:ascii="Times New Roman" w:hAnsi="Times New Roman"/>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Придумывание простейших танцевальных движений</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 xml:space="preserve">Инсценирование содержания песен, хороводов, </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Составление композиций русских танцев, вариаций элементов плясовых движений</w:t>
            </w:r>
          </w:p>
          <w:p w:rsidR="00FB3291" w:rsidRPr="00D10D75"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Придумывание выразительных действий с воображаемыми предметами</w:t>
            </w:r>
          </w:p>
        </w:tc>
        <w:tc>
          <w:tcPr>
            <w:tcW w:w="2551" w:type="dxa"/>
            <w:gridSpan w:val="2"/>
          </w:tcPr>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Совместные праздники, развлечения в ДОУ (включение родителей в праздники и подготовку к ним)</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Открытые музыкальные занятия для родителей</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Создание наглядно-педагогической пропаганды для родителей (стенды, папки или ширмы-передвижки)</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Создание музея любимого композитора</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Оказание помощи родителям по созданию предметно-музыкальной среды в семье</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 xml:space="preserve">Посещения детских музыкальных театров </w:t>
            </w:r>
          </w:p>
          <w:p w:rsidR="00FB3291" w:rsidRPr="001F28D0"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Создание фонотеки, видеотеки с любимыми танцами детей</w:t>
            </w:r>
          </w:p>
        </w:tc>
      </w:tr>
    </w:tbl>
    <w:p w:rsidR="00FB3291" w:rsidRPr="0093363B" w:rsidRDefault="00FB3291" w:rsidP="00FB3291">
      <w:pPr>
        <w:spacing w:line="240" w:lineRule="auto"/>
        <w:ind w:firstLine="567"/>
        <w:rPr>
          <w:rFonts w:ascii="Times New Roman" w:hAnsi="Times New Roman"/>
          <w:b/>
        </w:rPr>
      </w:pPr>
    </w:p>
    <w:p w:rsidR="00FB3291" w:rsidRPr="0093363B" w:rsidRDefault="00FB3291" w:rsidP="00FB3291">
      <w:pPr>
        <w:spacing w:after="0" w:line="240" w:lineRule="auto"/>
        <w:ind w:firstLine="567"/>
        <w:jc w:val="center"/>
        <w:rPr>
          <w:rFonts w:ascii="Times New Roman" w:hAnsi="Times New Roman"/>
          <w:b/>
        </w:rPr>
      </w:pPr>
      <w:r w:rsidRPr="00C43C5F">
        <w:rPr>
          <w:rFonts w:ascii="Times New Roman" w:hAnsi="Times New Roman"/>
          <w:b/>
          <w:sz w:val="28"/>
          <w:szCs w:val="28"/>
        </w:rPr>
        <w:t>Раздел «И</w:t>
      </w:r>
      <w:r>
        <w:rPr>
          <w:rFonts w:ascii="Times New Roman" w:hAnsi="Times New Roman"/>
          <w:b/>
          <w:sz w:val="28"/>
          <w:szCs w:val="28"/>
        </w:rPr>
        <w:t>гра на детских музыкальных инструментах»</w:t>
      </w:r>
    </w:p>
    <w:tbl>
      <w:tblPr>
        <w:tblW w:w="981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10"/>
        <w:gridCol w:w="206"/>
        <w:gridCol w:w="2977"/>
        <w:gridCol w:w="2410"/>
      </w:tblGrid>
      <w:tr w:rsidR="00FB3291" w:rsidRPr="0093363B" w:rsidTr="003E170F">
        <w:trPr>
          <w:trHeight w:val="185"/>
        </w:trPr>
        <w:tc>
          <w:tcPr>
            <w:tcW w:w="9813" w:type="dxa"/>
            <w:gridSpan w:val="5"/>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работы</w:t>
            </w:r>
          </w:p>
        </w:tc>
      </w:tr>
      <w:tr w:rsidR="00FB3291" w:rsidRPr="0093363B" w:rsidTr="003E170F">
        <w:tc>
          <w:tcPr>
            <w:tcW w:w="2310"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Режимные моменты </w:t>
            </w:r>
          </w:p>
        </w:tc>
        <w:tc>
          <w:tcPr>
            <w:tcW w:w="2116" w:type="dxa"/>
            <w:gridSpan w:val="2"/>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Совместная деятельность педагога с детьми</w:t>
            </w:r>
          </w:p>
        </w:tc>
        <w:tc>
          <w:tcPr>
            <w:tcW w:w="2977"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Самостоятельная деятельность детей</w:t>
            </w:r>
          </w:p>
        </w:tc>
        <w:tc>
          <w:tcPr>
            <w:tcW w:w="2410"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Совместная деятельность с семьей</w:t>
            </w:r>
          </w:p>
        </w:tc>
      </w:tr>
      <w:tr w:rsidR="00FB3291" w:rsidRPr="0093363B" w:rsidTr="003E170F">
        <w:tc>
          <w:tcPr>
            <w:tcW w:w="9813" w:type="dxa"/>
            <w:gridSpan w:val="5"/>
            <w:vAlign w:val="center"/>
          </w:tcPr>
          <w:p w:rsidR="00FB3291" w:rsidRPr="0093363B" w:rsidRDefault="00FB3291" w:rsidP="003E170F">
            <w:pPr>
              <w:spacing w:after="0" w:line="240" w:lineRule="auto"/>
              <w:ind w:right="180" w:firstLine="34"/>
              <w:jc w:val="center"/>
              <w:rPr>
                <w:rFonts w:ascii="Times New Roman" w:hAnsi="Times New Roman"/>
              </w:rPr>
            </w:pPr>
            <w:r w:rsidRPr="0093363B">
              <w:rPr>
                <w:rFonts w:ascii="Times New Roman" w:hAnsi="Times New Roman"/>
                <w:b/>
              </w:rPr>
              <w:t>Формы организации детей</w:t>
            </w:r>
          </w:p>
        </w:tc>
      </w:tr>
      <w:tr w:rsidR="00FB3291" w:rsidRPr="0093363B" w:rsidTr="003E170F">
        <w:tc>
          <w:tcPr>
            <w:tcW w:w="2310"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Индивидуальные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tc>
        <w:tc>
          <w:tcPr>
            <w:tcW w:w="1910"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Индивидуальные </w:t>
            </w:r>
          </w:p>
        </w:tc>
        <w:tc>
          <w:tcPr>
            <w:tcW w:w="3183" w:type="dxa"/>
            <w:gridSpan w:val="2"/>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Индивидуальные </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 xml:space="preserve"> </w:t>
            </w:r>
          </w:p>
        </w:tc>
        <w:tc>
          <w:tcPr>
            <w:tcW w:w="2410" w:type="dxa"/>
          </w:tcPr>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ind w:firstLine="34"/>
              <w:jc w:val="center"/>
              <w:rPr>
                <w:rFonts w:ascii="Times New Roman" w:hAnsi="Times New Roman"/>
              </w:rPr>
            </w:pPr>
            <w:r w:rsidRPr="0093363B">
              <w:rPr>
                <w:rFonts w:ascii="Times New Roman" w:hAnsi="Times New Roman"/>
              </w:rPr>
              <w:t>Индивидуальные</w:t>
            </w:r>
          </w:p>
        </w:tc>
      </w:tr>
      <w:tr w:rsidR="00FB3291" w:rsidRPr="0093363B" w:rsidTr="003E170F">
        <w:tc>
          <w:tcPr>
            <w:tcW w:w="2310" w:type="dxa"/>
          </w:tcPr>
          <w:p w:rsidR="00FB3291" w:rsidRPr="0093363B" w:rsidRDefault="00FB3291" w:rsidP="003E170F">
            <w:pPr>
              <w:spacing w:after="0" w:line="240" w:lineRule="auto"/>
              <w:ind w:firstLine="34"/>
              <w:rPr>
                <w:rFonts w:ascii="Times New Roman" w:hAnsi="Times New Roman"/>
              </w:rPr>
            </w:pPr>
            <w:r>
              <w:rPr>
                <w:rFonts w:ascii="Times New Roman" w:hAnsi="Times New Roman"/>
              </w:rPr>
              <w:t xml:space="preserve">- на музыкальной </w:t>
            </w:r>
            <w:r>
              <w:rPr>
                <w:rFonts w:ascii="Times New Roman" w:hAnsi="Times New Roman"/>
              </w:rPr>
              <w:lastRenderedPageBreak/>
              <w:t>НОД</w:t>
            </w:r>
            <w:r w:rsidRPr="0093363B">
              <w:rPr>
                <w:rFonts w:ascii="Times New Roman" w:hAnsi="Times New Roman"/>
              </w:rPr>
              <w:t>;</w:t>
            </w:r>
          </w:p>
          <w:p w:rsidR="00FB3291" w:rsidRPr="0093363B" w:rsidRDefault="00FB3291" w:rsidP="003E170F">
            <w:pPr>
              <w:spacing w:after="0" w:line="240" w:lineRule="auto"/>
              <w:ind w:right="-2" w:firstLine="34"/>
              <w:rPr>
                <w:rFonts w:ascii="Times New Roman" w:hAnsi="Times New Roman"/>
              </w:rPr>
            </w:pPr>
            <w:r w:rsidRPr="0093363B">
              <w:rPr>
                <w:rFonts w:ascii="Times New Roman" w:hAnsi="Times New Roman"/>
              </w:rPr>
              <w:t xml:space="preserve">- </w:t>
            </w:r>
            <w:r>
              <w:rPr>
                <w:rFonts w:ascii="Times New Roman" w:hAnsi="Times New Roman"/>
              </w:rPr>
              <w:t xml:space="preserve">интеграция в другие образовательные области </w:t>
            </w:r>
            <w:r w:rsidRPr="00485A52">
              <w:rPr>
                <w:rFonts w:ascii="Times New Roman" w:hAnsi="Times New Roman"/>
              </w:rPr>
              <w:t>(</w:t>
            </w:r>
            <w:r>
              <w:rPr>
                <w:rFonts w:ascii="Times New Roman" w:hAnsi="Times New Roman"/>
              </w:rPr>
              <w:t>Физическая культура, здоровье, социализация, безопасность, труд, познание, чтение худ. лит-ры, художественное творчество );</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xml:space="preserve">- во время  прогулки </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в сюжетно-ролевых играх</w:t>
            </w:r>
          </w:p>
          <w:p w:rsidR="00FB3291" w:rsidRPr="0093363B" w:rsidRDefault="00FB3291" w:rsidP="003E170F">
            <w:pPr>
              <w:spacing w:after="0" w:line="240" w:lineRule="auto"/>
              <w:ind w:firstLine="34"/>
              <w:rPr>
                <w:rFonts w:ascii="Times New Roman" w:hAnsi="Times New Roman"/>
              </w:rPr>
            </w:pPr>
            <w:r w:rsidRPr="0093363B">
              <w:rPr>
                <w:rFonts w:ascii="Times New Roman" w:hAnsi="Times New Roman"/>
              </w:rPr>
              <w:t>- на праздниках и развлечениях</w:t>
            </w:r>
          </w:p>
        </w:tc>
        <w:tc>
          <w:tcPr>
            <w:tcW w:w="1910" w:type="dxa"/>
          </w:tcPr>
          <w:p w:rsidR="00FB3291" w:rsidRPr="0093363B" w:rsidRDefault="00FB3291" w:rsidP="003E170F">
            <w:pPr>
              <w:numPr>
                <w:ilvl w:val="0"/>
                <w:numId w:val="23"/>
              </w:numPr>
              <w:spacing w:after="0" w:line="240" w:lineRule="auto"/>
              <w:ind w:left="0" w:firstLine="34"/>
              <w:jc w:val="both"/>
              <w:rPr>
                <w:rFonts w:ascii="Times New Roman" w:hAnsi="Times New Roman"/>
              </w:rPr>
            </w:pPr>
            <w:r>
              <w:rPr>
                <w:rFonts w:ascii="Times New Roman" w:hAnsi="Times New Roman"/>
              </w:rPr>
              <w:lastRenderedPageBreak/>
              <w:t xml:space="preserve">Музыкальная </w:t>
            </w:r>
            <w:r>
              <w:rPr>
                <w:rFonts w:ascii="Times New Roman" w:hAnsi="Times New Roman"/>
              </w:rPr>
              <w:lastRenderedPageBreak/>
              <w:t>НОД;</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Праздники, развлечения</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Музыка в повседневной жизни:</w:t>
            </w:r>
          </w:p>
          <w:p w:rsidR="00FB3291" w:rsidRPr="0093363B" w:rsidRDefault="00FB3291" w:rsidP="003E170F">
            <w:pPr>
              <w:spacing w:after="0" w:line="240" w:lineRule="auto"/>
              <w:ind w:firstLine="34"/>
              <w:jc w:val="both"/>
              <w:rPr>
                <w:rFonts w:ascii="Times New Roman" w:hAnsi="Times New Roman"/>
              </w:rPr>
            </w:pPr>
            <w:r w:rsidRPr="0093363B">
              <w:rPr>
                <w:rFonts w:ascii="Times New Roman" w:hAnsi="Times New Roman"/>
              </w:rPr>
              <w:t>-Театрализованная деятельность</w:t>
            </w:r>
          </w:p>
          <w:p w:rsidR="00FB3291" w:rsidRPr="0093363B" w:rsidRDefault="00FB3291" w:rsidP="003E170F">
            <w:pPr>
              <w:spacing w:after="0" w:line="240" w:lineRule="auto"/>
              <w:ind w:firstLine="34"/>
              <w:jc w:val="both"/>
              <w:rPr>
                <w:rFonts w:ascii="Times New Roman" w:hAnsi="Times New Roman"/>
              </w:rPr>
            </w:pPr>
            <w:r w:rsidRPr="0093363B">
              <w:rPr>
                <w:rFonts w:ascii="Times New Roman" w:hAnsi="Times New Roman"/>
              </w:rPr>
              <w:t>-Игры с элементами  аккомпанемента</w:t>
            </w:r>
          </w:p>
          <w:p w:rsidR="00FB3291" w:rsidRPr="0093363B" w:rsidRDefault="00FB3291" w:rsidP="003E170F">
            <w:pPr>
              <w:spacing w:after="0" w:line="240" w:lineRule="auto"/>
              <w:ind w:firstLine="34"/>
              <w:jc w:val="both"/>
              <w:rPr>
                <w:rFonts w:ascii="Times New Roman" w:hAnsi="Times New Roman"/>
              </w:rPr>
            </w:pPr>
            <w:r w:rsidRPr="0093363B">
              <w:rPr>
                <w:rFonts w:ascii="Times New Roman" w:hAnsi="Times New Roman"/>
              </w:rPr>
              <w:t>- Празднование дней рождения</w:t>
            </w:r>
          </w:p>
          <w:p w:rsidR="00FB3291" w:rsidRPr="0093363B" w:rsidRDefault="00FB3291" w:rsidP="003E170F">
            <w:pPr>
              <w:spacing w:line="240" w:lineRule="auto"/>
              <w:ind w:firstLine="34"/>
              <w:jc w:val="center"/>
              <w:rPr>
                <w:rFonts w:ascii="Times New Roman" w:hAnsi="Times New Roman"/>
              </w:rPr>
            </w:pPr>
          </w:p>
        </w:tc>
        <w:tc>
          <w:tcPr>
            <w:tcW w:w="3183" w:type="dxa"/>
            <w:gridSpan w:val="2"/>
          </w:tcPr>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lastRenderedPageBreak/>
              <w:t xml:space="preserve">Создание условий для </w:t>
            </w:r>
            <w:r w:rsidRPr="0093363B">
              <w:rPr>
                <w:rFonts w:ascii="Times New Roman" w:hAnsi="Times New Roman"/>
              </w:rPr>
              <w:lastRenderedPageBreak/>
              <w:t xml:space="preserve">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Создание для детей игровых творческих ситуаций (сюжетно-ролевая игра), способствующих импровизации в музицировании</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Импровизация на инструментах</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Музыкально-дидактические игры</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Игры-драматизации</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Аккомпанемент в пении, танце и др</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 xml:space="preserve">Детский ансамбль, оркестр </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Игры в «концерт», «спектакль», «музыкальные занятия», «оркестр».</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 xml:space="preserve">Подбор на инструментах знакомых мелодий и сочинения новых </w:t>
            </w:r>
          </w:p>
        </w:tc>
        <w:tc>
          <w:tcPr>
            <w:tcW w:w="2410" w:type="dxa"/>
          </w:tcPr>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lastRenderedPageBreak/>
              <w:t xml:space="preserve">Совместные </w:t>
            </w:r>
            <w:r w:rsidRPr="0093363B">
              <w:rPr>
                <w:rFonts w:ascii="Times New Roman" w:hAnsi="Times New Roman"/>
              </w:rPr>
              <w:lastRenderedPageBreak/>
              <w:t>праздники, развлечения в ДОУ (включение родителей в праздники и подготовку к ним)</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Открытые музыкальные занятия для родителей</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Создание наглядно-педагогической пропаганды для родителей (стенды, папки или ширмы-передвижки)</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Создание музея любимого композитора</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Оказание помощи родителям по созданию предметно-музыкальной среды в семье</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 xml:space="preserve">Посещения детских музыкальных театров </w:t>
            </w:r>
          </w:p>
          <w:p w:rsidR="00FB3291" w:rsidRPr="0093363B" w:rsidRDefault="00FB3291" w:rsidP="003E170F">
            <w:pPr>
              <w:numPr>
                <w:ilvl w:val="0"/>
                <w:numId w:val="23"/>
              </w:numPr>
              <w:spacing w:after="0" w:line="240" w:lineRule="auto"/>
              <w:ind w:left="0" w:firstLine="34"/>
              <w:jc w:val="both"/>
              <w:rPr>
                <w:rFonts w:ascii="Times New Roman" w:hAnsi="Times New Roman"/>
              </w:rPr>
            </w:pPr>
            <w:r w:rsidRPr="0093363B">
              <w:rPr>
                <w:rFonts w:ascii="Times New Roman" w:hAnsi="Times New Roman"/>
              </w:rPr>
              <w:t>Совместный ансамбль, оркестр</w:t>
            </w:r>
          </w:p>
        </w:tc>
      </w:tr>
    </w:tbl>
    <w:p w:rsidR="00FB3291" w:rsidRDefault="00FB3291" w:rsidP="00FB3291">
      <w:pPr>
        <w:spacing w:after="0" w:line="240" w:lineRule="auto"/>
        <w:ind w:firstLine="567"/>
        <w:rPr>
          <w:rFonts w:ascii="Times New Roman" w:hAnsi="Times New Roman"/>
        </w:rPr>
      </w:pPr>
    </w:p>
    <w:p w:rsidR="00FB3291" w:rsidRPr="00A24BBA" w:rsidRDefault="00FB3291" w:rsidP="00FB3291">
      <w:pPr>
        <w:spacing w:after="0" w:line="240" w:lineRule="auto"/>
        <w:ind w:firstLine="567"/>
        <w:jc w:val="center"/>
        <w:rPr>
          <w:rFonts w:ascii="Times New Roman" w:hAnsi="Times New Roman"/>
          <w:b/>
          <w:sz w:val="28"/>
          <w:szCs w:val="28"/>
        </w:rPr>
      </w:pPr>
      <w:r w:rsidRPr="00A24BBA">
        <w:rPr>
          <w:rFonts w:ascii="Times New Roman" w:hAnsi="Times New Roman"/>
          <w:b/>
          <w:sz w:val="28"/>
          <w:szCs w:val="28"/>
        </w:rPr>
        <w:t>Раздел «Творчество»: песенное, музыкально-игровое, танцевальное. Импровизация на детских музыкальных инструментах</w:t>
      </w:r>
    </w:p>
    <w:tbl>
      <w:tblPr>
        <w:tblW w:w="948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440"/>
        <w:gridCol w:w="1376"/>
        <w:gridCol w:w="94"/>
        <w:gridCol w:w="3513"/>
        <w:gridCol w:w="2630"/>
      </w:tblGrid>
      <w:tr w:rsidR="00FB3291" w:rsidRPr="0093363B" w:rsidTr="003E170F">
        <w:trPr>
          <w:trHeight w:val="185"/>
        </w:trPr>
        <w:tc>
          <w:tcPr>
            <w:tcW w:w="9483" w:type="dxa"/>
            <w:gridSpan w:val="6"/>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работы</w:t>
            </w:r>
          </w:p>
        </w:tc>
      </w:tr>
      <w:tr w:rsidR="00FB3291" w:rsidRPr="0093363B" w:rsidTr="003E170F">
        <w:tc>
          <w:tcPr>
            <w:tcW w:w="1430" w:type="dxa"/>
          </w:tcPr>
          <w:p w:rsidR="00FB3291" w:rsidRPr="0093363B" w:rsidRDefault="00FB3291" w:rsidP="003E170F">
            <w:pPr>
              <w:spacing w:after="0" w:line="240" w:lineRule="auto"/>
              <w:ind w:firstLine="567"/>
              <w:jc w:val="center"/>
              <w:rPr>
                <w:rFonts w:ascii="Times New Roman" w:hAnsi="Times New Roman"/>
              </w:rPr>
            </w:pPr>
            <w:r w:rsidRPr="0093363B">
              <w:rPr>
                <w:rFonts w:ascii="Times New Roman" w:hAnsi="Times New Roman"/>
              </w:rPr>
              <w:t xml:space="preserve">Режимные моменты </w:t>
            </w:r>
          </w:p>
        </w:tc>
        <w:tc>
          <w:tcPr>
            <w:tcW w:w="1910" w:type="dxa"/>
            <w:gridSpan w:val="3"/>
          </w:tcPr>
          <w:p w:rsidR="00FB3291" w:rsidRPr="0093363B" w:rsidRDefault="00FB3291" w:rsidP="003E170F">
            <w:pPr>
              <w:spacing w:after="0" w:line="240" w:lineRule="auto"/>
              <w:ind w:firstLine="567"/>
              <w:jc w:val="center"/>
              <w:rPr>
                <w:rFonts w:ascii="Times New Roman" w:hAnsi="Times New Roman"/>
              </w:rPr>
            </w:pPr>
            <w:r w:rsidRPr="0093363B">
              <w:rPr>
                <w:rFonts w:ascii="Times New Roman" w:hAnsi="Times New Roman"/>
              </w:rPr>
              <w:t>Совместная деятельность педагога с детьми</w:t>
            </w:r>
          </w:p>
        </w:tc>
        <w:tc>
          <w:tcPr>
            <w:tcW w:w="3513" w:type="dxa"/>
          </w:tcPr>
          <w:p w:rsidR="00FB3291" w:rsidRPr="0093363B" w:rsidRDefault="00FB3291" w:rsidP="003E170F">
            <w:pPr>
              <w:spacing w:after="0" w:line="240" w:lineRule="auto"/>
              <w:ind w:firstLine="567"/>
              <w:jc w:val="center"/>
              <w:rPr>
                <w:rFonts w:ascii="Times New Roman" w:hAnsi="Times New Roman"/>
              </w:rPr>
            </w:pPr>
            <w:r w:rsidRPr="0093363B">
              <w:rPr>
                <w:rFonts w:ascii="Times New Roman" w:hAnsi="Times New Roman"/>
              </w:rPr>
              <w:t>Самостоятельная деятельность детей</w:t>
            </w:r>
          </w:p>
        </w:tc>
        <w:tc>
          <w:tcPr>
            <w:tcW w:w="2630" w:type="dxa"/>
          </w:tcPr>
          <w:p w:rsidR="00FB3291" w:rsidRPr="0093363B" w:rsidRDefault="00FB3291" w:rsidP="003E170F">
            <w:pPr>
              <w:spacing w:after="0" w:line="240" w:lineRule="auto"/>
              <w:ind w:firstLine="567"/>
              <w:jc w:val="center"/>
              <w:rPr>
                <w:rFonts w:ascii="Times New Roman" w:hAnsi="Times New Roman"/>
              </w:rPr>
            </w:pPr>
            <w:r w:rsidRPr="0093363B">
              <w:rPr>
                <w:rFonts w:ascii="Times New Roman" w:hAnsi="Times New Roman"/>
              </w:rPr>
              <w:t>Совместная деятельность с семьей</w:t>
            </w:r>
          </w:p>
        </w:tc>
      </w:tr>
      <w:tr w:rsidR="00FB3291" w:rsidRPr="0093363B" w:rsidTr="003E170F">
        <w:tc>
          <w:tcPr>
            <w:tcW w:w="9483" w:type="dxa"/>
            <w:gridSpan w:val="6"/>
            <w:vAlign w:val="center"/>
          </w:tcPr>
          <w:p w:rsidR="00FB3291" w:rsidRPr="0093363B" w:rsidRDefault="00FB3291" w:rsidP="003E170F">
            <w:pPr>
              <w:spacing w:after="0" w:line="240" w:lineRule="auto"/>
              <w:ind w:right="180" w:firstLine="567"/>
              <w:jc w:val="center"/>
              <w:rPr>
                <w:rFonts w:ascii="Times New Roman" w:hAnsi="Times New Roman"/>
              </w:rPr>
            </w:pPr>
            <w:r w:rsidRPr="0093363B">
              <w:rPr>
                <w:rFonts w:ascii="Times New Roman" w:hAnsi="Times New Roman"/>
                <w:b/>
              </w:rPr>
              <w:t>Формы организации детей</w:t>
            </w:r>
          </w:p>
        </w:tc>
      </w:tr>
      <w:tr w:rsidR="00FB3291" w:rsidRPr="0093363B" w:rsidTr="003E170F">
        <w:tc>
          <w:tcPr>
            <w:tcW w:w="1870"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tc>
        <w:tc>
          <w:tcPr>
            <w:tcW w:w="1376"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tc>
        <w:tc>
          <w:tcPr>
            <w:tcW w:w="3607" w:type="dxa"/>
            <w:gridSpan w:val="2"/>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Индивидуальные </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xml:space="preserve"> </w:t>
            </w:r>
          </w:p>
        </w:tc>
        <w:tc>
          <w:tcPr>
            <w:tcW w:w="2630" w:type="dxa"/>
          </w:tcPr>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Подгрупповые</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Индивидуальные</w:t>
            </w:r>
          </w:p>
        </w:tc>
      </w:tr>
      <w:tr w:rsidR="00FB3291" w:rsidRPr="0093363B" w:rsidTr="003E170F">
        <w:tc>
          <w:tcPr>
            <w:tcW w:w="1870" w:type="dxa"/>
            <w:gridSpan w:val="2"/>
          </w:tcPr>
          <w:p w:rsidR="00FB3291" w:rsidRPr="0093363B" w:rsidRDefault="00FB3291" w:rsidP="003E170F">
            <w:pPr>
              <w:spacing w:after="0" w:line="240" w:lineRule="auto"/>
              <w:rPr>
                <w:rFonts w:ascii="Times New Roman" w:hAnsi="Times New Roman"/>
              </w:rPr>
            </w:pPr>
            <w:r>
              <w:rPr>
                <w:rFonts w:ascii="Times New Roman" w:hAnsi="Times New Roman"/>
              </w:rPr>
              <w:t>- на музыкальной НОД</w:t>
            </w:r>
            <w:r w:rsidRPr="0093363B">
              <w:rPr>
                <w:rFonts w:ascii="Times New Roman" w:hAnsi="Times New Roman"/>
              </w:rPr>
              <w:t>;</w:t>
            </w:r>
          </w:p>
          <w:p w:rsidR="00FB3291" w:rsidRPr="0093363B" w:rsidRDefault="00FB3291" w:rsidP="003E170F">
            <w:pPr>
              <w:spacing w:after="0" w:line="240" w:lineRule="auto"/>
              <w:ind w:right="-2"/>
              <w:rPr>
                <w:rFonts w:ascii="Times New Roman" w:hAnsi="Times New Roman"/>
              </w:rPr>
            </w:pPr>
            <w:r w:rsidRPr="0093363B">
              <w:rPr>
                <w:rFonts w:ascii="Times New Roman" w:hAnsi="Times New Roman"/>
              </w:rPr>
              <w:t xml:space="preserve">- </w:t>
            </w:r>
            <w:r>
              <w:rPr>
                <w:rFonts w:ascii="Times New Roman" w:hAnsi="Times New Roman"/>
              </w:rPr>
              <w:t>-</w:t>
            </w:r>
            <w:r w:rsidRPr="00C43964">
              <w:rPr>
                <w:rFonts w:ascii="Times New Roman" w:hAnsi="Times New Roman"/>
              </w:rPr>
              <w:t xml:space="preserve"> </w:t>
            </w:r>
            <w:r>
              <w:rPr>
                <w:rFonts w:ascii="Times New Roman" w:hAnsi="Times New Roman"/>
              </w:rPr>
              <w:t xml:space="preserve">интеграция в другие образовательные области </w:t>
            </w:r>
            <w:r w:rsidRPr="00485A52">
              <w:rPr>
                <w:rFonts w:ascii="Times New Roman" w:hAnsi="Times New Roman"/>
              </w:rPr>
              <w:lastRenderedPageBreak/>
              <w:t>(</w:t>
            </w:r>
            <w:r>
              <w:rPr>
                <w:rFonts w:ascii="Times New Roman" w:hAnsi="Times New Roman"/>
              </w:rPr>
              <w:t>Физическая культура, здоровье, социализация, безопасность, труд, познание, чтение худ. лит-ры, художественное творчество );</w:t>
            </w:r>
          </w:p>
          <w:p w:rsidR="00FB3291" w:rsidRPr="0093363B" w:rsidRDefault="00FB3291" w:rsidP="003E170F">
            <w:pPr>
              <w:spacing w:after="0" w:line="240" w:lineRule="auto"/>
              <w:rPr>
                <w:rFonts w:ascii="Times New Roman" w:hAnsi="Times New Roman"/>
              </w:rPr>
            </w:pPr>
            <w:r w:rsidRPr="0093363B">
              <w:rPr>
                <w:rFonts w:ascii="Times New Roman" w:hAnsi="Times New Roman"/>
              </w:rPr>
              <w:t xml:space="preserve">- во время  прогулки </w:t>
            </w:r>
          </w:p>
          <w:p w:rsidR="00FB3291" w:rsidRPr="0093363B" w:rsidRDefault="00FB3291" w:rsidP="003E170F">
            <w:pPr>
              <w:spacing w:after="0" w:line="240" w:lineRule="auto"/>
              <w:rPr>
                <w:rFonts w:ascii="Times New Roman" w:hAnsi="Times New Roman"/>
              </w:rPr>
            </w:pPr>
            <w:r w:rsidRPr="0093363B">
              <w:rPr>
                <w:rFonts w:ascii="Times New Roman" w:hAnsi="Times New Roman"/>
              </w:rPr>
              <w:t>- в сюжетно-ролевых играх</w:t>
            </w:r>
          </w:p>
          <w:p w:rsidR="00FB3291" w:rsidRPr="0093363B" w:rsidRDefault="00FB3291" w:rsidP="003E170F">
            <w:pPr>
              <w:spacing w:after="0" w:line="240" w:lineRule="auto"/>
              <w:jc w:val="center"/>
              <w:rPr>
                <w:rFonts w:ascii="Times New Roman" w:hAnsi="Times New Roman"/>
              </w:rPr>
            </w:pPr>
            <w:r w:rsidRPr="0093363B">
              <w:rPr>
                <w:rFonts w:ascii="Times New Roman" w:hAnsi="Times New Roman"/>
              </w:rPr>
              <w:t>- на праздниках и развлечениях</w:t>
            </w:r>
          </w:p>
        </w:tc>
        <w:tc>
          <w:tcPr>
            <w:tcW w:w="1376" w:type="dxa"/>
          </w:tcPr>
          <w:p w:rsidR="00FB3291" w:rsidRPr="0093363B" w:rsidRDefault="00FB3291" w:rsidP="003E170F">
            <w:pPr>
              <w:numPr>
                <w:ilvl w:val="0"/>
                <w:numId w:val="23"/>
              </w:numPr>
              <w:spacing w:after="0" w:line="240" w:lineRule="auto"/>
              <w:ind w:left="0" w:firstLine="0"/>
              <w:rPr>
                <w:rFonts w:ascii="Times New Roman" w:hAnsi="Times New Roman"/>
              </w:rPr>
            </w:pPr>
            <w:r>
              <w:rPr>
                <w:rFonts w:ascii="Times New Roman" w:hAnsi="Times New Roman"/>
              </w:rPr>
              <w:lastRenderedPageBreak/>
              <w:t>Музыкальной НОД</w:t>
            </w:r>
            <w:r w:rsidRPr="0093363B">
              <w:rPr>
                <w:rFonts w:ascii="Times New Roman" w:hAnsi="Times New Roman"/>
              </w:rPr>
              <w:t xml:space="preserve"> </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Праздники, развлечения</w:t>
            </w:r>
          </w:p>
          <w:p w:rsidR="00FB3291" w:rsidRPr="0093363B" w:rsidRDefault="00FB3291" w:rsidP="003E170F">
            <w:pPr>
              <w:numPr>
                <w:ilvl w:val="0"/>
                <w:numId w:val="23"/>
              </w:numPr>
              <w:spacing w:after="0" w:line="240" w:lineRule="auto"/>
              <w:ind w:left="0" w:firstLine="0"/>
              <w:rPr>
                <w:rFonts w:ascii="Times New Roman" w:hAnsi="Times New Roman"/>
              </w:rPr>
            </w:pPr>
            <w:r w:rsidRPr="0093363B">
              <w:rPr>
                <w:rFonts w:ascii="Times New Roman" w:hAnsi="Times New Roman"/>
              </w:rPr>
              <w:t xml:space="preserve">В </w:t>
            </w:r>
            <w:r w:rsidRPr="0093363B">
              <w:rPr>
                <w:rFonts w:ascii="Times New Roman" w:hAnsi="Times New Roman"/>
              </w:rPr>
              <w:lastRenderedPageBreak/>
              <w:t>повседневной жизни:</w:t>
            </w:r>
          </w:p>
          <w:p w:rsidR="00FB3291" w:rsidRPr="0093363B" w:rsidRDefault="00FB3291" w:rsidP="003E170F">
            <w:pPr>
              <w:spacing w:line="240" w:lineRule="auto"/>
              <w:rPr>
                <w:rFonts w:ascii="Times New Roman" w:hAnsi="Times New Roman"/>
              </w:rPr>
            </w:pPr>
            <w:r w:rsidRPr="0093363B">
              <w:rPr>
                <w:rFonts w:ascii="Times New Roman" w:hAnsi="Times New Roman"/>
              </w:rPr>
              <w:t>-Театрализованная деятельность</w:t>
            </w:r>
          </w:p>
          <w:p w:rsidR="00FB3291" w:rsidRPr="0093363B" w:rsidRDefault="00FB3291" w:rsidP="003E170F">
            <w:pPr>
              <w:spacing w:line="240" w:lineRule="auto"/>
              <w:rPr>
                <w:rFonts w:ascii="Times New Roman" w:hAnsi="Times New Roman"/>
              </w:rPr>
            </w:pPr>
            <w:r w:rsidRPr="0093363B">
              <w:rPr>
                <w:rFonts w:ascii="Times New Roman" w:hAnsi="Times New Roman"/>
              </w:rPr>
              <w:t xml:space="preserve">- Игры </w:t>
            </w:r>
          </w:p>
          <w:p w:rsidR="00FB3291" w:rsidRPr="0093363B" w:rsidRDefault="00FB3291" w:rsidP="003E170F">
            <w:pPr>
              <w:spacing w:line="240" w:lineRule="auto"/>
              <w:rPr>
                <w:rFonts w:ascii="Times New Roman" w:hAnsi="Times New Roman"/>
              </w:rPr>
            </w:pPr>
            <w:r w:rsidRPr="0093363B">
              <w:rPr>
                <w:rFonts w:ascii="Times New Roman" w:hAnsi="Times New Roman"/>
              </w:rPr>
              <w:t>- Празднование дней рождения</w:t>
            </w:r>
          </w:p>
          <w:p w:rsidR="00FB3291" w:rsidRPr="0093363B" w:rsidRDefault="00FB3291" w:rsidP="003E170F">
            <w:pPr>
              <w:spacing w:line="240" w:lineRule="auto"/>
              <w:jc w:val="center"/>
              <w:rPr>
                <w:rFonts w:ascii="Times New Roman" w:hAnsi="Times New Roman"/>
              </w:rPr>
            </w:pPr>
          </w:p>
        </w:tc>
        <w:tc>
          <w:tcPr>
            <w:tcW w:w="3607" w:type="dxa"/>
            <w:gridSpan w:val="2"/>
          </w:tcPr>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93363B">
              <w:rPr>
                <w:rFonts w:ascii="Times New Roman" w:hAnsi="Times New Roman"/>
              </w:rPr>
              <w:lastRenderedPageBreak/>
              <w:t>театральных кукол, атрибутов для ряженья, ТСО.</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Создание для детей игровых творческих ситуаций (сюжетно-ролевая игра), способствующих импровизации в пении, движении, музицировании</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Импровизация мелодий на собственные слова, придумывание песенок</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Придумывание простейших танцевальных движений</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Инсценирование содержания песен, хороводов</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Составление композиций танца</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Импровизация на инструментах</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Музыкально-дидактические игры</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Игры-драматизации</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Аккомпанемент в пении, танце и др</w:t>
            </w:r>
            <w:r>
              <w:rPr>
                <w:rFonts w:ascii="Times New Roman" w:hAnsi="Times New Roman"/>
              </w:rPr>
              <w:t>.</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 xml:space="preserve">Детский ансамбль, оркестр </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 xml:space="preserve">Игры в «концерт», «спектакль», «музыкальные занятия», «оркестр», </w:t>
            </w:r>
          </w:p>
        </w:tc>
        <w:tc>
          <w:tcPr>
            <w:tcW w:w="2630" w:type="dxa"/>
          </w:tcPr>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lastRenderedPageBreak/>
              <w:t>Совместные праздники, развлечения в ДОУ (включение родителей в праздники и подготовку к ним)</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 xml:space="preserve">Театрализованная </w:t>
            </w:r>
            <w:r w:rsidRPr="0093363B">
              <w:rPr>
                <w:rFonts w:ascii="Times New Roman" w:hAnsi="Times New Roman"/>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Открытые музыкальные занятия для родителей</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Создание наглядно-педагогической пропаганды для родителей (стенды, папки или ширмы-передвижки)</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Оказание помощи родителям по созданию предметно-музыкальной среды в семье</w:t>
            </w:r>
          </w:p>
          <w:p w:rsidR="00FB3291" w:rsidRPr="0093363B" w:rsidRDefault="00FB3291" w:rsidP="003E170F">
            <w:pPr>
              <w:numPr>
                <w:ilvl w:val="0"/>
                <w:numId w:val="23"/>
              </w:numPr>
              <w:spacing w:after="0" w:line="240" w:lineRule="auto"/>
              <w:ind w:left="0" w:firstLine="0"/>
              <w:jc w:val="both"/>
              <w:rPr>
                <w:rFonts w:ascii="Times New Roman" w:hAnsi="Times New Roman"/>
              </w:rPr>
            </w:pPr>
            <w:r w:rsidRPr="0093363B">
              <w:rPr>
                <w:rFonts w:ascii="Times New Roman" w:hAnsi="Times New Roman"/>
              </w:rPr>
              <w:t>Посещения детских музыкальных театров</w:t>
            </w:r>
          </w:p>
        </w:tc>
      </w:tr>
    </w:tbl>
    <w:p w:rsidR="00FB3291" w:rsidRDefault="00FB3291" w:rsidP="00FB3291">
      <w:pPr>
        <w:spacing w:line="240" w:lineRule="auto"/>
        <w:ind w:right="360"/>
        <w:rPr>
          <w:rFonts w:ascii="Times New Roman" w:hAnsi="Times New Roman"/>
        </w:rPr>
      </w:pPr>
    </w:p>
    <w:p w:rsidR="00FB3291" w:rsidRDefault="00FB3291" w:rsidP="00FB3291">
      <w:pPr>
        <w:tabs>
          <w:tab w:val="left" w:pos="1276"/>
        </w:tabs>
        <w:spacing w:after="0" w:line="240" w:lineRule="auto"/>
        <w:ind w:firstLine="567"/>
        <w:jc w:val="center"/>
        <w:rPr>
          <w:rFonts w:ascii="Times New Roman" w:hAnsi="Times New Roman"/>
          <w:sz w:val="28"/>
          <w:szCs w:val="28"/>
        </w:rPr>
      </w:pPr>
      <w:r>
        <w:rPr>
          <w:rFonts w:ascii="Times New Roman" w:hAnsi="Times New Roman"/>
          <w:b/>
          <w:sz w:val="28"/>
          <w:szCs w:val="28"/>
        </w:rPr>
        <w:t xml:space="preserve">2.3 </w:t>
      </w:r>
      <w:r w:rsidRPr="001E7792">
        <w:rPr>
          <w:rFonts w:ascii="Times New Roman" w:hAnsi="Times New Roman"/>
          <w:b/>
          <w:sz w:val="28"/>
          <w:szCs w:val="28"/>
        </w:rPr>
        <w:t>Особенности образовательной деятельности разных видов и культурных практик</w:t>
      </w:r>
    </w:p>
    <w:p w:rsidR="00FB3291" w:rsidRPr="008237EF" w:rsidRDefault="00FB3291" w:rsidP="00FB3291">
      <w:pPr>
        <w:tabs>
          <w:tab w:val="left" w:pos="1276"/>
        </w:tabs>
        <w:spacing w:after="0" w:line="240" w:lineRule="auto"/>
        <w:ind w:firstLine="567"/>
        <w:jc w:val="both"/>
        <w:rPr>
          <w:rFonts w:ascii="Times New Roman" w:hAnsi="Times New Roman"/>
          <w:sz w:val="28"/>
          <w:szCs w:val="28"/>
        </w:rPr>
      </w:pPr>
      <w:r w:rsidRPr="008237EF">
        <w:rPr>
          <w:rFonts w:ascii="Times New Roman" w:hAnsi="Times New Roman"/>
          <w:sz w:val="28"/>
          <w:szCs w:val="28"/>
        </w:rPr>
        <w:t xml:space="preserve">Осуществление образовательного процесса с учетом специфики климатических, национально-культурных условий </w:t>
      </w:r>
      <w:r>
        <w:rPr>
          <w:rFonts w:ascii="Times New Roman" w:hAnsi="Times New Roman"/>
          <w:sz w:val="28"/>
          <w:szCs w:val="28"/>
        </w:rPr>
        <w:t xml:space="preserve">Северного Кавказа </w:t>
      </w:r>
      <w:r w:rsidRPr="008237EF">
        <w:rPr>
          <w:rFonts w:ascii="Times New Roman" w:hAnsi="Times New Roman"/>
          <w:sz w:val="28"/>
          <w:szCs w:val="28"/>
        </w:rPr>
        <w:t xml:space="preserve">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
    <w:p w:rsidR="00FB3291" w:rsidRPr="00E86DF6" w:rsidRDefault="00FB3291" w:rsidP="00FB3291">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Особенностью образовательной  деятельности музыкального развития является использование парциальных программ.</w:t>
      </w:r>
    </w:p>
    <w:p w:rsidR="00FB3291" w:rsidRDefault="00FB3291" w:rsidP="00FB3291">
      <w:pPr>
        <w:keepNext/>
        <w:widowControl w:val="0"/>
        <w:tabs>
          <w:tab w:val="left" w:pos="142"/>
        </w:tabs>
        <w:autoSpaceDE w:val="0"/>
        <w:spacing w:after="0" w:line="240" w:lineRule="auto"/>
        <w:ind w:firstLine="567"/>
        <w:jc w:val="both"/>
        <w:rPr>
          <w:rFonts w:ascii="Times New Roman" w:hAnsi="Times New Roman"/>
          <w:sz w:val="26"/>
          <w:szCs w:val="26"/>
        </w:rPr>
      </w:pPr>
      <w:r w:rsidRPr="003246EF">
        <w:rPr>
          <w:rFonts w:ascii="Times New Roman" w:hAnsi="Times New Roman"/>
          <w:sz w:val="28"/>
          <w:szCs w:val="28"/>
        </w:rPr>
        <w:lastRenderedPageBreak/>
        <w:t>Необходимость введения парциальной программы О.П. Радыновой «Музыкальные шедевры» продиктована отсутствием полноценных музыкальных впечатлений в детстве, что с трудом восполняется в последствии. Важно уже в раннем детстве формировать личность ребёнка через культуру – воспитание человека, способного ценить, творчески усваивать, сохранять и приумножать ценности родной и мировой культуры. Разработанная автором концепция обосновывает важность накопления, уже в раннем и младшем дошкольном возрасте, музыкально-интонационного опыта восприятия высокого искусства в разных видах музыкальной деятельности, подобно овладению ребёнком речью.</w:t>
      </w:r>
      <w:r w:rsidRPr="008237EF">
        <w:rPr>
          <w:rFonts w:ascii="Times New Roman" w:hAnsi="Times New Roman"/>
          <w:sz w:val="26"/>
          <w:szCs w:val="26"/>
        </w:rPr>
        <w:t xml:space="preserve"> </w:t>
      </w:r>
    </w:p>
    <w:p w:rsidR="00FB3291" w:rsidRDefault="00FB3291" w:rsidP="00FB3291">
      <w:pPr>
        <w:keepNext/>
        <w:widowControl w:val="0"/>
        <w:tabs>
          <w:tab w:val="left" w:pos="142"/>
        </w:tabs>
        <w:autoSpaceDE w:val="0"/>
        <w:spacing w:after="0" w:line="240" w:lineRule="auto"/>
        <w:ind w:firstLine="567"/>
        <w:jc w:val="both"/>
        <w:rPr>
          <w:rFonts w:ascii="Times New Roman" w:hAnsi="Times New Roman"/>
          <w:sz w:val="28"/>
          <w:szCs w:val="28"/>
        </w:rPr>
      </w:pPr>
      <w:r w:rsidRPr="008237EF">
        <w:rPr>
          <w:rFonts w:ascii="Times New Roman" w:hAnsi="Times New Roman"/>
          <w:sz w:val="28"/>
          <w:szCs w:val="28"/>
        </w:rPr>
        <w:t>В центре прог</w:t>
      </w:r>
      <w:r>
        <w:rPr>
          <w:rFonts w:ascii="Times New Roman" w:hAnsi="Times New Roman"/>
          <w:sz w:val="28"/>
          <w:szCs w:val="28"/>
        </w:rPr>
        <w:t>раммы - развитие творческого слу</w:t>
      </w:r>
      <w:r w:rsidRPr="008237EF">
        <w:rPr>
          <w:rFonts w:ascii="Times New Roman" w:hAnsi="Times New Roman"/>
          <w:sz w:val="28"/>
          <w:szCs w:val="28"/>
        </w:rPr>
        <w:t xml:space="preserve">шания музыки детьми, которое предполагает пробуждение детей к проявлениям различных форм творческой активности - музыкальной, музыкально-двигательной, художественной. </w:t>
      </w:r>
    </w:p>
    <w:p w:rsidR="00FB3291" w:rsidRPr="00805454" w:rsidRDefault="00FB3291" w:rsidP="00FB3291">
      <w:pPr>
        <w:keepNext/>
        <w:widowControl w:val="0"/>
        <w:tabs>
          <w:tab w:val="left" w:pos="142"/>
        </w:tabs>
        <w:autoSpaceDE w:val="0"/>
        <w:spacing w:after="0" w:line="240" w:lineRule="auto"/>
        <w:ind w:firstLine="567"/>
        <w:jc w:val="both"/>
        <w:rPr>
          <w:rFonts w:ascii="Times New Roman" w:hAnsi="Times New Roman"/>
          <w:bCs/>
          <w:color w:val="000000"/>
          <w:sz w:val="28"/>
          <w:szCs w:val="28"/>
        </w:rPr>
      </w:pPr>
      <w:r w:rsidRPr="00805454">
        <w:rPr>
          <w:rFonts w:ascii="Times New Roman" w:hAnsi="Times New Roman"/>
          <w:bCs/>
          <w:color w:val="000000"/>
          <w:sz w:val="28"/>
          <w:szCs w:val="28"/>
        </w:rPr>
        <w:t xml:space="preserve">Цель: формирование основ музыкальной культуры у детей дошкольного возраста, развитие творческих способностей в разных видах музыкальной деятельности. </w:t>
      </w:r>
    </w:p>
    <w:p w:rsidR="00FB3291" w:rsidRPr="008237EF" w:rsidRDefault="00FB3291" w:rsidP="00FB3291">
      <w:pPr>
        <w:keepNext/>
        <w:widowControl w:val="0"/>
        <w:tabs>
          <w:tab w:val="left" w:pos="142"/>
        </w:tabs>
        <w:autoSpaceDE w:val="0"/>
        <w:spacing w:after="0" w:line="240" w:lineRule="auto"/>
        <w:ind w:firstLine="567"/>
        <w:jc w:val="both"/>
        <w:rPr>
          <w:rFonts w:ascii="Times New Roman" w:hAnsi="Times New Roman"/>
          <w:sz w:val="28"/>
          <w:szCs w:val="28"/>
        </w:rPr>
      </w:pPr>
      <w:r>
        <w:rPr>
          <w:rFonts w:ascii="Times New Roman" w:hAnsi="Times New Roman"/>
          <w:bCs/>
          <w:color w:val="000000"/>
          <w:sz w:val="28"/>
          <w:szCs w:val="28"/>
        </w:rPr>
        <w:t>Автором разработана система</w:t>
      </w:r>
      <w:r w:rsidRPr="00805454">
        <w:rPr>
          <w:rFonts w:ascii="Times New Roman" w:hAnsi="Times New Roman"/>
          <w:bCs/>
          <w:color w:val="000000"/>
          <w:sz w:val="28"/>
          <w:szCs w:val="28"/>
        </w:rPr>
        <w:t xml:space="preserve"> работы на основе использования произведений искусства, подлинных образцов </w:t>
      </w:r>
      <w:r>
        <w:rPr>
          <w:rFonts w:ascii="Times New Roman" w:hAnsi="Times New Roman"/>
          <w:bCs/>
          <w:color w:val="000000"/>
          <w:sz w:val="28"/>
          <w:szCs w:val="28"/>
        </w:rPr>
        <w:t xml:space="preserve">мировой музыкальной классики. </w:t>
      </w:r>
      <w:r w:rsidRPr="00805454">
        <w:rPr>
          <w:rFonts w:ascii="Times New Roman" w:hAnsi="Times New Roman"/>
          <w:bCs/>
          <w:color w:val="000000"/>
          <w:sz w:val="28"/>
          <w:szCs w:val="28"/>
        </w:rPr>
        <w:br/>
        <w:t xml:space="preserve">Основной принцип построения программы- тематический (наличие 6 тем, которые изучаются в течение одного – двух месяцев и повторяются на новом материале в каждой возрастной группе. К программе разработаны методические рекомендации для педагога, система занятий для всех возрастных групп детского сада, </w:t>
      </w:r>
      <w:r>
        <w:rPr>
          <w:rFonts w:ascii="Times New Roman" w:hAnsi="Times New Roman"/>
          <w:bCs/>
          <w:color w:val="000000"/>
          <w:sz w:val="28"/>
          <w:szCs w:val="28"/>
        </w:rPr>
        <w:t xml:space="preserve">беседы-концерты, развлечения. </w:t>
      </w:r>
      <w:r w:rsidRPr="00805454">
        <w:rPr>
          <w:rFonts w:ascii="Times New Roman" w:hAnsi="Times New Roman"/>
          <w:bCs/>
          <w:color w:val="000000"/>
          <w:sz w:val="28"/>
          <w:szCs w:val="28"/>
        </w:rPr>
        <w:t xml:space="preserve">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 </w:t>
      </w:r>
      <w:r w:rsidRPr="00805454">
        <w:rPr>
          <w:rFonts w:ascii="Times New Roman" w:hAnsi="Times New Roman"/>
          <w:sz w:val="28"/>
          <w:szCs w:val="28"/>
        </w:rPr>
        <w:t>Реализуется в разделе «Слушание музыки» на музыкальных занятиях, в</w:t>
      </w:r>
      <w:r>
        <w:rPr>
          <w:rFonts w:ascii="Times New Roman" w:hAnsi="Times New Roman"/>
          <w:sz w:val="28"/>
          <w:szCs w:val="28"/>
        </w:rPr>
        <w:t xml:space="preserve"> режимных моментах и различной досуговой деятельности.</w:t>
      </w:r>
    </w:p>
    <w:p w:rsidR="00FB3291" w:rsidRDefault="00FB3291" w:rsidP="00FB3291">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Парциальной программы </w:t>
      </w:r>
      <w:r>
        <w:rPr>
          <w:rFonts w:ascii="Times New Roman" w:eastAsia="Times New Roman" w:hAnsi="Times New Roman"/>
          <w:bCs/>
          <w:sz w:val="28"/>
          <w:szCs w:val="28"/>
        </w:rPr>
        <w:t xml:space="preserve">«Ладушки» </w:t>
      </w:r>
      <w:r w:rsidRPr="00E66374">
        <w:rPr>
          <w:rFonts w:ascii="Times New Roman" w:eastAsia="Times New Roman" w:hAnsi="Times New Roman"/>
          <w:bCs/>
          <w:sz w:val="28"/>
          <w:szCs w:val="28"/>
        </w:rPr>
        <w:t>И. Каплуновой, И. Новооскольцевой</w:t>
      </w:r>
      <w:r>
        <w:rPr>
          <w:rFonts w:ascii="Times New Roman" w:hAnsi="Times New Roman"/>
          <w:sz w:val="28"/>
          <w:szCs w:val="28"/>
        </w:rPr>
        <w:t xml:space="preserve"> направлена на психологическое раскрепощение ребенка через освоения собственного тела как выразительного инструмента. В программе раскрывается технология, в основе которой – музыкальное воспитание, направленное на целостное развитие личности детей 2-7 лет. </w:t>
      </w:r>
      <w:r w:rsidRPr="003246EF">
        <w:rPr>
          <w:rFonts w:ascii="Times New Roman" w:hAnsi="Times New Roman"/>
          <w:sz w:val="28"/>
          <w:szCs w:val="28"/>
        </w:rPr>
        <w:t xml:space="preserve">Работа  </w:t>
      </w:r>
      <w:r>
        <w:rPr>
          <w:rFonts w:ascii="Times New Roman" w:hAnsi="Times New Roman"/>
          <w:sz w:val="28"/>
          <w:szCs w:val="28"/>
        </w:rPr>
        <w:t xml:space="preserve">строится на интеграции движения и музыки. </w:t>
      </w:r>
    </w:p>
    <w:p w:rsidR="00FB3291" w:rsidRPr="002C1FAF" w:rsidRDefault="00FB3291" w:rsidP="00FB3291">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Цель программы </w:t>
      </w:r>
      <w:r w:rsidRPr="002C1FAF">
        <w:rPr>
          <w:rFonts w:ascii="Times New Roman" w:eastAsia="Times New Roman" w:hAnsi="Times New Roman"/>
          <w:sz w:val="28"/>
          <w:szCs w:val="28"/>
        </w:rPr>
        <w:t>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Основные методические принципы: соз</w:t>
      </w:r>
      <w:r>
        <w:rPr>
          <w:rFonts w:ascii="Times New Roman" w:eastAsia="Times New Roman" w:hAnsi="Times New Roman"/>
          <w:sz w:val="28"/>
          <w:szCs w:val="28"/>
        </w:rPr>
        <w:t xml:space="preserve">дание непринужденной обстановки, </w:t>
      </w:r>
      <w:r w:rsidRPr="002C1FAF">
        <w:rPr>
          <w:rFonts w:ascii="Times New Roman" w:eastAsia="Times New Roman" w:hAnsi="Times New Roman"/>
          <w:sz w:val="28"/>
          <w:szCs w:val="28"/>
        </w:rPr>
        <w:t>целостность подхода в решении педагогических задач, соотнесение музыкального материала с природным, народным, светским и частично и</w:t>
      </w:r>
      <w:r>
        <w:rPr>
          <w:rFonts w:ascii="Times New Roman" w:eastAsia="Times New Roman" w:hAnsi="Times New Roman"/>
          <w:sz w:val="28"/>
          <w:szCs w:val="28"/>
        </w:rPr>
        <w:t xml:space="preserve">сторическим календарем </w:t>
      </w:r>
      <w:r w:rsidRPr="002C1FAF">
        <w:rPr>
          <w:rFonts w:ascii="Times New Roman" w:eastAsia="Times New Roman" w:hAnsi="Times New Roman"/>
          <w:sz w:val="28"/>
          <w:szCs w:val="28"/>
        </w:rPr>
        <w:t>.</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Программа ориентирована на четыре возрастных периода: младший дошкольный возраст (от 3 до 4 лет), средний (от 4 до 5 лет), старший (от 5до 6 лет) и подготовительный (от 6 до 7 лет).</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Каждое музыкальное занятие имеет четкое построение: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музыкально-ритмическое движение;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lastRenderedPageBreak/>
        <w:t xml:space="preserve">·  развитие чувства ритма, музицирование;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пальчиковая гимнастика;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слушание музыки;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распевание, пение;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пляски, игры, хороводы.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Авторами также разработаны другие пособия. Серия «Ладушки» состоит из: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Праздники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Игры, аттракционы, сюрпризы;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Топ-топ, каблучок (танцы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Музыка и чудеса (развитие музыкальной фантазии);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«Как у наших у ворот» (русские песни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«Левой-правой!» (марши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Развитие чувства ритма;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Ансамбль ложкарей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Оркестр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Вечера развлечений;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Слушание музыки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Комплексные занятия;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Спортивные вечера развлечений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Праздники в детском саду;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  Колыбельные песни. </w:t>
      </w:r>
    </w:p>
    <w:p w:rsidR="00FB3291" w:rsidRPr="002C1FAF"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Программа включает в себя разработку музыкальных занятий на каждый месяц, а также поурочные конспекты для младшей и средн</w:t>
      </w:r>
      <w:r>
        <w:rPr>
          <w:rFonts w:ascii="Times New Roman" w:eastAsia="Times New Roman" w:hAnsi="Times New Roman"/>
          <w:sz w:val="28"/>
          <w:szCs w:val="28"/>
        </w:rPr>
        <w:t>ей групп</w:t>
      </w:r>
      <w:r w:rsidRPr="002C1FAF">
        <w:rPr>
          <w:rFonts w:ascii="Times New Roman" w:eastAsia="Times New Roman" w:hAnsi="Times New Roman"/>
          <w:sz w:val="28"/>
          <w:szCs w:val="28"/>
        </w:rPr>
        <w:t>. Разработка занятий сделана с учетом физических и психических возможностей детей. Также авторы приводят параметры для диагностирования детей по программе «Ладушки».</w:t>
      </w:r>
    </w:p>
    <w:p w:rsidR="00FB3291" w:rsidRPr="00C85AC4" w:rsidRDefault="00FB3291" w:rsidP="00FB3291">
      <w:pPr>
        <w:spacing w:after="0" w:line="240" w:lineRule="auto"/>
        <w:jc w:val="both"/>
        <w:rPr>
          <w:rFonts w:ascii="Times New Roman" w:eastAsia="Times New Roman" w:hAnsi="Times New Roman"/>
          <w:sz w:val="28"/>
          <w:szCs w:val="28"/>
        </w:rPr>
      </w:pPr>
      <w:r w:rsidRPr="002C1FAF">
        <w:rPr>
          <w:rFonts w:ascii="Times New Roman" w:eastAsia="Times New Roman" w:hAnsi="Times New Roman"/>
          <w:sz w:val="28"/>
          <w:szCs w:val="28"/>
        </w:rPr>
        <w:t xml:space="preserve">В списке используемой литературы мы находим самые употребляемые сборники прошлых лет, которые в настоящее время можно достать только в личных библиотеках педагогов. Именно поэтому актуально, что авторы при издании конспектов издали полностью и нотный материал, более того сделаны аудиозаписи всего нотного материала, что дает возможность музыкальному руководителю танцевать с детьми, чередуя «живое» исполнение на фортепиано с прослушиванием записи. </w:t>
      </w:r>
    </w:p>
    <w:p w:rsidR="00FB3291" w:rsidRPr="000E040A" w:rsidRDefault="00FB3291" w:rsidP="00FB3291">
      <w:pPr>
        <w:tabs>
          <w:tab w:val="left" w:pos="142"/>
        </w:tabs>
        <w:spacing w:after="0" w:line="240" w:lineRule="auto"/>
        <w:ind w:firstLine="567"/>
        <w:jc w:val="both"/>
        <w:rPr>
          <w:rFonts w:ascii="Times New Roman" w:hAnsi="Times New Roman"/>
          <w:sz w:val="28"/>
          <w:szCs w:val="28"/>
        </w:rPr>
      </w:pPr>
      <w:r w:rsidRPr="000E040A">
        <w:rPr>
          <w:rFonts w:ascii="Times New Roman" w:hAnsi="Times New Roman"/>
          <w:sz w:val="28"/>
          <w:szCs w:val="28"/>
        </w:rPr>
        <w:t>Программа О.П. Радыновой «Музыкальные шедевры</w:t>
      </w:r>
      <w:r w:rsidRPr="000E040A">
        <w:rPr>
          <w:rFonts w:ascii="Times New Roman" w:hAnsi="Times New Roman"/>
          <w:b/>
          <w:sz w:val="28"/>
          <w:szCs w:val="28"/>
        </w:rPr>
        <w:t>»</w:t>
      </w:r>
      <w:r w:rsidRPr="000E040A">
        <w:rPr>
          <w:rFonts w:ascii="Times New Roman" w:hAnsi="Times New Roman"/>
          <w:sz w:val="28"/>
          <w:szCs w:val="28"/>
        </w:rPr>
        <w:t xml:space="preserve">  и </w:t>
      </w:r>
      <w:r w:rsidRPr="007365B7">
        <w:rPr>
          <w:rFonts w:ascii="Times New Roman" w:eastAsia="Times New Roman" w:hAnsi="Times New Roman"/>
          <w:bCs/>
          <w:sz w:val="28"/>
          <w:szCs w:val="28"/>
        </w:rPr>
        <w:t>Программа «Ладушки» И. Каплуновой, И. Новооскольцевой</w:t>
      </w:r>
      <w:r w:rsidRPr="002C1FAF">
        <w:rPr>
          <w:rFonts w:ascii="Times New Roman" w:eastAsia="Times New Roman" w:hAnsi="Times New Roman"/>
          <w:sz w:val="28"/>
          <w:szCs w:val="28"/>
        </w:rPr>
        <w:t xml:space="preserve"> </w:t>
      </w:r>
      <w:r w:rsidRPr="000E040A">
        <w:rPr>
          <w:rFonts w:ascii="Times New Roman" w:hAnsi="Times New Roman"/>
          <w:sz w:val="28"/>
          <w:szCs w:val="28"/>
        </w:rPr>
        <w:t>позволяют  формировать основы музыкальной культуры в дошкольном детстве, и нацелены на гар</w:t>
      </w:r>
      <w:r w:rsidRPr="000E040A">
        <w:rPr>
          <w:rFonts w:ascii="Times New Roman" w:hAnsi="Times New Roman"/>
          <w:sz w:val="28"/>
          <w:szCs w:val="28"/>
        </w:rPr>
        <w:softHyphen/>
        <w:t>моничное духовное, психическое и физическое развитие ребенка.</w:t>
      </w:r>
    </w:p>
    <w:p w:rsidR="00FB3291" w:rsidRDefault="00FB3291" w:rsidP="00FB3291">
      <w:pPr>
        <w:shd w:val="clear" w:color="auto" w:fill="FFFFFF"/>
        <w:tabs>
          <w:tab w:val="left" w:pos="142"/>
        </w:tabs>
        <w:spacing w:after="0" w:line="240" w:lineRule="auto"/>
        <w:ind w:firstLine="567"/>
        <w:jc w:val="both"/>
        <w:rPr>
          <w:rFonts w:ascii="Times New Roman" w:hAnsi="Times New Roman"/>
          <w:sz w:val="28"/>
          <w:szCs w:val="28"/>
        </w:rPr>
      </w:pPr>
    </w:p>
    <w:p w:rsidR="00FB3291" w:rsidRPr="00750C32" w:rsidRDefault="00FB3291" w:rsidP="00FB3291">
      <w:pPr>
        <w:pStyle w:val="a7"/>
        <w:ind w:firstLine="567"/>
        <w:jc w:val="center"/>
        <w:rPr>
          <w:rFonts w:ascii="Times New Roman" w:hAnsi="Times New Roman"/>
          <w:b/>
          <w:sz w:val="28"/>
          <w:szCs w:val="28"/>
        </w:rPr>
      </w:pPr>
      <w:r>
        <w:rPr>
          <w:rFonts w:ascii="Times New Roman" w:hAnsi="Times New Roman"/>
          <w:b/>
          <w:sz w:val="28"/>
          <w:szCs w:val="28"/>
        </w:rPr>
        <w:t xml:space="preserve">2.4 </w:t>
      </w:r>
      <w:r w:rsidRPr="00750C32">
        <w:rPr>
          <w:rFonts w:ascii="Times New Roman" w:hAnsi="Times New Roman"/>
          <w:b/>
          <w:sz w:val="28"/>
          <w:szCs w:val="28"/>
        </w:rPr>
        <w:t>Способы и направления поддержки детской инициатив</w:t>
      </w:r>
      <w:r>
        <w:rPr>
          <w:rFonts w:ascii="Times New Roman" w:hAnsi="Times New Roman"/>
          <w:b/>
          <w:sz w:val="28"/>
          <w:szCs w:val="28"/>
        </w:rPr>
        <w:t>ы</w:t>
      </w:r>
    </w:p>
    <w:p w:rsidR="00FB3291" w:rsidRPr="00B1688C" w:rsidRDefault="00FB3291" w:rsidP="00FB3291">
      <w:pPr>
        <w:spacing w:after="0" w:line="240" w:lineRule="auto"/>
        <w:ind w:firstLine="567"/>
        <w:jc w:val="both"/>
        <w:rPr>
          <w:rFonts w:ascii="Times New Roman" w:hAnsi="Times New Roman"/>
          <w:sz w:val="28"/>
          <w:szCs w:val="28"/>
        </w:rPr>
      </w:pPr>
      <w:r>
        <w:rPr>
          <w:rFonts w:ascii="Times New Roman" w:hAnsi="Times New Roman"/>
          <w:sz w:val="28"/>
          <w:szCs w:val="28"/>
        </w:rPr>
        <w:t>Поддержка</w:t>
      </w:r>
      <w:r w:rsidRPr="00B1688C">
        <w:rPr>
          <w:rFonts w:ascii="Times New Roman" w:hAnsi="Times New Roman"/>
          <w:sz w:val="28"/>
          <w:szCs w:val="28"/>
        </w:rPr>
        <w:t xml:space="preserve"> индивидуальности и инициативы детей </w:t>
      </w:r>
      <w:r>
        <w:rPr>
          <w:rFonts w:ascii="Times New Roman" w:hAnsi="Times New Roman"/>
          <w:sz w:val="28"/>
          <w:szCs w:val="28"/>
        </w:rPr>
        <w:t xml:space="preserve">осуществляется </w:t>
      </w:r>
      <w:r w:rsidRPr="00B1688C">
        <w:rPr>
          <w:rFonts w:ascii="Times New Roman" w:hAnsi="Times New Roman"/>
          <w:sz w:val="28"/>
          <w:szCs w:val="28"/>
        </w:rPr>
        <w:t>через:</w:t>
      </w:r>
    </w:p>
    <w:p w:rsidR="00FB3291" w:rsidRPr="00B1688C" w:rsidRDefault="00FB3291" w:rsidP="00FB3291">
      <w:pPr>
        <w:numPr>
          <w:ilvl w:val="0"/>
          <w:numId w:val="27"/>
        </w:numPr>
        <w:spacing w:after="0" w:line="240" w:lineRule="auto"/>
        <w:ind w:left="0" w:firstLine="567"/>
        <w:jc w:val="both"/>
        <w:rPr>
          <w:rFonts w:ascii="Times New Roman" w:hAnsi="Times New Roman"/>
          <w:sz w:val="28"/>
          <w:szCs w:val="28"/>
        </w:rPr>
      </w:pPr>
      <w:r w:rsidRPr="00B1688C">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FB3291" w:rsidRPr="00B1688C" w:rsidRDefault="00FB3291" w:rsidP="00FB3291">
      <w:pPr>
        <w:numPr>
          <w:ilvl w:val="0"/>
          <w:numId w:val="27"/>
        </w:numPr>
        <w:spacing w:after="0" w:line="240" w:lineRule="auto"/>
        <w:ind w:left="0" w:firstLine="567"/>
        <w:jc w:val="both"/>
        <w:rPr>
          <w:rFonts w:ascii="Times New Roman" w:hAnsi="Times New Roman"/>
          <w:sz w:val="28"/>
          <w:szCs w:val="28"/>
        </w:rPr>
      </w:pPr>
      <w:r w:rsidRPr="00B1688C">
        <w:rPr>
          <w:rFonts w:ascii="Times New Roman" w:hAnsi="Times New Roman"/>
          <w:sz w:val="28"/>
          <w:szCs w:val="28"/>
        </w:rPr>
        <w:t>создание условий для принятия детьми решений, выражения своих чувств и мыслей;</w:t>
      </w:r>
    </w:p>
    <w:p w:rsidR="00FB3291" w:rsidRDefault="00FB3291" w:rsidP="00FB3291">
      <w:pPr>
        <w:numPr>
          <w:ilvl w:val="0"/>
          <w:numId w:val="27"/>
        </w:numPr>
        <w:spacing w:after="0" w:line="240" w:lineRule="auto"/>
        <w:ind w:left="0" w:firstLine="567"/>
        <w:jc w:val="both"/>
        <w:rPr>
          <w:rFonts w:ascii="Times New Roman" w:hAnsi="Times New Roman"/>
          <w:sz w:val="28"/>
          <w:szCs w:val="28"/>
        </w:rPr>
      </w:pPr>
      <w:r w:rsidRPr="00B1688C">
        <w:rPr>
          <w:rFonts w:ascii="Times New Roman" w:hAnsi="Times New Roman"/>
          <w:sz w:val="28"/>
          <w:szCs w:val="28"/>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3291" w:rsidRPr="00750C32" w:rsidRDefault="00FB3291" w:rsidP="00FB3291">
      <w:pPr>
        <w:spacing w:after="0" w:line="240" w:lineRule="auto"/>
        <w:ind w:firstLine="567"/>
        <w:jc w:val="both"/>
        <w:rPr>
          <w:rFonts w:ascii="Times New Roman" w:hAnsi="Times New Roman"/>
          <w:sz w:val="28"/>
          <w:szCs w:val="28"/>
        </w:rPr>
      </w:pPr>
      <w:r w:rsidRPr="00750C32">
        <w:rPr>
          <w:rFonts w:ascii="Times New Roman" w:hAnsi="Times New Roman"/>
          <w:sz w:val="28"/>
          <w:szCs w:val="28"/>
        </w:rPr>
        <w:t>Приоритетная сфера инициативы  детей 6-8 лет – научение.</w:t>
      </w:r>
      <w:r>
        <w:rPr>
          <w:rFonts w:ascii="Times New Roman" w:hAnsi="Times New Roman"/>
          <w:sz w:val="28"/>
          <w:szCs w:val="28"/>
        </w:rPr>
        <w:t xml:space="preserve"> Для это необходимо:</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Рассказывать детям о трудностях, которые вы сами испытывали при обучении новым видам деятельности.</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Обращаться к детям с просьбой показать педагогу и научить его  тем  индивидуальным достижениям, которые есть у каждого.</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Поддерживать чувство гордости за свой труд и удовлетворения его результатами.</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Создавать условия для разнообразной самостоятельной творческой деятельности детей.</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При необходимости помогать детям в решении проблем при организации игры.</w:t>
      </w:r>
    </w:p>
    <w:p w:rsidR="00FB3291" w:rsidRPr="00750C32" w:rsidRDefault="00FB3291" w:rsidP="00FB3291">
      <w:pPr>
        <w:pStyle w:val="a7"/>
        <w:numPr>
          <w:ilvl w:val="0"/>
          <w:numId w:val="28"/>
        </w:numPr>
        <w:ind w:left="0" w:firstLine="567"/>
        <w:jc w:val="both"/>
        <w:rPr>
          <w:rFonts w:ascii="Times New Roman" w:hAnsi="Times New Roman"/>
          <w:sz w:val="28"/>
          <w:szCs w:val="28"/>
        </w:rPr>
      </w:pPr>
      <w:r w:rsidRPr="00750C32">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FB3291" w:rsidRDefault="00FB3291" w:rsidP="00FB3291">
      <w:pPr>
        <w:numPr>
          <w:ilvl w:val="0"/>
          <w:numId w:val="28"/>
        </w:numPr>
        <w:shd w:val="clear" w:color="auto" w:fill="FFFFFF"/>
        <w:tabs>
          <w:tab w:val="left" w:pos="142"/>
        </w:tabs>
        <w:spacing w:after="0" w:line="240" w:lineRule="auto"/>
        <w:ind w:left="0" w:firstLine="567"/>
        <w:jc w:val="both"/>
        <w:rPr>
          <w:rFonts w:ascii="Times New Roman" w:hAnsi="Times New Roman"/>
          <w:sz w:val="28"/>
          <w:szCs w:val="28"/>
        </w:rPr>
      </w:pPr>
      <w:r w:rsidRPr="00750C32">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r>
        <w:rPr>
          <w:rFonts w:ascii="Times New Roman" w:hAnsi="Times New Roman"/>
          <w:sz w:val="28"/>
          <w:szCs w:val="28"/>
        </w:rPr>
        <w:t>.</w:t>
      </w:r>
    </w:p>
    <w:p w:rsidR="00FB3291" w:rsidRDefault="00FB3291" w:rsidP="00FB3291">
      <w:pPr>
        <w:spacing w:after="0" w:line="240" w:lineRule="auto"/>
        <w:ind w:firstLine="567"/>
        <w:jc w:val="both"/>
        <w:rPr>
          <w:rFonts w:ascii="Times New Roman" w:hAnsi="Times New Roman"/>
          <w:sz w:val="28"/>
          <w:szCs w:val="28"/>
        </w:rPr>
      </w:pPr>
      <w:r w:rsidRPr="00F07363">
        <w:rPr>
          <w:rFonts w:ascii="Times New Roman" w:hAnsi="Times New Roman"/>
          <w:sz w:val="28"/>
          <w:szCs w:val="28"/>
        </w:rPr>
        <w:t xml:space="preserve">В рамках программы и в соответствии с уставными  целями и задачами, </w:t>
      </w:r>
      <w:r>
        <w:rPr>
          <w:rFonts w:ascii="Times New Roman" w:hAnsi="Times New Roman"/>
          <w:sz w:val="28"/>
          <w:szCs w:val="28"/>
        </w:rPr>
        <w:t>для поддержки детской инициативы организовано дополнительное образование</w:t>
      </w:r>
    </w:p>
    <w:p w:rsidR="00FB3291" w:rsidRDefault="00FB3291" w:rsidP="00FB3291">
      <w:pPr>
        <w:spacing w:after="0" w:line="240" w:lineRule="auto"/>
        <w:jc w:val="both"/>
        <w:rPr>
          <w:rFonts w:ascii="Times New Roman" w:hAnsi="Times New Roman"/>
          <w:sz w:val="28"/>
          <w:szCs w:val="28"/>
        </w:rPr>
      </w:pPr>
      <w:r>
        <w:rPr>
          <w:rFonts w:ascii="Times New Roman" w:hAnsi="Times New Roman"/>
          <w:sz w:val="28"/>
          <w:szCs w:val="28"/>
        </w:rPr>
        <w:t xml:space="preserve">кружок «Звонкий одуванчик». Вид деятельности был ориентирован на </w:t>
      </w:r>
      <w:r w:rsidRPr="00F07363">
        <w:rPr>
          <w:rFonts w:ascii="Times New Roman" w:hAnsi="Times New Roman"/>
          <w:sz w:val="28"/>
          <w:szCs w:val="28"/>
        </w:rPr>
        <w:t xml:space="preserve"> </w:t>
      </w:r>
      <w:r w:rsidRPr="00172313">
        <w:rPr>
          <w:rFonts w:ascii="Times New Roman" w:hAnsi="Times New Roman"/>
          <w:sz w:val="28"/>
          <w:szCs w:val="28"/>
        </w:rPr>
        <w:t>требования педагогической целесообразности организации детей</w:t>
      </w:r>
      <w:r>
        <w:rPr>
          <w:rFonts w:ascii="Times New Roman" w:hAnsi="Times New Roman"/>
          <w:sz w:val="28"/>
          <w:szCs w:val="28"/>
        </w:rPr>
        <w:t xml:space="preserve">, в зависимости от запроса родителей и инициативы </w:t>
      </w:r>
      <w:r w:rsidRPr="002A7B6B">
        <w:rPr>
          <w:rFonts w:ascii="Times New Roman" w:hAnsi="Times New Roman"/>
          <w:sz w:val="28"/>
          <w:szCs w:val="28"/>
        </w:rPr>
        <w:t>воспитанников (Приложение № 2). Прежде всего, это обеспечение права и возможности каждой</w:t>
      </w:r>
      <w:r w:rsidRPr="00172313">
        <w:rPr>
          <w:rFonts w:ascii="Times New Roman" w:hAnsi="Times New Roman"/>
          <w:sz w:val="28"/>
          <w:szCs w:val="28"/>
        </w:rPr>
        <w:t xml:space="preserve"> личности на удовлетворение культурно-образовательных потребностей в соответствии с индивидуальными ценностными ориентациями.  </w:t>
      </w:r>
    </w:p>
    <w:p w:rsidR="00FB3291" w:rsidRPr="004315CD" w:rsidRDefault="00FB3291" w:rsidP="00FB3291">
      <w:pPr>
        <w:shd w:val="clear" w:color="auto" w:fill="FFFFFF"/>
        <w:spacing w:after="0" w:line="240" w:lineRule="auto"/>
        <w:ind w:right="48" w:firstLine="528"/>
        <w:jc w:val="both"/>
        <w:rPr>
          <w:rStyle w:val="ac"/>
          <w:rFonts w:ascii="Times New Roman" w:hAnsi="Times New Roman"/>
          <w:color w:val="000000"/>
          <w:sz w:val="28"/>
          <w:szCs w:val="28"/>
          <w:shd w:val="clear" w:color="auto" w:fill="FFFFFF"/>
        </w:rPr>
      </w:pPr>
      <w:r w:rsidRPr="005B0F13">
        <w:rPr>
          <w:rFonts w:ascii="Times New Roman" w:hAnsi="Times New Roman"/>
          <w:b/>
          <w:sz w:val="28"/>
          <w:szCs w:val="28"/>
        </w:rPr>
        <w:t>Цель программы по дополнительному образованию:</w:t>
      </w:r>
      <w:r>
        <w:rPr>
          <w:rFonts w:ascii="Times New Roman" w:hAnsi="Times New Roman"/>
          <w:sz w:val="28"/>
          <w:szCs w:val="28"/>
        </w:rPr>
        <w:t xml:space="preserve"> г</w:t>
      </w:r>
      <w:r w:rsidRPr="004315CD">
        <w:rPr>
          <w:rFonts w:ascii="Times New Roman" w:hAnsi="Times New Roman"/>
          <w:sz w:val="28"/>
          <w:szCs w:val="28"/>
        </w:rPr>
        <w:t>ар</w:t>
      </w:r>
      <w:r w:rsidRPr="004315CD">
        <w:rPr>
          <w:rFonts w:ascii="Times New Roman" w:hAnsi="Times New Roman"/>
          <w:sz w:val="28"/>
          <w:szCs w:val="28"/>
        </w:rPr>
        <w:softHyphen/>
        <w:t>моничное духовное, психическое и физическое развитие,</w:t>
      </w:r>
      <w:r w:rsidRPr="004315CD">
        <w:rPr>
          <w:sz w:val="24"/>
          <w:szCs w:val="24"/>
        </w:rPr>
        <w:t xml:space="preserve"> </w:t>
      </w:r>
      <w:r w:rsidRPr="004315CD">
        <w:rPr>
          <w:rStyle w:val="ac"/>
          <w:rFonts w:ascii="Times New Roman" w:hAnsi="Times New Roman"/>
          <w:b w:val="0"/>
          <w:color w:val="000000"/>
          <w:sz w:val="28"/>
          <w:szCs w:val="28"/>
          <w:shd w:val="clear" w:color="auto" w:fill="FFFFFF"/>
        </w:rPr>
        <w:t xml:space="preserve">пробуждение в детях интереса к </w:t>
      </w:r>
      <w:r>
        <w:rPr>
          <w:rStyle w:val="ac"/>
          <w:rFonts w:ascii="Times New Roman" w:hAnsi="Times New Roman"/>
          <w:b w:val="0"/>
          <w:color w:val="000000"/>
          <w:sz w:val="28"/>
          <w:szCs w:val="28"/>
          <w:shd w:val="clear" w:color="auto" w:fill="FFFFFF"/>
        </w:rPr>
        <w:t>музыкальному</w:t>
      </w:r>
      <w:r w:rsidRPr="004315CD">
        <w:rPr>
          <w:rStyle w:val="ac"/>
          <w:rFonts w:ascii="Times New Roman" w:hAnsi="Times New Roman"/>
          <w:b w:val="0"/>
          <w:color w:val="000000"/>
          <w:sz w:val="28"/>
          <w:szCs w:val="28"/>
          <w:shd w:val="clear" w:color="auto" w:fill="FFFFFF"/>
        </w:rPr>
        <w:t xml:space="preserve"> творчеству, усиление творческой активности, развитие образного мышления и воображения.</w:t>
      </w:r>
      <w:r w:rsidRPr="004315CD">
        <w:rPr>
          <w:rStyle w:val="ac"/>
          <w:rFonts w:ascii="Times New Roman" w:hAnsi="Times New Roman"/>
          <w:color w:val="000000"/>
          <w:sz w:val="28"/>
          <w:szCs w:val="28"/>
          <w:shd w:val="clear" w:color="auto" w:fill="FFFFFF"/>
        </w:rPr>
        <w:t xml:space="preserve"> </w:t>
      </w:r>
    </w:p>
    <w:p w:rsidR="00FB3291" w:rsidRPr="00364A1B" w:rsidRDefault="00FB3291" w:rsidP="00FB3291">
      <w:pPr>
        <w:shd w:val="clear" w:color="auto" w:fill="FFFFFF"/>
        <w:spacing w:after="0" w:line="240" w:lineRule="auto"/>
        <w:ind w:right="48" w:firstLine="528"/>
        <w:jc w:val="both"/>
        <w:rPr>
          <w:rStyle w:val="ac"/>
          <w:rFonts w:ascii="Times New Roman" w:hAnsi="Times New Roman"/>
          <w:sz w:val="28"/>
          <w:szCs w:val="28"/>
          <w:shd w:val="clear" w:color="auto" w:fill="FFFFFF"/>
        </w:rPr>
      </w:pPr>
      <w:r w:rsidRPr="00364A1B">
        <w:rPr>
          <w:rStyle w:val="ac"/>
          <w:rFonts w:ascii="Times New Roman" w:hAnsi="Times New Roman"/>
          <w:sz w:val="28"/>
          <w:szCs w:val="28"/>
          <w:shd w:val="clear" w:color="auto" w:fill="FFFFFF"/>
        </w:rPr>
        <w:t>Задачи программы по дополнительному о</w:t>
      </w:r>
      <w:r>
        <w:rPr>
          <w:rStyle w:val="ac"/>
          <w:rFonts w:ascii="Times New Roman" w:hAnsi="Times New Roman"/>
          <w:sz w:val="28"/>
          <w:szCs w:val="28"/>
          <w:shd w:val="clear" w:color="auto" w:fill="FFFFFF"/>
        </w:rPr>
        <w:t>бразованию «Звонкий одуванчик»</w:t>
      </w:r>
      <w:r w:rsidRPr="00364A1B">
        <w:rPr>
          <w:rStyle w:val="ac"/>
          <w:rFonts w:ascii="Times New Roman" w:hAnsi="Times New Roman"/>
          <w:sz w:val="28"/>
          <w:szCs w:val="28"/>
          <w:shd w:val="clear" w:color="auto" w:fill="FFFFFF"/>
        </w:rPr>
        <w:t>:</w:t>
      </w:r>
    </w:p>
    <w:p w:rsidR="00FB3291" w:rsidRPr="00364A1B"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z w:val="28"/>
          <w:szCs w:val="28"/>
        </w:rPr>
      </w:pPr>
      <w:r w:rsidRPr="00364A1B">
        <w:rPr>
          <w:rFonts w:ascii="Times New Roman" w:hAnsi="Times New Roman"/>
          <w:spacing w:val="-6"/>
          <w:sz w:val="28"/>
          <w:szCs w:val="28"/>
        </w:rPr>
        <w:t>Развитие музыкальности;</w:t>
      </w:r>
    </w:p>
    <w:p w:rsidR="00FB3291" w:rsidRPr="00364A1B"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pacing w:val="-5"/>
          <w:sz w:val="28"/>
          <w:szCs w:val="28"/>
        </w:rPr>
      </w:pPr>
      <w:r w:rsidRPr="00364A1B">
        <w:rPr>
          <w:rFonts w:ascii="Times New Roman" w:hAnsi="Times New Roman"/>
          <w:spacing w:val="-5"/>
          <w:sz w:val="28"/>
          <w:szCs w:val="28"/>
        </w:rPr>
        <w:t>Развитие музыкальноного здоровьесберегающего развития;</w:t>
      </w:r>
    </w:p>
    <w:p w:rsidR="00FB3291" w:rsidRPr="00364A1B"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pacing w:val="-6"/>
          <w:sz w:val="28"/>
          <w:szCs w:val="28"/>
        </w:rPr>
      </w:pPr>
      <w:r w:rsidRPr="00364A1B">
        <w:rPr>
          <w:rFonts w:ascii="Times New Roman" w:hAnsi="Times New Roman"/>
          <w:spacing w:val="-6"/>
          <w:sz w:val="28"/>
          <w:szCs w:val="28"/>
        </w:rPr>
        <w:t>Развитие творческих способностей;</w:t>
      </w:r>
    </w:p>
    <w:p w:rsidR="00FB3291" w:rsidRPr="004315CD"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z w:val="28"/>
          <w:szCs w:val="28"/>
        </w:rPr>
      </w:pPr>
      <w:r w:rsidRPr="004315CD">
        <w:rPr>
          <w:rFonts w:ascii="Times New Roman" w:hAnsi="Times New Roman"/>
          <w:sz w:val="28"/>
          <w:szCs w:val="28"/>
        </w:rPr>
        <w:lastRenderedPageBreak/>
        <w:t>Развитие и т</w:t>
      </w:r>
      <w:r>
        <w:rPr>
          <w:rFonts w:ascii="Times New Roman" w:hAnsi="Times New Roman"/>
          <w:sz w:val="28"/>
          <w:szCs w:val="28"/>
        </w:rPr>
        <w:t>ренировка психических процессов;</w:t>
      </w:r>
    </w:p>
    <w:p w:rsidR="00FB3291"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z w:val="28"/>
          <w:szCs w:val="28"/>
        </w:rPr>
      </w:pPr>
      <w:r w:rsidRPr="004315CD">
        <w:rPr>
          <w:rFonts w:ascii="Times New Roman" w:hAnsi="Times New Roman"/>
          <w:sz w:val="28"/>
          <w:szCs w:val="28"/>
        </w:rPr>
        <w:t>Развитие нравственно-к</w:t>
      </w:r>
      <w:r>
        <w:rPr>
          <w:rFonts w:ascii="Times New Roman" w:hAnsi="Times New Roman"/>
          <w:sz w:val="28"/>
          <w:szCs w:val="28"/>
        </w:rPr>
        <w:t>оммуникативных качеств личности;</w:t>
      </w:r>
    </w:p>
    <w:p w:rsidR="00FB3291" w:rsidRPr="004315CD" w:rsidRDefault="00FB3291" w:rsidP="00FB3291">
      <w:pPr>
        <w:numPr>
          <w:ilvl w:val="0"/>
          <w:numId w:val="29"/>
        </w:numPr>
        <w:shd w:val="clear" w:color="auto" w:fill="FFFFFF"/>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Создание педагогических условий, способствующих формированию, развитию певческих способностей для укрепления здоровья детей;</w:t>
      </w:r>
    </w:p>
    <w:p w:rsidR="00FB3291" w:rsidRDefault="00FB3291" w:rsidP="00FB3291">
      <w:pPr>
        <w:pStyle w:val="aa"/>
        <w:tabs>
          <w:tab w:val="num" w:pos="1276"/>
        </w:tabs>
        <w:spacing w:after="0"/>
        <w:ind w:firstLine="567"/>
        <w:rPr>
          <w:szCs w:val="28"/>
        </w:rPr>
      </w:pPr>
      <w:r w:rsidRPr="006232EE">
        <w:rPr>
          <w:szCs w:val="28"/>
        </w:rPr>
        <w:t>Содержание программы</w:t>
      </w:r>
      <w:r>
        <w:rPr>
          <w:szCs w:val="28"/>
        </w:rPr>
        <w:t xml:space="preserve"> по дополнительному образованию</w:t>
      </w:r>
      <w:r w:rsidRPr="006232EE">
        <w:rPr>
          <w:szCs w:val="28"/>
        </w:rPr>
        <w:t xml:space="preserve"> взаимосвязано по физическому и музыкальному воспитанию в дошкольном учреждении.</w:t>
      </w:r>
      <w:r>
        <w:rPr>
          <w:szCs w:val="28"/>
        </w:rPr>
        <w:t xml:space="preserve"> Основные разделы включают в себя различные виды здоровьесберегающих технологий: </w:t>
      </w:r>
    </w:p>
    <w:p w:rsidR="00FB3291" w:rsidRPr="009824E5" w:rsidRDefault="00FB3291" w:rsidP="00DD3C80">
      <w:pPr>
        <w:pStyle w:val="aa"/>
        <w:numPr>
          <w:ilvl w:val="0"/>
          <w:numId w:val="53"/>
        </w:numPr>
        <w:spacing w:after="0"/>
        <w:ind w:left="142" w:right="-3" w:firstLine="567"/>
        <w:rPr>
          <w:color w:val="000000"/>
          <w:spacing w:val="-11"/>
          <w:szCs w:val="28"/>
        </w:rPr>
      </w:pPr>
      <w:r w:rsidRPr="009824E5">
        <w:rPr>
          <w:szCs w:val="28"/>
        </w:rPr>
        <w:t>слушание музыкальных произведений</w:t>
      </w:r>
      <w:r>
        <w:rPr>
          <w:szCs w:val="28"/>
        </w:rPr>
        <w:t xml:space="preserve"> </w:t>
      </w:r>
      <w:r w:rsidRPr="009824E5">
        <w:rPr>
          <w:szCs w:val="28"/>
        </w:rPr>
        <w:t>(музыкотерапия, сказкотерапия, «эффект</w:t>
      </w:r>
      <w:r>
        <w:rPr>
          <w:szCs w:val="28"/>
        </w:rPr>
        <w:t xml:space="preserve"> </w:t>
      </w:r>
      <w:r w:rsidRPr="009824E5">
        <w:rPr>
          <w:szCs w:val="28"/>
        </w:rPr>
        <w:t>Моцарта»</w:t>
      </w:r>
      <w:r>
        <w:rPr>
          <w:szCs w:val="28"/>
        </w:rPr>
        <w:t>);</w:t>
      </w:r>
    </w:p>
    <w:p w:rsidR="00FB3291" w:rsidRPr="009824E5" w:rsidRDefault="00FB3291" w:rsidP="00DD3C80">
      <w:pPr>
        <w:pStyle w:val="aa"/>
        <w:numPr>
          <w:ilvl w:val="0"/>
          <w:numId w:val="53"/>
        </w:numPr>
        <w:spacing w:after="0"/>
        <w:ind w:left="142" w:right="-3" w:firstLine="567"/>
        <w:rPr>
          <w:color w:val="000000"/>
          <w:spacing w:val="-11"/>
          <w:szCs w:val="28"/>
        </w:rPr>
      </w:pPr>
      <w:r w:rsidRPr="009824E5">
        <w:rPr>
          <w:szCs w:val="28"/>
        </w:rPr>
        <w:t xml:space="preserve"> пение музыкальных произведений (вокалотерапия, дыхательная гимнастика, физвокализ)</w:t>
      </w:r>
      <w:r>
        <w:rPr>
          <w:szCs w:val="28"/>
        </w:rPr>
        <w:t>;</w:t>
      </w:r>
    </w:p>
    <w:p w:rsidR="00FB3291" w:rsidRPr="009824E5" w:rsidRDefault="00FB3291" w:rsidP="00DD3C80">
      <w:pPr>
        <w:pStyle w:val="aa"/>
        <w:numPr>
          <w:ilvl w:val="0"/>
          <w:numId w:val="53"/>
        </w:numPr>
        <w:spacing w:after="0"/>
        <w:ind w:left="142" w:right="-3" w:firstLine="567"/>
        <w:rPr>
          <w:color w:val="000000"/>
          <w:spacing w:val="-11"/>
          <w:szCs w:val="28"/>
        </w:rPr>
      </w:pPr>
      <w:r>
        <w:rPr>
          <w:szCs w:val="28"/>
        </w:rPr>
        <w:t>музыкально-ритмические движения (ритмотерапия, логоритмика, терапия творчеством)</w:t>
      </w:r>
      <w:r w:rsidRPr="009824E5">
        <w:rPr>
          <w:szCs w:val="28"/>
        </w:rPr>
        <w:t xml:space="preserve"> </w:t>
      </w:r>
    </w:p>
    <w:p w:rsidR="00FB3291" w:rsidRPr="009824E5" w:rsidRDefault="00FB3291" w:rsidP="00DD3C80">
      <w:pPr>
        <w:pStyle w:val="aa"/>
        <w:numPr>
          <w:ilvl w:val="0"/>
          <w:numId w:val="53"/>
        </w:numPr>
        <w:spacing w:after="0"/>
        <w:ind w:left="142" w:right="-3" w:firstLine="567"/>
        <w:rPr>
          <w:color w:val="000000"/>
          <w:spacing w:val="-11"/>
          <w:szCs w:val="28"/>
        </w:rPr>
      </w:pPr>
      <w:r>
        <w:rPr>
          <w:color w:val="000000"/>
          <w:spacing w:val="-11"/>
          <w:szCs w:val="28"/>
        </w:rPr>
        <w:t>игровое творчество (игровой массаж, пальчиковая гимнастика, музыкальные игры)</w:t>
      </w:r>
    </w:p>
    <w:p w:rsidR="00FB3291" w:rsidRPr="009824E5" w:rsidRDefault="00FB3291" w:rsidP="00DD3C80">
      <w:pPr>
        <w:pStyle w:val="aa"/>
        <w:numPr>
          <w:ilvl w:val="0"/>
          <w:numId w:val="53"/>
        </w:numPr>
        <w:spacing w:after="0"/>
        <w:ind w:left="142" w:right="-3" w:firstLine="567"/>
        <w:rPr>
          <w:color w:val="000000"/>
          <w:spacing w:val="-11"/>
          <w:szCs w:val="28"/>
        </w:rPr>
      </w:pPr>
      <w:r>
        <w:rPr>
          <w:color w:val="000000"/>
          <w:spacing w:val="-11"/>
          <w:szCs w:val="28"/>
        </w:rPr>
        <w:t>релаксация (психогимнастические игры, музыкальный аутотренинг, улыбкотерапия)</w:t>
      </w:r>
    </w:p>
    <w:p w:rsidR="00FB3291" w:rsidRDefault="00FB3291" w:rsidP="00FB3291">
      <w:pPr>
        <w:spacing w:after="0" w:line="240" w:lineRule="auto"/>
        <w:ind w:firstLine="567"/>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Музыкальные занятия проводятся е</w:t>
      </w:r>
      <w:r w:rsidRPr="0076069A">
        <w:rPr>
          <w:rFonts w:ascii="Times New Roman" w:eastAsia="Times New Roman" w:hAnsi="Times New Roman"/>
          <w:bCs/>
          <w:iCs/>
          <w:color w:val="000000"/>
          <w:sz w:val="28"/>
          <w:szCs w:val="28"/>
          <w:shd w:val="clear" w:color="auto" w:fill="FFFFFF"/>
          <w:lang w:eastAsia="ru-RU"/>
        </w:rPr>
        <w:t>женедельно в указанное время по учебно-тематическому плану. При их проведении учитываются самочувствие и эмоциональное состояние детей.</w:t>
      </w:r>
    </w:p>
    <w:p w:rsidR="00FB3291" w:rsidRDefault="00FB3291" w:rsidP="00FB3291">
      <w:pPr>
        <w:spacing w:after="0" w:line="240" w:lineRule="auto"/>
        <w:ind w:firstLine="567"/>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В работе творческого объединения широко применяют различные методы музыкального воспитания:</w:t>
      </w:r>
    </w:p>
    <w:p w:rsidR="00FB3291" w:rsidRDefault="00FB3291" w:rsidP="00DD3C80">
      <w:pPr>
        <w:numPr>
          <w:ilvl w:val="0"/>
          <w:numId w:val="54"/>
        </w:numPr>
        <w:spacing w:after="0" w:line="240" w:lineRule="auto"/>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практические (упражнения, массаж, динамические паузы);</w:t>
      </w:r>
    </w:p>
    <w:p w:rsidR="00FB3291" w:rsidRDefault="00FB3291" w:rsidP="00DD3C80">
      <w:pPr>
        <w:numPr>
          <w:ilvl w:val="0"/>
          <w:numId w:val="54"/>
        </w:numPr>
        <w:spacing w:after="0" w:line="240" w:lineRule="auto"/>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словесные (рассказы музыкального руководителя и детей, бесседа, объяснение);</w:t>
      </w:r>
    </w:p>
    <w:p w:rsidR="00FB3291" w:rsidRDefault="00FB3291" w:rsidP="00DD3C80">
      <w:pPr>
        <w:numPr>
          <w:ilvl w:val="0"/>
          <w:numId w:val="54"/>
        </w:numPr>
        <w:spacing w:after="0" w:line="240" w:lineRule="auto"/>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наглядные (схемы-таблицы, иллюстративные материал);</w:t>
      </w:r>
    </w:p>
    <w:p w:rsidR="00FB3291" w:rsidRDefault="00FB3291" w:rsidP="00DD3C80">
      <w:pPr>
        <w:numPr>
          <w:ilvl w:val="0"/>
          <w:numId w:val="54"/>
        </w:numPr>
        <w:spacing w:after="0" w:line="240" w:lineRule="auto"/>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методы стимулирования и мотивации (похвала, поощрение).</w:t>
      </w:r>
    </w:p>
    <w:p w:rsidR="00FB3291" w:rsidRPr="0076069A" w:rsidRDefault="00FB3291" w:rsidP="00FB3291">
      <w:pPr>
        <w:spacing w:after="0" w:line="240" w:lineRule="auto"/>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Все методы и приёмы используются в комплексе, чередуются и дополняют друг друга.</w:t>
      </w:r>
    </w:p>
    <w:p w:rsidR="00FB3291" w:rsidRDefault="00FB3291" w:rsidP="00FB3291">
      <w:pPr>
        <w:spacing w:after="0" w:line="240" w:lineRule="auto"/>
        <w:ind w:firstLine="567"/>
        <w:jc w:val="both"/>
        <w:rPr>
          <w:rFonts w:ascii="Times New Roman" w:hAnsi="Times New Roman"/>
          <w:sz w:val="28"/>
          <w:szCs w:val="28"/>
        </w:rPr>
      </w:pPr>
      <w:r w:rsidRPr="00334A01">
        <w:rPr>
          <w:rFonts w:ascii="Times New Roman" w:hAnsi="Times New Roman"/>
          <w:sz w:val="28"/>
          <w:szCs w:val="28"/>
        </w:rPr>
        <w:t>Программа по дополнительному образованию рассчитана на детей 5-7 лет</w:t>
      </w:r>
      <w:r>
        <w:rPr>
          <w:rFonts w:ascii="Times New Roman" w:hAnsi="Times New Roman"/>
          <w:sz w:val="28"/>
          <w:szCs w:val="28"/>
        </w:rPr>
        <w:t xml:space="preserve">. </w:t>
      </w:r>
      <w:r w:rsidRPr="00AD7AF1">
        <w:rPr>
          <w:rFonts w:ascii="Times New Roman" w:hAnsi="Times New Roman"/>
          <w:sz w:val="28"/>
          <w:szCs w:val="28"/>
        </w:rPr>
        <w:t xml:space="preserve">Занятия проходят один раз </w:t>
      </w:r>
      <w:r>
        <w:rPr>
          <w:rFonts w:ascii="Times New Roman" w:hAnsi="Times New Roman"/>
          <w:sz w:val="28"/>
          <w:szCs w:val="28"/>
        </w:rPr>
        <w:t xml:space="preserve"> в неделю </w:t>
      </w:r>
      <w:r w:rsidRPr="00AD7AF1">
        <w:rPr>
          <w:rFonts w:ascii="Times New Roman" w:hAnsi="Times New Roman"/>
          <w:sz w:val="28"/>
          <w:szCs w:val="28"/>
        </w:rPr>
        <w:t xml:space="preserve"> по 25-30 минут в музыкальном зале.</w:t>
      </w:r>
      <w:r w:rsidRPr="00AD7AF1">
        <w:rPr>
          <w:rFonts w:ascii="Times New Roman" w:hAnsi="Times New Roman"/>
          <w:sz w:val="28"/>
          <w:szCs w:val="28"/>
        </w:rPr>
        <w:tab/>
        <w:t xml:space="preserve"> </w:t>
      </w:r>
    </w:p>
    <w:p w:rsidR="00FB3291" w:rsidRPr="00440356" w:rsidRDefault="00FB3291" w:rsidP="00FB3291">
      <w:pPr>
        <w:spacing w:after="0" w:line="240" w:lineRule="auto"/>
        <w:ind w:firstLine="567"/>
        <w:jc w:val="both"/>
        <w:rPr>
          <w:rFonts w:ascii="Times New Roman" w:hAnsi="Times New Roman"/>
          <w:b/>
          <w:sz w:val="28"/>
          <w:szCs w:val="28"/>
        </w:rPr>
      </w:pPr>
      <w:r>
        <w:rPr>
          <w:rFonts w:ascii="Times New Roman" w:hAnsi="Times New Roman"/>
          <w:b/>
          <w:sz w:val="28"/>
          <w:szCs w:val="28"/>
        </w:rPr>
        <w:t>Планируемые</w:t>
      </w:r>
      <w:r w:rsidRPr="00440356">
        <w:rPr>
          <w:rFonts w:ascii="Times New Roman" w:hAnsi="Times New Roman"/>
          <w:b/>
          <w:sz w:val="28"/>
          <w:szCs w:val="28"/>
        </w:rPr>
        <w:t xml:space="preserve"> результаты</w:t>
      </w:r>
      <w:r>
        <w:rPr>
          <w:rFonts w:ascii="Times New Roman" w:hAnsi="Times New Roman"/>
          <w:b/>
          <w:sz w:val="28"/>
          <w:szCs w:val="28"/>
        </w:rPr>
        <w:t xml:space="preserve"> программы «Звонкий одуванчик</w:t>
      </w:r>
      <w:r w:rsidRPr="00440356">
        <w:rPr>
          <w:rFonts w:ascii="Times New Roman" w:hAnsi="Times New Roman"/>
          <w:b/>
          <w:sz w:val="28"/>
          <w:szCs w:val="28"/>
        </w:rPr>
        <w:t>»:</w:t>
      </w:r>
    </w:p>
    <w:p w:rsidR="00FB3291" w:rsidRDefault="00FB3291" w:rsidP="00FB3291">
      <w:pPr>
        <w:numPr>
          <w:ilvl w:val="0"/>
          <w:numId w:val="30"/>
        </w:numPr>
        <w:spacing w:after="0"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певческих и двигательных умений;</w:t>
      </w:r>
    </w:p>
    <w:p w:rsidR="00FB3291" w:rsidRDefault="00FB3291" w:rsidP="00FB3291">
      <w:pPr>
        <w:numPr>
          <w:ilvl w:val="0"/>
          <w:numId w:val="30"/>
        </w:numPr>
        <w:spacing w:after="0" w:line="240" w:lineRule="auto"/>
        <w:ind w:left="0" w:firstLine="567"/>
        <w:rPr>
          <w:rFonts w:ascii="Times New Roman" w:eastAsia="Times New Roman" w:hAnsi="Times New Roman"/>
          <w:sz w:val="28"/>
          <w:szCs w:val="28"/>
          <w:lang w:eastAsia="ru-RU"/>
        </w:rPr>
      </w:pPr>
      <w:r w:rsidRPr="00901103">
        <w:rPr>
          <w:rFonts w:ascii="Times New Roman" w:eastAsia="Times New Roman" w:hAnsi="Times New Roman"/>
          <w:sz w:val="28"/>
          <w:szCs w:val="28"/>
          <w:lang w:eastAsia="ru-RU"/>
        </w:rPr>
        <w:t xml:space="preserve">развитие эмоциональной сферы и активных сторон личности; </w:t>
      </w:r>
    </w:p>
    <w:p w:rsidR="00FB3291" w:rsidRPr="00901103" w:rsidRDefault="00FB3291" w:rsidP="00FB3291">
      <w:pPr>
        <w:numPr>
          <w:ilvl w:val="0"/>
          <w:numId w:val="30"/>
        </w:numPr>
        <w:spacing w:after="0"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улучшение общего состояния здоровья детей;</w:t>
      </w:r>
    </w:p>
    <w:p w:rsidR="00FB3291" w:rsidRPr="00901103" w:rsidRDefault="00FB3291" w:rsidP="00FB3291">
      <w:pPr>
        <w:numPr>
          <w:ilvl w:val="0"/>
          <w:numId w:val="30"/>
        </w:numPr>
        <w:spacing w:after="0"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их самооценки, уверенности в себе;</w:t>
      </w:r>
    </w:p>
    <w:p w:rsidR="00FB3291" w:rsidRPr="00901103" w:rsidRDefault="00FB3291" w:rsidP="00FB3291">
      <w:pPr>
        <w:numPr>
          <w:ilvl w:val="0"/>
          <w:numId w:val="30"/>
        </w:numPr>
        <w:spacing w:after="0"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достижение оптимальной психологической адаптивности к образовательному процессу.</w:t>
      </w:r>
    </w:p>
    <w:p w:rsidR="00FB3291" w:rsidRPr="00901103" w:rsidRDefault="00FB3291" w:rsidP="00FB3291">
      <w:pPr>
        <w:spacing w:after="0" w:line="240" w:lineRule="auto"/>
        <w:rPr>
          <w:rFonts w:ascii="Times New Roman" w:eastAsia="Times New Roman" w:hAnsi="Times New Roman"/>
          <w:sz w:val="28"/>
          <w:szCs w:val="28"/>
          <w:lang w:eastAsia="ru-RU"/>
        </w:rPr>
      </w:pPr>
      <w:r>
        <w:rPr>
          <w:rFonts w:ascii="Times New Roman" w:hAnsi="Times New Roman"/>
          <w:color w:val="000000"/>
          <w:spacing w:val="-4"/>
          <w:sz w:val="28"/>
          <w:szCs w:val="28"/>
        </w:rPr>
        <w:t xml:space="preserve">     </w:t>
      </w:r>
      <w:r w:rsidRPr="00901103">
        <w:rPr>
          <w:rFonts w:ascii="Times New Roman" w:hAnsi="Times New Roman"/>
          <w:color w:val="000000"/>
          <w:spacing w:val="-4"/>
          <w:sz w:val="28"/>
          <w:szCs w:val="28"/>
        </w:rPr>
        <w:t>Систематические занятия детей дошкольного возраста по дополнительной образовательной программе очень полезны для физического и психического разви</w:t>
      </w:r>
      <w:r w:rsidRPr="00901103">
        <w:rPr>
          <w:rFonts w:ascii="Times New Roman" w:hAnsi="Times New Roman"/>
          <w:color w:val="000000"/>
          <w:spacing w:val="-4"/>
          <w:sz w:val="28"/>
          <w:szCs w:val="28"/>
        </w:rPr>
        <w:softHyphen/>
      </w:r>
      <w:r w:rsidRPr="00901103">
        <w:rPr>
          <w:rFonts w:ascii="Times New Roman" w:hAnsi="Times New Roman"/>
          <w:color w:val="000000"/>
          <w:spacing w:val="-3"/>
          <w:sz w:val="28"/>
          <w:szCs w:val="28"/>
        </w:rPr>
        <w:t>тия, улучшается осанка, укрепляются мышцы и связки, совершенствуются дви</w:t>
      </w:r>
      <w:r w:rsidRPr="00901103">
        <w:rPr>
          <w:rFonts w:ascii="Times New Roman" w:hAnsi="Times New Roman"/>
          <w:color w:val="000000"/>
          <w:spacing w:val="-3"/>
          <w:sz w:val="28"/>
          <w:szCs w:val="28"/>
        </w:rPr>
        <w:softHyphen/>
      </w:r>
      <w:r w:rsidRPr="00901103">
        <w:rPr>
          <w:rFonts w:ascii="Times New Roman" w:hAnsi="Times New Roman"/>
          <w:color w:val="000000"/>
          <w:spacing w:val="-4"/>
          <w:sz w:val="28"/>
          <w:szCs w:val="28"/>
        </w:rPr>
        <w:t>жения. Постепенно все начинают легче и грациознее двигаться, становятся рас</w:t>
      </w:r>
      <w:r w:rsidRPr="00901103">
        <w:rPr>
          <w:rFonts w:ascii="Times New Roman" w:hAnsi="Times New Roman"/>
          <w:color w:val="000000"/>
          <w:spacing w:val="-4"/>
          <w:sz w:val="28"/>
          <w:szCs w:val="28"/>
        </w:rPr>
        <w:softHyphen/>
      </w:r>
      <w:r w:rsidRPr="00901103">
        <w:rPr>
          <w:rFonts w:ascii="Times New Roman" w:hAnsi="Times New Roman"/>
          <w:color w:val="000000"/>
          <w:spacing w:val="-2"/>
          <w:sz w:val="28"/>
          <w:szCs w:val="28"/>
        </w:rPr>
        <w:t xml:space="preserve">кованными, приобретают свободу, координацию, выразительность движений. </w:t>
      </w:r>
      <w:r w:rsidRPr="00901103">
        <w:rPr>
          <w:rFonts w:ascii="Times New Roman" w:hAnsi="Times New Roman"/>
          <w:color w:val="000000"/>
          <w:spacing w:val="-3"/>
          <w:sz w:val="28"/>
          <w:szCs w:val="28"/>
        </w:rPr>
        <w:t xml:space="preserve">Все это требует </w:t>
      </w:r>
      <w:r w:rsidRPr="00901103">
        <w:rPr>
          <w:rFonts w:ascii="Times New Roman" w:hAnsi="Times New Roman"/>
          <w:color w:val="000000"/>
          <w:spacing w:val="-3"/>
          <w:sz w:val="28"/>
          <w:szCs w:val="28"/>
        </w:rPr>
        <w:lastRenderedPageBreak/>
        <w:t>известных усилий, но и доставляет большую радость, удовле</w:t>
      </w:r>
      <w:r w:rsidRPr="00901103">
        <w:rPr>
          <w:rFonts w:ascii="Times New Roman" w:hAnsi="Times New Roman"/>
          <w:color w:val="000000"/>
          <w:spacing w:val="-3"/>
          <w:sz w:val="28"/>
          <w:szCs w:val="28"/>
        </w:rPr>
        <w:softHyphen/>
        <w:t>творяя потребность в эстетических переживаниях и впечатлениях.</w:t>
      </w:r>
    </w:p>
    <w:p w:rsidR="00FB3291" w:rsidRDefault="00FB3291" w:rsidP="00FB3291">
      <w:pPr>
        <w:spacing w:after="0" w:line="240" w:lineRule="auto"/>
        <w:jc w:val="both"/>
        <w:rPr>
          <w:rFonts w:ascii="Times New Roman" w:hAnsi="Times New Roman"/>
          <w:sz w:val="28"/>
          <w:szCs w:val="28"/>
        </w:rPr>
      </w:pPr>
      <w:r>
        <w:rPr>
          <w:rFonts w:ascii="Times New Roman" w:hAnsi="Times New Roman"/>
          <w:sz w:val="28"/>
          <w:szCs w:val="28"/>
        </w:rPr>
        <w:t>Методическое обеспечение:</w:t>
      </w:r>
    </w:p>
    <w:p w:rsidR="00FB3291" w:rsidRDefault="00FB3291" w:rsidP="00FB3291">
      <w:pPr>
        <w:spacing w:after="0" w:line="240" w:lineRule="auto"/>
        <w:jc w:val="both"/>
        <w:rPr>
          <w:rFonts w:ascii="Times New Roman" w:hAnsi="Times New Roman"/>
          <w:sz w:val="28"/>
          <w:szCs w:val="28"/>
        </w:rPr>
      </w:pPr>
    </w:p>
    <w:p w:rsidR="00FB3291" w:rsidRDefault="00FB3291" w:rsidP="00FB3291">
      <w:pPr>
        <w:numPr>
          <w:ilvl w:val="0"/>
          <w:numId w:val="31"/>
        </w:numPr>
        <w:spacing w:after="0" w:line="240" w:lineRule="auto"/>
        <w:ind w:left="0" w:firstLine="567"/>
        <w:jc w:val="both"/>
        <w:rPr>
          <w:rFonts w:ascii="Times New Roman" w:hAnsi="Times New Roman"/>
          <w:sz w:val="28"/>
          <w:szCs w:val="28"/>
        </w:rPr>
      </w:pPr>
      <w:r>
        <w:rPr>
          <w:rFonts w:ascii="Times New Roman" w:hAnsi="Times New Roman"/>
          <w:sz w:val="28"/>
          <w:szCs w:val="28"/>
        </w:rPr>
        <w:t>М.В.Анисимова «Музыка здоровья» М.: ТЦ Сфера,2014 г.</w:t>
      </w:r>
    </w:p>
    <w:p w:rsidR="00FB3291" w:rsidRPr="005C5B7A" w:rsidRDefault="00FB3291" w:rsidP="00FB3291">
      <w:pPr>
        <w:numPr>
          <w:ilvl w:val="0"/>
          <w:numId w:val="31"/>
        </w:numPr>
        <w:spacing w:after="0" w:line="240" w:lineRule="auto"/>
        <w:ind w:left="0" w:firstLine="567"/>
        <w:jc w:val="both"/>
        <w:rPr>
          <w:rFonts w:ascii="Times New Roman" w:hAnsi="Times New Roman"/>
          <w:sz w:val="28"/>
          <w:szCs w:val="28"/>
        </w:rPr>
      </w:pPr>
      <w:r w:rsidRPr="00A5557C">
        <w:rPr>
          <w:rFonts w:ascii="Times New Roman" w:hAnsi="Times New Roman"/>
          <w:sz w:val="28"/>
          <w:szCs w:val="28"/>
        </w:rPr>
        <w:t xml:space="preserve">М. И. Чистяков «Психогимнастика»  </w:t>
      </w:r>
      <w:r w:rsidRPr="00A5557C">
        <w:rPr>
          <w:rFonts w:ascii="Times New Roman" w:hAnsi="Times New Roman"/>
          <w:bCs/>
          <w:color w:val="000000"/>
          <w:sz w:val="28"/>
          <w:szCs w:val="28"/>
        </w:rPr>
        <w:t xml:space="preserve">Под редакцией М. И. Буянова,  2-е издание Москва «Просвещение» «Владос» </w:t>
      </w:r>
      <w:smartTag w:uri="urn:schemas-microsoft-com:office:smarttags" w:element="metricconverter">
        <w:smartTagPr>
          <w:attr w:name="ProductID" w:val="1995 г"/>
        </w:smartTagPr>
        <w:r w:rsidRPr="00A5557C">
          <w:rPr>
            <w:rFonts w:ascii="Times New Roman" w:hAnsi="Times New Roman"/>
            <w:bCs/>
            <w:color w:val="000000"/>
            <w:sz w:val="28"/>
            <w:szCs w:val="28"/>
          </w:rPr>
          <w:t>1995 г</w:t>
        </w:r>
      </w:smartTag>
      <w:r w:rsidRPr="00A5557C">
        <w:rPr>
          <w:rFonts w:ascii="Times New Roman" w:hAnsi="Times New Roman"/>
          <w:bCs/>
          <w:color w:val="000000"/>
          <w:sz w:val="28"/>
          <w:szCs w:val="28"/>
        </w:rPr>
        <w:t>.</w:t>
      </w:r>
    </w:p>
    <w:p w:rsidR="00FB3291" w:rsidRDefault="00FB3291" w:rsidP="00FB3291">
      <w:pPr>
        <w:numPr>
          <w:ilvl w:val="0"/>
          <w:numId w:val="31"/>
        </w:numPr>
        <w:spacing w:after="0" w:line="240" w:lineRule="auto"/>
        <w:ind w:left="0" w:firstLine="567"/>
        <w:jc w:val="both"/>
        <w:rPr>
          <w:rFonts w:ascii="Times New Roman" w:hAnsi="Times New Roman"/>
          <w:sz w:val="28"/>
          <w:szCs w:val="28"/>
        </w:rPr>
      </w:pPr>
      <w:r>
        <w:rPr>
          <w:rFonts w:ascii="Times New Roman" w:hAnsi="Times New Roman"/>
          <w:sz w:val="28"/>
          <w:szCs w:val="28"/>
        </w:rPr>
        <w:t>О.Н. Арсеневская автор-составитель «Система музыкально-оздоровительной работы в детском саду» издательство «Учитель» Волгоград 2010г.</w:t>
      </w:r>
    </w:p>
    <w:p w:rsidR="00FB3291" w:rsidRPr="009B6773" w:rsidRDefault="00FB3291" w:rsidP="00FB3291">
      <w:pPr>
        <w:numPr>
          <w:ilvl w:val="0"/>
          <w:numId w:val="3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Дереклеева Н.И. «Двигательные игры, тренинги и уроки здоровья» М.: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p>
    <w:p w:rsidR="00FB3291" w:rsidRDefault="00FB3291" w:rsidP="00FB3291">
      <w:pPr>
        <w:spacing w:after="0" w:line="240" w:lineRule="auto"/>
        <w:ind w:firstLine="567"/>
        <w:jc w:val="center"/>
        <w:rPr>
          <w:rFonts w:ascii="Times New Roman" w:hAnsi="Times New Roman"/>
          <w:b/>
          <w:sz w:val="28"/>
          <w:szCs w:val="28"/>
        </w:rPr>
      </w:pPr>
    </w:p>
    <w:p w:rsidR="00FB3291" w:rsidRDefault="00FB3291" w:rsidP="00FB3291">
      <w:pPr>
        <w:spacing w:after="0" w:line="240" w:lineRule="auto"/>
        <w:ind w:firstLine="567"/>
        <w:jc w:val="center"/>
        <w:rPr>
          <w:rFonts w:ascii="Times New Roman" w:hAnsi="Times New Roman"/>
          <w:b/>
          <w:color w:val="000000"/>
          <w:sz w:val="28"/>
          <w:szCs w:val="28"/>
        </w:rPr>
      </w:pPr>
      <w:r w:rsidRPr="004309B8">
        <w:rPr>
          <w:rFonts w:ascii="Times New Roman" w:hAnsi="Times New Roman"/>
          <w:b/>
          <w:sz w:val="28"/>
          <w:szCs w:val="28"/>
        </w:rPr>
        <w:t>2.5</w:t>
      </w:r>
      <w:r>
        <w:rPr>
          <w:rFonts w:ascii="Times New Roman" w:hAnsi="Times New Roman"/>
          <w:sz w:val="28"/>
          <w:szCs w:val="28"/>
        </w:rPr>
        <w:t xml:space="preserve"> </w:t>
      </w:r>
      <w:r w:rsidRPr="00832FEA">
        <w:rPr>
          <w:rFonts w:ascii="Times New Roman" w:hAnsi="Times New Roman"/>
          <w:b/>
          <w:color w:val="000000"/>
          <w:sz w:val="28"/>
          <w:szCs w:val="28"/>
        </w:rPr>
        <w:t>Особенности взаимодействия педагогического коллектива с семьями воспитанников</w:t>
      </w:r>
    </w:p>
    <w:p w:rsidR="00FB3291" w:rsidRDefault="00FB3291" w:rsidP="00FB3291">
      <w:pPr>
        <w:spacing w:after="0" w:line="240" w:lineRule="auto"/>
        <w:ind w:firstLine="567"/>
        <w:jc w:val="both"/>
        <w:rPr>
          <w:rStyle w:val="FontStyle207"/>
          <w:sz w:val="28"/>
          <w:szCs w:val="28"/>
        </w:rPr>
      </w:pPr>
      <w:r w:rsidRPr="004309B8">
        <w:rPr>
          <w:rStyle w:val="FontStyle207"/>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FB3291" w:rsidRDefault="00FB3291" w:rsidP="00FB3291">
      <w:pPr>
        <w:spacing w:after="0" w:line="240" w:lineRule="auto"/>
        <w:ind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 xml:space="preserve">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w:t>
      </w:r>
    </w:p>
    <w:p w:rsidR="00FB3291" w:rsidRDefault="00FB3291" w:rsidP="00FB3291">
      <w:pPr>
        <w:spacing w:after="0" w:line="240" w:lineRule="auto"/>
        <w:ind w:firstLine="567"/>
        <w:jc w:val="both"/>
        <w:rPr>
          <w:rStyle w:val="FontStyle209"/>
          <w:rFonts w:ascii="Times New Roman" w:hAnsi="Times New Roman"/>
          <w:b w:val="0"/>
          <w:sz w:val="28"/>
          <w:szCs w:val="28"/>
        </w:rPr>
      </w:pPr>
      <w:r w:rsidRPr="004309B8">
        <w:rPr>
          <w:rStyle w:val="FontStyle209"/>
          <w:rFonts w:ascii="Times New Roman" w:hAnsi="Times New Roman"/>
          <w:sz w:val="28"/>
          <w:szCs w:val="28"/>
        </w:rPr>
        <w:t>Основные направления работы с семьёй</w:t>
      </w:r>
      <w:r>
        <w:rPr>
          <w:rStyle w:val="FontStyle209"/>
          <w:rFonts w:ascii="Times New Roman" w:hAnsi="Times New Roman"/>
          <w:bCs w:val="0"/>
          <w:color w:val="000000"/>
          <w:sz w:val="28"/>
          <w:szCs w:val="28"/>
        </w:rPr>
        <w:t xml:space="preserve"> </w:t>
      </w:r>
      <w:r w:rsidRPr="004309B8">
        <w:rPr>
          <w:rFonts w:ascii="Times New Roman" w:hAnsi="Times New Roman"/>
          <w:b/>
          <w:color w:val="000000"/>
          <w:sz w:val="28"/>
          <w:szCs w:val="28"/>
        </w:rPr>
        <w:t>(из примерной программы)</w:t>
      </w:r>
      <w:r>
        <w:rPr>
          <w:rFonts w:ascii="Times New Roman" w:hAnsi="Times New Roman"/>
          <w:b/>
          <w:color w:val="000000"/>
          <w:sz w:val="28"/>
          <w:szCs w:val="28"/>
        </w:rPr>
        <w:t xml:space="preserve"> </w:t>
      </w:r>
      <w:r w:rsidRPr="004309B8">
        <w:rPr>
          <w:rStyle w:val="FontStyle209"/>
          <w:rFonts w:ascii="Times New Roman" w:hAnsi="Times New Roman"/>
          <w:b w:val="0"/>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FB3291" w:rsidRDefault="00FB3291" w:rsidP="00FB3291">
      <w:pPr>
        <w:spacing w:after="0" w:line="240" w:lineRule="auto"/>
        <w:ind w:firstLine="567"/>
        <w:jc w:val="both"/>
        <w:rPr>
          <w:rStyle w:val="FontStyle209"/>
          <w:rFonts w:ascii="Times New Roman" w:hAnsi="Times New Roman"/>
          <w:b w:val="0"/>
          <w:sz w:val="28"/>
          <w:szCs w:val="28"/>
        </w:rPr>
      </w:pPr>
      <w:r w:rsidRPr="004309B8">
        <w:rPr>
          <w:rStyle w:val="FontStyle209"/>
          <w:rFonts w:ascii="Times New Roman" w:hAnsi="Times New Roman"/>
          <w:sz w:val="28"/>
          <w:szCs w:val="28"/>
        </w:rPr>
        <w:t>Цель взаимодействия детского сада с семьёй:</w:t>
      </w:r>
      <w:r w:rsidRPr="004309B8">
        <w:rPr>
          <w:rStyle w:val="FontStyle209"/>
          <w:rFonts w:ascii="Times New Roman" w:hAnsi="Times New Roman"/>
          <w:b w:val="0"/>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FB3291" w:rsidRDefault="00FB3291" w:rsidP="00FB3291">
      <w:pPr>
        <w:spacing w:after="0" w:line="240" w:lineRule="auto"/>
        <w:ind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FB3291" w:rsidRDefault="00FB3291" w:rsidP="00FB3291">
      <w:pPr>
        <w:spacing w:after="0" w:line="240" w:lineRule="auto"/>
        <w:ind w:firstLine="567"/>
        <w:jc w:val="both"/>
        <w:rPr>
          <w:rStyle w:val="FontStyle209"/>
          <w:rFonts w:ascii="Times New Roman" w:hAnsi="Times New Roman"/>
          <w:sz w:val="28"/>
          <w:szCs w:val="28"/>
        </w:rPr>
      </w:pPr>
      <w:r w:rsidRPr="004309B8">
        <w:rPr>
          <w:rStyle w:val="FontStyle209"/>
          <w:rFonts w:ascii="Times New Roman" w:hAnsi="Times New Roman"/>
          <w:sz w:val="28"/>
          <w:szCs w:val="28"/>
        </w:rPr>
        <w:t xml:space="preserve">Задачи взаимодействия детского сада с семьёй: </w:t>
      </w:r>
    </w:p>
    <w:p w:rsidR="00FB3291" w:rsidRDefault="00FB3291" w:rsidP="00DD3C80">
      <w:pPr>
        <w:numPr>
          <w:ilvl w:val="0"/>
          <w:numId w:val="51"/>
        </w:numPr>
        <w:spacing w:after="0" w:line="240" w:lineRule="auto"/>
        <w:ind w:left="0"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B3291" w:rsidRDefault="00FB3291" w:rsidP="00DD3C80">
      <w:pPr>
        <w:numPr>
          <w:ilvl w:val="0"/>
          <w:numId w:val="51"/>
        </w:numPr>
        <w:spacing w:after="0" w:line="240" w:lineRule="auto"/>
        <w:ind w:left="0"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FB3291" w:rsidRDefault="00FB3291" w:rsidP="00DD3C80">
      <w:pPr>
        <w:numPr>
          <w:ilvl w:val="0"/>
          <w:numId w:val="51"/>
        </w:numPr>
        <w:spacing w:after="0" w:line="240" w:lineRule="auto"/>
        <w:ind w:left="0"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FB3291" w:rsidRDefault="00FB3291" w:rsidP="00DD3C80">
      <w:pPr>
        <w:numPr>
          <w:ilvl w:val="0"/>
          <w:numId w:val="51"/>
        </w:numPr>
        <w:spacing w:after="0" w:line="240" w:lineRule="auto"/>
        <w:ind w:left="0"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FB3291" w:rsidRDefault="00FB3291" w:rsidP="00DD3C80">
      <w:pPr>
        <w:numPr>
          <w:ilvl w:val="0"/>
          <w:numId w:val="51"/>
        </w:numPr>
        <w:spacing w:after="0" w:line="240" w:lineRule="auto"/>
        <w:ind w:left="0"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Привлечение семей воспитанников к участию в совместных с педагогами мероприятиях, организуемых в районе (городе, области);</w:t>
      </w:r>
    </w:p>
    <w:p w:rsidR="00FB3291" w:rsidRPr="002A7B6B" w:rsidRDefault="00FB3291" w:rsidP="00DD3C80">
      <w:pPr>
        <w:numPr>
          <w:ilvl w:val="0"/>
          <w:numId w:val="51"/>
        </w:numPr>
        <w:spacing w:after="0" w:line="240" w:lineRule="auto"/>
        <w:ind w:left="0" w:firstLine="567"/>
        <w:jc w:val="both"/>
        <w:rPr>
          <w:rFonts w:ascii="Times New Roman" w:hAnsi="Times New Roman"/>
          <w:b/>
          <w:color w:val="000000"/>
          <w:sz w:val="28"/>
          <w:szCs w:val="28"/>
        </w:rPr>
      </w:pPr>
      <w:r w:rsidRPr="004309B8">
        <w:rPr>
          <w:rStyle w:val="FontStyle209"/>
          <w:rFonts w:ascii="Times New Roman" w:hAnsi="Times New Roman"/>
          <w:b w:val="0"/>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r w:rsidRPr="004309B8">
        <w:rPr>
          <w:rFonts w:ascii="Times New Roman" w:hAnsi="Times New Roman"/>
          <w:sz w:val="28"/>
          <w:szCs w:val="28"/>
        </w:rPr>
        <w:tab/>
      </w:r>
    </w:p>
    <w:p w:rsidR="00FB3291" w:rsidRPr="004309B8" w:rsidRDefault="00FB3291" w:rsidP="00FB3291">
      <w:pPr>
        <w:keepNext/>
        <w:widowControl w:val="0"/>
        <w:spacing w:after="0" w:line="240" w:lineRule="auto"/>
        <w:ind w:firstLine="567"/>
        <w:contextualSpacing/>
        <w:jc w:val="both"/>
        <w:rPr>
          <w:rFonts w:ascii="Times New Roman" w:hAnsi="Times New Roman"/>
          <w:sz w:val="28"/>
          <w:szCs w:val="28"/>
        </w:rPr>
      </w:pPr>
      <w:r w:rsidRPr="004309B8">
        <w:rPr>
          <w:rFonts w:ascii="Times New Roman" w:hAnsi="Times New Roman"/>
          <w:sz w:val="28"/>
          <w:szCs w:val="28"/>
        </w:rPr>
        <w:t>В дошкольном учреждении созданы условия:</w:t>
      </w:r>
    </w:p>
    <w:p w:rsidR="00FB3291" w:rsidRPr="004309B8" w:rsidRDefault="00FB3291" w:rsidP="00FB3291">
      <w:pPr>
        <w:keepNext/>
        <w:widowControl w:val="0"/>
        <w:numPr>
          <w:ilvl w:val="0"/>
          <w:numId w:val="32"/>
        </w:numPr>
        <w:spacing w:after="0" w:line="240" w:lineRule="auto"/>
        <w:ind w:left="0" w:right="-284" w:firstLine="567"/>
        <w:contextualSpacing/>
        <w:jc w:val="both"/>
        <w:rPr>
          <w:rFonts w:ascii="Times New Roman" w:hAnsi="Times New Roman"/>
          <w:sz w:val="28"/>
          <w:szCs w:val="28"/>
        </w:rPr>
      </w:pPr>
      <w:r w:rsidRPr="004309B8">
        <w:rPr>
          <w:rFonts w:ascii="Times New Roman" w:hAnsi="Times New Roman"/>
          <w:sz w:val="28"/>
          <w:szCs w:val="28"/>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B3291" w:rsidRPr="004309B8" w:rsidRDefault="00FB3291" w:rsidP="00FB3291">
      <w:pPr>
        <w:keepNext/>
        <w:widowControl w:val="0"/>
        <w:numPr>
          <w:ilvl w:val="0"/>
          <w:numId w:val="32"/>
        </w:numPr>
        <w:spacing w:after="0" w:line="240" w:lineRule="auto"/>
        <w:ind w:left="0" w:right="-284" w:firstLine="567"/>
        <w:contextualSpacing/>
        <w:jc w:val="both"/>
        <w:rPr>
          <w:rFonts w:ascii="Times New Roman" w:hAnsi="Times New Roman"/>
          <w:sz w:val="28"/>
          <w:szCs w:val="28"/>
        </w:rPr>
      </w:pPr>
      <w:r w:rsidRPr="004309B8">
        <w:rPr>
          <w:rFonts w:ascii="Times New Roman" w:hAnsi="Times New Roman"/>
          <w:sz w:val="28"/>
          <w:szCs w:val="28"/>
        </w:rPr>
        <w:t>для взрослых по поиску, использованию материалов, обеспечивающих реализацию Программы, в том числе в информационной среде;</w:t>
      </w:r>
    </w:p>
    <w:p w:rsidR="00FB3291" w:rsidRPr="004309B8" w:rsidRDefault="00FB3291" w:rsidP="00FB3291">
      <w:pPr>
        <w:keepNext/>
        <w:widowControl w:val="0"/>
        <w:numPr>
          <w:ilvl w:val="0"/>
          <w:numId w:val="32"/>
        </w:numPr>
        <w:spacing w:after="0" w:line="240" w:lineRule="auto"/>
        <w:ind w:left="0" w:right="-284" w:firstLine="567"/>
        <w:contextualSpacing/>
        <w:jc w:val="both"/>
        <w:rPr>
          <w:rStyle w:val="FontStyle207"/>
          <w:sz w:val="28"/>
          <w:szCs w:val="28"/>
        </w:rPr>
      </w:pPr>
      <w:r w:rsidRPr="004309B8">
        <w:rPr>
          <w:rFonts w:ascii="Times New Roman" w:hAnsi="Times New Roman"/>
          <w:sz w:val="28"/>
          <w:szCs w:val="28"/>
        </w:rPr>
        <w:t>для обсуждения с родителями детей вопросов, связанных с реализацией Программы.</w:t>
      </w:r>
    </w:p>
    <w:p w:rsidR="00FB3291" w:rsidRPr="004309B8" w:rsidRDefault="00FB3291" w:rsidP="00FB3291">
      <w:pPr>
        <w:pStyle w:val="Style17"/>
        <w:keepNext/>
        <w:ind w:right="-142" w:firstLine="567"/>
        <w:jc w:val="both"/>
        <w:rPr>
          <w:rFonts w:ascii="Times New Roman" w:hAnsi="Times New Roman" w:cs="Times New Roman"/>
          <w:bCs/>
          <w:sz w:val="28"/>
          <w:szCs w:val="28"/>
        </w:rPr>
      </w:pPr>
      <w:r w:rsidRPr="004309B8">
        <w:rPr>
          <w:rStyle w:val="FontStyle207"/>
          <w:sz w:val="28"/>
          <w:szCs w:val="28"/>
        </w:rPr>
        <w:t>Р</w:t>
      </w:r>
      <w:r>
        <w:rPr>
          <w:rStyle w:val="FontStyle207"/>
          <w:sz w:val="28"/>
          <w:szCs w:val="28"/>
        </w:rPr>
        <w:t xml:space="preserve">абота с родителями планируется по перспективно-календарному плану </w:t>
      </w:r>
      <w:r w:rsidRPr="002A7B6B">
        <w:rPr>
          <w:rStyle w:val="FontStyle207"/>
          <w:sz w:val="28"/>
          <w:szCs w:val="28"/>
        </w:rPr>
        <w:t>(Приложение № 3). При</w:t>
      </w:r>
      <w:r w:rsidRPr="004309B8">
        <w:rPr>
          <w:rStyle w:val="FontStyle207"/>
          <w:sz w:val="28"/>
          <w:szCs w:val="28"/>
        </w:rPr>
        <w:t xml:space="preserve"> планировании используется Программа «От рождения до школы» и методическое пособие</w:t>
      </w:r>
      <w:r w:rsidRPr="004309B8">
        <w:rPr>
          <w:rFonts w:ascii="Times New Roman" w:hAnsi="Times New Roman"/>
          <w:bCs/>
          <w:sz w:val="28"/>
          <w:szCs w:val="28"/>
        </w:rPr>
        <w:t xml:space="preserve"> Евдокимовой Е.С. и др. «Детский сад и семья: методика работы с родителями». – М.: Мозаика-Синтез, 2010.</w:t>
      </w:r>
    </w:p>
    <w:p w:rsidR="00FB3291" w:rsidRDefault="00FB3291" w:rsidP="00FB3291">
      <w:pPr>
        <w:spacing w:after="0" w:line="240" w:lineRule="auto"/>
        <w:jc w:val="both"/>
        <w:rPr>
          <w:rFonts w:ascii="Times New Roman" w:hAnsi="Times New Roman"/>
          <w:sz w:val="28"/>
          <w:szCs w:val="28"/>
        </w:rPr>
      </w:pPr>
    </w:p>
    <w:p w:rsidR="00FB3291" w:rsidRPr="003A04C9" w:rsidRDefault="00FB3291" w:rsidP="00FB3291">
      <w:pPr>
        <w:tabs>
          <w:tab w:val="left" w:pos="142"/>
        </w:tabs>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2.6 Система педагогического мониторинга музыкального развития</w:t>
      </w:r>
    </w:p>
    <w:p w:rsidR="00FB3291" w:rsidRPr="003A04C9" w:rsidRDefault="00FB3291" w:rsidP="00FB3291">
      <w:pPr>
        <w:tabs>
          <w:tab w:val="left" w:pos="5940"/>
        </w:tabs>
        <w:spacing w:after="0" w:line="240" w:lineRule="auto"/>
        <w:ind w:left="-142" w:firstLine="426"/>
        <w:contextualSpacing/>
        <w:jc w:val="both"/>
        <w:rPr>
          <w:sz w:val="28"/>
          <w:szCs w:val="28"/>
        </w:rPr>
      </w:pPr>
      <w:r w:rsidRPr="003A04C9">
        <w:rPr>
          <w:rFonts w:ascii="Times New Roman" w:hAnsi="Times New Roman"/>
          <w:sz w:val="28"/>
          <w:szCs w:val="28"/>
        </w:rP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r w:rsidRPr="003A04C9">
        <w:rPr>
          <w:sz w:val="28"/>
          <w:szCs w:val="28"/>
        </w:rPr>
        <w:t xml:space="preserve"> </w:t>
      </w:r>
    </w:p>
    <w:p w:rsidR="00FB3291" w:rsidRPr="003A04C9" w:rsidRDefault="00FB3291" w:rsidP="00FB3291">
      <w:pPr>
        <w:tabs>
          <w:tab w:val="left" w:pos="3660"/>
        </w:tabs>
        <w:autoSpaceDE w:val="0"/>
        <w:spacing w:after="0" w:line="240" w:lineRule="auto"/>
        <w:ind w:left="-142" w:firstLine="426"/>
        <w:contextualSpacing/>
        <w:jc w:val="both"/>
        <w:rPr>
          <w:rFonts w:ascii="Times New Roman" w:hAnsi="Times New Roman"/>
          <w:sz w:val="28"/>
          <w:szCs w:val="28"/>
        </w:rPr>
      </w:pPr>
      <w:r w:rsidRPr="003A04C9">
        <w:rPr>
          <w:rFonts w:ascii="Times New Roman" w:hAnsi="Times New Roman"/>
          <w:sz w:val="28"/>
          <w:szCs w:val="28"/>
        </w:rPr>
        <w:t>Оценка индивидуального развития детей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B3291" w:rsidRPr="003A04C9" w:rsidRDefault="00FB3291" w:rsidP="00FB3291">
      <w:pPr>
        <w:tabs>
          <w:tab w:val="left" w:pos="3660"/>
        </w:tabs>
        <w:autoSpaceDE w:val="0"/>
        <w:spacing w:after="0" w:line="240" w:lineRule="auto"/>
        <w:ind w:left="-142" w:firstLine="426"/>
        <w:contextualSpacing/>
        <w:jc w:val="both"/>
        <w:rPr>
          <w:rFonts w:ascii="Times New Roman" w:hAnsi="Times New Roman"/>
          <w:sz w:val="28"/>
          <w:szCs w:val="28"/>
        </w:rPr>
      </w:pPr>
      <w:r w:rsidRPr="003A04C9">
        <w:rPr>
          <w:rFonts w:ascii="Times New Roman" w:hAnsi="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FB3291" w:rsidRPr="003A04C9" w:rsidRDefault="00FB3291" w:rsidP="00FB3291">
      <w:pPr>
        <w:numPr>
          <w:ilvl w:val="0"/>
          <w:numId w:val="33"/>
        </w:numPr>
        <w:tabs>
          <w:tab w:val="left" w:pos="993"/>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FB3291" w:rsidRPr="003A04C9" w:rsidRDefault="00FB3291" w:rsidP="00FB3291">
      <w:pPr>
        <w:numPr>
          <w:ilvl w:val="0"/>
          <w:numId w:val="33"/>
        </w:numPr>
        <w:tabs>
          <w:tab w:val="left" w:pos="993"/>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t xml:space="preserve">оптимизации работы с группой детей. </w:t>
      </w:r>
    </w:p>
    <w:p w:rsidR="00FB3291" w:rsidRPr="003A04C9" w:rsidRDefault="00FB3291" w:rsidP="00FB3291">
      <w:pPr>
        <w:tabs>
          <w:tab w:val="left" w:pos="3660"/>
        </w:tabs>
        <w:autoSpaceDE w:val="0"/>
        <w:spacing w:after="0" w:line="240" w:lineRule="auto"/>
        <w:ind w:left="-142" w:firstLine="426"/>
        <w:contextualSpacing/>
        <w:jc w:val="both"/>
        <w:rPr>
          <w:rFonts w:ascii="Times New Roman" w:hAnsi="Times New Roman"/>
          <w:sz w:val="28"/>
          <w:szCs w:val="28"/>
        </w:rPr>
      </w:pPr>
      <w:r w:rsidRPr="003A04C9">
        <w:rPr>
          <w:rFonts w:ascii="Times New Roman" w:hAnsi="Times New Roman"/>
          <w:sz w:val="28"/>
          <w:szCs w:val="28"/>
        </w:rPr>
        <w:t xml:space="preserve">Целевые ориентиры используются педагогами для: </w:t>
      </w:r>
    </w:p>
    <w:p w:rsidR="00FB3291" w:rsidRPr="003A04C9" w:rsidRDefault="00FB3291" w:rsidP="00FB3291">
      <w:pPr>
        <w:numPr>
          <w:ilvl w:val="0"/>
          <w:numId w:val="34"/>
        </w:numPr>
        <w:tabs>
          <w:tab w:val="left" w:pos="1134"/>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FB3291" w:rsidRPr="003A04C9" w:rsidRDefault="00FB3291" w:rsidP="00FB3291">
      <w:pPr>
        <w:numPr>
          <w:ilvl w:val="0"/>
          <w:numId w:val="34"/>
        </w:numPr>
        <w:tabs>
          <w:tab w:val="left" w:pos="1134"/>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t xml:space="preserve">решения задач: </w:t>
      </w:r>
      <w:r>
        <w:rPr>
          <w:rFonts w:ascii="Times New Roman" w:hAnsi="Times New Roman"/>
          <w:sz w:val="28"/>
          <w:szCs w:val="28"/>
        </w:rPr>
        <w:t xml:space="preserve"> формирования Программы, </w:t>
      </w:r>
      <w:r w:rsidRPr="003A04C9">
        <w:rPr>
          <w:rFonts w:ascii="Times New Roman" w:hAnsi="Times New Roman"/>
          <w:sz w:val="28"/>
          <w:szCs w:val="28"/>
        </w:rPr>
        <w:t>анализ</w:t>
      </w:r>
      <w:r>
        <w:rPr>
          <w:rFonts w:ascii="Times New Roman" w:hAnsi="Times New Roman"/>
          <w:sz w:val="28"/>
          <w:szCs w:val="28"/>
        </w:rPr>
        <w:t xml:space="preserve">а профессиональной деятельности, </w:t>
      </w:r>
      <w:r w:rsidRPr="003A04C9">
        <w:rPr>
          <w:rFonts w:ascii="Times New Roman" w:hAnsi="Times New Roman"/>
          <w:sz w:val="28"/>
          <w:szCs w:val="28"/>
        </w:rPr>
        <w:t xml:space="preserve">взаимодействия с семьями; </w:t>
      </w:r>
    </w:p>
    <w:p w:rsidR="00FB3291" w:rsidRPr="003A04C9" w:rsidRDefault="00FB3291" w:rsidP="00FB3291">
      <w:pPr>
        <w:numPr>
          <w:ilvl w:val="0"/>
          <w:numId w:val="34"/>
        </w:numPr>
        <w:tabs>
          <w:tab w:val="left" w:pos="1134"/>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t xml:space="preserve">изучения характеристик образования детей; </w:t>
      </w:r>
    </w:p>
    <w:p w:rsidR="00FB3291" w:rsidRPr="003A04C9" w:rsidRDefault="00FB3291" w:rsidP="00FB3291">
      <w:pPr>
        <w:numPr>
          <w:ilvl w:val="0"/>
          <w:numId w:val="34"/>
        </w:numPr>
        <w:tabs>
          <w:tab w:val="left" w:pos="1134"/>
        </w:tabs>
        <w:autoSpaceDE w:val="0"/>
        <w:spacing w:after="0" w:line="240" w:lineRule="auto"/>
        <w:ind w:left="0" w:firstLine="567"/>
        <w:contextualSpacing/>
        <w:jc w:val="both"/>
        <w:rPr>
          <w:rFonts w:ascii="Times New Roman" w:hAnsi="Times New Roman"/>
          <w:sz w:val="28"/>
          <w:szCs w:val="28"/>
        </w:rPr>
      </w:pPr>
      <w:r w:rsidRPr="003A04C9">
        <w:rPr>
          <w:rFonts w:ascii="Times New Roman" w:hAnsi="Times New Roman"/>
          <w:sz w:val="28"/>
          <w:szCs w:val="28"/>
        </w:rPr>
        <w:lastRenderedPageBreak/>
        <w:t>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FB3291" w:rsidRDefault="00FB3291" w:rsidP="00FB3291">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Основным методом мониторинга является – аутентичная оценка. В  ее основе лежат следующие принципы:</w:t>
      </w:r>
    </w:p>
    <w:p w:rsidR="00FB3291" w:rsidRDefault="00FB3291" w:rsidP="00FB3291">
      <w:pPr>
        <w:numPr>
          <w:ilvl w:val="0"/>
          <w:numId w:val="35"/>
        </w:numPr>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а не в надуманных ситуациях, которые используются в обычных тестах, имеющих слабое отношение к реальной жизни дошкольников.</w:t>
      </w:r>
    </w:p>
    <w:p w:rsidR="00FB3291" w:rsidRDefault="00FB3291" w:rsidP="00FB3291">
      <w:pPr>
        <w:numPr>
          <w:ilvl w:val="0"/>
          <w:numId w:val="35"/>
        </w:numPr>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w:t>
      </w:r>
      <w:r>
        <w:rPr>
          <w:rFonts w:ascii="Times New Roman" w:hAnsi="Times New Roman"/>
          <w:sz w:val="28"/>
          <w:szCs w:val="28"/>
        </w:rPr>
        <w:softHyphen/>
        <w:t>оценить.</w:t>
      </w:r>
    </w:p>
    <w:p w:rsidR="00FB3291" w:rsidRDefault="00FB3291" w:rsidP="00FB3291">
      <w:pPr>
        <w:numPr>
          <w:ilvl w:val="0"/>
          <w:numId w:val="35"/>
        </w:numPr>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аутентичная оценка максимально структурирована. Если в случае тестовой оценки родители далеко не всегда понимают смысл полученных данных, а потому нередко выражают нега</w:t>
      </w:r>
      <w:r>
        <w:rPr>
          <w:rFonts w:ascii="Times New Roman" w:hAnsi="Times New Roman"/>
          <w:sz w:val="28"/>
          <w:szCs w:val="28"/>
        </w:rPr>
        <w:softHyphen/>
        <w:t xml:space="preserve">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FB3291" w:rsidRPr="003A04C9" w:rsidRDefault="00FB3291" w:rsidP="00FB3291">
      <w:pPr>
        <w:tabs>
          <w:tab w:val="left" w:pos="5940"/>
        </w:tabs>
        <w:spacing w:after="0" w:line="240" w:lineRule="auto"/>
        <w:ind w:left="-142" w:firstLine="426"/>
        <w:contextualSpacing/>
        <w:jc w:val="both"/>
        <w:rPr>
          <w:rFonts w:ascii="Times New Roman" w:hAnsi="Times New Roman"/>
          <w:sz w:val="28"/>
          <w:szCs w:val="28"/>
        </w:rPr>
      </w:pPr>
      <w:r w:rsidRPr="003A04C9">
        <w:rPr>
          <w:rFonts w:ascii="Times New Roman" w:hAnsi="Times New Roman"/>
          <w:sz w:val="28"/>
          <w:szCs w:val="28"/>
        </w:rPr>
        <w:t xml:space="preserve">В процессе мониторинга музыкального развития </w:t>
      </w:r>
      <w:r w:rsidRPr="003A04C9">
        <w:rPr>
          <w:rFonts w:ascii="Times New Roman" w:hAnsi="Times New Roman"/>
          <w:bCs/>
          <w:color w:val="000000"/>
          <w:sz w:val="28"/>
          <w:szCs w:val="28"/>
        </w:rPr>
        <w:t xml:space="preserve">исследуются </w:t>
      </w:r>
      <w:r w:rsidRPr="003A04C9">
        <w:rPr>
          <w:rFonts w:ascii="Times New Roman" w:hAnsi="Times New Roman"/>
          <w:sz w:val="28"/>
          <w:szCs w:val="28"/>
        </w:rPr>
        <w:t>интеллектуальные и личностные качества ребенка</w:t>
      </w:r>
      <w:r>
        <w:rPr>
          <w:rFonts w:ascii="Times New Roman" w:hAnsi="Times New Roman"/>
          <w:sz w:val="28"/>
          <w:szCs w:val="28"/>
        </w:rPr>
        <w:t xml:space="preserve">. </w:t>
      </w:r>
      <w:r w:rsidRPr="003A04C9">
        <w:rPr>
          <w:rFonts w:ascii="Times New Roman" w:hAnsi="Times New Roman"/>
          <w:sz w:val="28"/>
          <w:szCs w:val="28"/>
        </w:rPr>
        <w:t xml:space="preserve">Данные о результатах мониторинга заносятся в диагностические карты </w:t>
      </w:r>
      <w:r w:rsidRPr="007F05FE">
        <w:rPr>
          <w:rFonts w:ascii="Times New Roman" w:hAnsi="Times New Roman"/>
          <w:sz w:val="28"/>
          <w:szCs w:val="28"/>
        </w:rPr>
        <w:t>(Приложение № 4)</w:t>
      </w:r>
      <w:r w:rsidRPr="003A04C9">
        <w:rPr>
          <w:rFonts w:ascii="Times New Roman" w:hAnsi="Times New Roman"/>
          <w:sz w:val="28"/>
          <w:szCs w:val="28"/>
        </w:rPr>
        <w:t xml:space="preserve"> в рамках образовательной программы.</w:t>
      </w:r>
    </w:p>
    <w:p w:rsidR="00FB3291" w:rsidRPr="003A04C9" w:rsidRDefault="00FB3291" w:rsidP="00FB3291">
      <w:pPr>
        <w:spacing w:after="0" w:line="240" w:lineRule="auto"/>
        <w:ind w:left="-142" w:firstLine="426"/>
        <w:jc w:val="both"/>
        <w:rPr>
          <w:rFonts w:ascii="Times New Roman" w:hAnsi="Times New Roman"/>
          <w:sz w:val="28"/>
          <w:szCs w:val="28"/>
        </w:rPr>
      </w:pPr>
      <w:r w:rsidRPr="003A04C9">
        <w:rPr>
          <w:rFonts w:ascii="Times New Roman" w:hAnsi="Times New Roman"/>
          <w:sz w:val="28"/>
          <w:szCs w:val="28"/>
        </w:rPr>
        <w:t>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выбранными парциальными программами.</w:t>
      </w:r>
    </w:p>
    <w:p w:rsidR="00FB3291" w:rsidRPr="003A04C9" w:rsidRDefault="00FB3291" w:rsidP="00FB3291">
      <w:pPr>
        <w:tabs>
          <w:tab w:val="left" w:pos="5940"/>
        </w:tabs>
        <w:spacing w:after="0" w:line="240" w:lineRule="auto"/>
        <w:ind w:left="-142" w:firstLine="426"/>
        <w:contextualSpacing/>
        <w:jc w:val="both"/>
        <w:rPr>
          <w:rFonts w:ascii="Times New Roman" w:hAnsi="Times New Roman"/>
          <w:sz w:val="28"/>
          <w:szCs w:val="28"/>
        </w:rPr>
      </w:pPr>
      <w:r w:rsidRPr="003A04C9">
        <w:rPr>
          <w:rFonts w:ascii="Times New Roman" w:hAnsi="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FB3291" w:rsidRPr="003A04C9" w:rsidRDefault="00FB3291" w:rsidP="00FB3291">
      <w:pPr>
        <w:spacing w:after="0" w:line="240" w:lineRule="auto"/>
        <w:ind w:left="-142" w:firstLine="426"/>
        <w:contextualSpacing/>
        <w:jc w:val="both"/>
        <w:rPr>
          <w:rFonts w:ascii="Times New Roman" w:eastAsia="Times New Roman" w:hAnsi="Times New Roman"/>
          <w:bCs/>
          <w:sz w:val="28"/>
          <w:szCs w:val="28"/>
        </w:rPr>
      </w:pPr>
      <w:r w:rsidRPr="003A04C9">
        <w:rPr>
          <w:rFonts w:ascii="Times New Roman" w:eastAsia="Times New Roman" w:hAnsi="Times New Roman"/>
          <w:bCs/>
          <w:sz w:val="28"/>
          <w:szCs w:val="28"/>
        </w:rPr>
        <w:t>Рабочая программа предусматривает комплексное диагностическое обследование детей по всем образовательным областя</w:t>
      </w:r>
      <w:r>
        <w:rPr>
          <w:rFonts w:ascii="Times New Roman" w:eastAsia="Times New Roman" w:hAnsi="Times New Roman"/>
          <w:bCs/>
          <w:sz w:val="28"/>
          <w:szCs w:val="28"/>
        </w:rPr>
        <w:t>м в начале учебного года (октябрь) и в конце учебного года (апрель</w:t>
      </w:r>
      <w:r w:rsidRPr="003A04C9">
        <w:rPr>
          <w:rFonts w:ascii="Times New Roman" w:eastAsia="Times New Roman" w:hAnsi="Times New Roman"/>
          <w:bCs/>
          <w:sz w:val="28"/>
          <w:szCs w:val="28"/>
        </w:rPr>
        <w:t>).</w:t>
      </w:r>
    </w:p>
    <w:p w:rsidR="00FB3291" w:rsidRDefault="00FB3291" w:rsidP="00FB3291">
      <w:pPr>
        <w:spacing w:after="0" w:line="240" w:lineRule="auto"/>
        <w:ind w:left="-142" w:firstLine="720"/>
        <w:contextualSpacing/>
        <w:jc w:val="center"/>
        <w:rPr>
          <w:rFonts w:ascii="Times New Roman" w:hAnsi="Times New Roman"/>
          <w:b/>
          <w:sz w:val="28"/>
          <w:szCs w:val="28"/>
        </w:rPr>
      </w:pPr>
    </w:p>
    <w:p w:rsidR="00FB3291" w:rsidRPr="003A04C9" w:rsidRDefault="00FB3291" w:rsidP="00FB3291">
      <w:pPr>
        <w:spacing w:after="0" w:line="240" w:lineRule="auto"/>
        <w:ind w:left="-142" w:firstLine="720"/>
        <w:contextualSpacing/>
        <w:jc w:val="center"/>
        <w:rPr>
          <w:rFonts w:ascii="Times New Roman" w:hAnsi="Times New Roman"/>
          <w:b/>
          <w:sz w:val="28"/>
          <w:szCs w:val="28"/>
        </w:rPr>
      </w:pPr>
      <w:r w:rsidRPr="003A04C9">
        <w:rPr>
          <w:rFonts w:ascii="Times New Roman" w:hAnsi="Times New Roman"/>
          <w:b/>
          <w:sz w:val="28"/>
          <w:szCs w:val="28"/>
        </w:rPr>
        <w:t>Программа диагностических исследований</w:t>
      </w:r>
    </w:p>
    <w:tbl>
      <w:tblPr>
        <w:tblW w:w="10207"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2689"/>
        <w:gridCol w:w="1870"/>
        <w:gridCol w:w="1879"/>
        <w:gridCol w:w="3048"/>
      </w:tblGrid>
      <w:tr w:rsidR="00FB3291" w:rsidRPr="003A04C9" w:rsidTr="003E170F">
        <w:trPr>
          <w:trHeight w:val="128"/>
        </w:trPr>
        <w:tc>
          <w:tcPr>
            <w:tcW w:w="721" w:type="dxa"/>
          </w:tcPr>
          <w:p w:rsidR="00FB3291" w:rsidRPr="003A04C9" w:rsidRDefault="00FB3291" w:rsidP="003E170F">
            <w:pPr>
              <w:spacing w:after="0" w:line="240" w:lineRule="auto"/>
              <w:ind w:left="-142"/>
              <w:contextualSpacing/>
              <w:jc w:val="center"/>
              <w:rPr>
                <w:rFonts w:ascii="Times New Roman" w:hAnsi="Times New Roman"/>
                <w:sz w:val="24"/>
                <w:szCs w:val="24"/>
              </w:rPr>
            </w:pPr>
            <w:r w:rsidRPr="003A04C9">
              <w:rPr>
                <w:rFonts w:ascii="Times New Roman" w:hAnsi="Times New Roman"/>
                <w:sz w:val="24"/>
                <w:szCs w:val="24"/>
              </w:rPr>
              <w:t>№ п/п</w:t>
            </w:r>
          </w:p>
        </w:tc>
        <w:tc>
          <w:tcPr>
            <w:tcW w:w="2689" w:type="dxa"/>
          </w:tcPr>
          <w:p w:rsidR="00FB3291" w:rsidRPr="003A04C9" w:rsidRDefault="00FB3291" w:rsidP="003E170F">
            <w:pPr>
              <w:spacing w:after="0" w:line="240" w:lineRule="auto"/>
              <w:ind w:left="-142"/>
              <w:contextualSpacing/>
              <w:jc w:val="center"/>
              <w:rPr>
                <w:rFonts w:ascii="Times New Roman" w:hAnsi="Times New Roman"/>
                <w:sz w:val="24"/>
                <w:szCs w:val="24"/>
              </w:rPr>
            </w:pPr>
            <w:r w:rsidRPr="003A04C9">
              <w:rPr>
                <w:rFonts w:ascii="Times New Roman" w:hAnsi="Times New Roman"/>
                <w:sz w:val="24"/>
                <w:szCs w:val="24"/>
              </w:rPr>
              <w:t>Направление мониторинга в соответствии с образовательными программами</w:t>
            </w:r>
          </w:p>
        </w:tc>
        <w:tc>
          <w:tcPr>
            <w:tcW w:w="1870" w:type="dxa"/>
          </w:tcPr>
          <w:p w:rsidR="00FB3291" w:rsidRPr="003A04C9" w:rsidRDefault="00FB3291" w:rsidP="003E170F">
            <w:pPr>
              <w:spacing w:after="0" w:line="240" w:lineRule="auto"/>
              <w:ind w:left="-142"/>
              <w:contextualSpacing/>
              <w:jc w:val="center"/>
              <w:rPr>
                <w:rFonts w:ascii="Times New Roman" w:hAnsi="Times New Roman"/>
                <w:sz w:val="24"/>
                <w:szCs w:val="24"/>
              </w:rPr>
            </w:pPr>
            <w:r w:rsidRPr="003A04C9">
              <w:rPr>
                <w:rFonts w:ascii="Times New Roman" w:hAnsi="Times New Roman"/>
                <w:sz w:val="24"/>
                <w:szCs w:val="24"/>
              </w:rPr>
              <w:t>Ответственные за проведение диагностики</w:t>
            </w:r>
          </w:p>
        </w:tc>
        <w:tc>
          <w:tcPr>
            <w:tcW w:w="1879" w:type="dxa"/>
          </w:tcPr>
          <w:p w:rsidR="00FB3291" w:rsidRPr="003A04C9" w:rsidRDefault="00FB3291" w:rsidP="003E170F">
            <w:pPr>
              <w:spacing w:after="0" w:line="240" w:lineRule="auto"/>
              <w:ind w:left="-142"/>
              <w:contextualSpacing/>
              <w:jc w:val="center"/>
              <w:rPr>
                <w:rFonts w:ascii="Times New Roman" w:hAnsi="Times New Roman"/>
                <w:sz w:val="24"/>
                <w:szCs w:val="24"/>
              </w:rPr>
            </w:pPr>
            <w:r w:rsidRPr="003A04C9">
              <w:rPr>
                <w:rFonts w:ascii="Times New Roman" w:hAnsi="Times New Roman"/>
                <w:sz w:val="24"/>
                <w:szCs w:val="24"/>
              </w:rPr>
              <w:t>График проведения диагностики</w:t>
            </w:r>
          </w:p>
        </w:tc>
        <w:tc>
          <w:tcPr>
            <w:tcW w:w="3048" w:type="dxa"/>
          </w:tcPr>
          <w:p w:rsidR="00FB3291" w:rsidRPr="003A04C9" w:rsidRDefault="00FB3291" w:rsidP="003E170F">
            <w:pPr>
              <w:spacing w:after="0" w:line="240" w:lineRule="auto"/>
              <w:ind w:left="-142"/>
              <w:contextualSpacing/>
              <w:jc w:val="center"/>
              <w:rPr>
                <w:rFonts w:ascii="Times New Roman" w:hAnsi="Times New Roman"/>
                <w:sz w:val="24"/>
                <w:szCs w:val="24"/>
              </w:rPr>
            </w:pPr>
          </w:p>
          <w:p w:rsidR="00FB3291" w:rsidRPr="003A04C9" w:rsidRDefault="00FB3291" w:rsidP="003E170F">
            <w:pPr>
              <w:spacing w:after="0" w:line="240" w:lineRule="auto"/>
              <w:ind w:left="-142"/>
              <w:contextualSpacing/>
              <w:jc w:val="center"/>
              <w:rPr>
                <w:rFonts w:ascii="Times New Roman" w:hAnsi="Times New Roman"/>
                <w:sz w:val="24"/>
                <w:szCs w:val="24"/>
              </w:rPr>
            </w:pPr>
            <w:r w:rsidRPr="003A04C9">
              <w:rPr>
                <w:rFonts w:ascii="Times New Roman" w:hAnsi="Times New Roman"/>
                <w:sz w:val="24"/>
                <w:szCs w:val="24"/>
              </w:rPr>
              <w:t>Методы мониторинга</w:t>
            </w:r>
          </w:p>
        </w:tc>
      </w:tr>
      <w:tr w:rsidR="00FB3291" w:rsidRPr="003A04C9" w:rsidTr="003E170F">
        <w:trPr>
          <w:trHeight w:val="238"/>
        </w:trPr>
        <w:tc>
          <w:tcPr>
            <w:tcW w:w="721" w:type="dxa"/>
          </w:tcPr>
          <w:p w:rsidR="00FB3291" w:rsidRPr="003A04C9" w:rsidRDefault="00FB3291" w:rsidP="003E170F">
            <w:pPr>
              <w:spacing w:after="0" w:line="240" w:lineRule="auto"/>
              <w:ind w:left="-142"/>
              <w:contextualSpacing/>
              <w:jc w:val="center"/>
              <w:rPr>
                <w:rFonts w:ascii="Times New Roman" w:hAnsi="Times New Roman"/>
                <w:b/>
                <w:sz w:val="24"/>
                <w:szCs w:val="24"/>
              </w:rPr>
            </w:pPr>
            <w:r w:rsidRPr="003A04C9">
              <w:rPr>
                <w:rFonts w:ascii="Times New Roman" w:hAnsi="Times New Roman"/>
                <w:b/>
                <w:sz w:val="24"/>
                <w:szCs w:val="24"/>
                <w:lang w:val="en-US"/>
              </w:rPr>
              <w:t>I</w:t>
            </w:r>
          </w:p>
        </w:tc>
        <w:tc>
          <w:tcPr>
            <w:tcW w:w="9486" w:type="dxa"/>
            <w:gridSpan w:val="4"/>
          </w:tcPr>
          <w:p w:rsidR="00FB3291" w:rsidRPr="003A04C9" w:rsidRDefault="00FB3291" w:rsidP="003E170F">
            <w:pPr>
              <w:keepNext/>
              <w:widowControl w:val="0"/>
              <w:spacing w:after="0" w:line="240" w:lineRule="auto"/>
              <w:ind w:left="-142" w:right="-3" w:firstLine="709"/>
              <w:jc w:val="center"/>
              <w:rPr>
                <w:rFonts w:ascii="Times New Roman" w:hAnsi="Times New Roman"/>
                <w:sz w:val="24"/>
                <w:szCs w:val="24"/>
              </w:rPr>
            </w:pPr>
            <w:r w:rsidRPr="003A04C9">
              <w:rPr>
                <w:rFonts w:ascii="Times New Roman" w:hAnsi="Times New Roman"/>
                <w:b/>
                <w:sz w:val="24"/>
                <w:szCs w:val="24"/>
              </w:rPr>
              <w:t>Оценка уровня развития детей образовательной области «художественно-эстетическое развитие»</w:t>
            </w:r>
          </w:p>
        </w:tc>
      </w:tr>
      <w:tr w:rsidR="00FB3291" w:rsidRPr="003A04C9" w:rsidTr="003E170F">
        <w:trPr>
          <w:trHeight w:val="2696"/>
        </w:trPr>
        <w:tc>
          <w:tcPr>
            <w:tcW w:w="721" w:type="dxa"/>
          </w:tcPr>
          <w:p w:rsidR="00FB3291" w:rsidRPr="003A04C9" w:rsidRDefault="00FB3291" w:rsidP="003E170F">
            <w:pPr>
              <w:spacing w:after="0" w:line="240" w:lineRule="auto"/>
              <w:ind w:left="-142"/>
              <w:contextualSpacing/>
              <w:jc w:val="center"/>
              <w:rPr>
                <w:rFonts w:ascii="Times New Roman" w:hAnsi="Times New Roman"/>
                <w:sz w:val="24"/>
                <w:szCs w:val="24"/>
              </w:rPr>
            </w:pPr>
          </w:p>
        </w:tc>
        <w:tc>
          <w:tcPr>
            <w:tcW w:w="2689" w:type="dxa"/>
          </w:tcPr>
          <w:p w:rsidR="00FB3291" w:rsidRPr="003A04C9" w:rsidRDefault="00FB3291" w:rsidP="003E170F">
            <w:pPr>
              <w:spacing w:after="0" w:line="240" w:lineRule="auto"/>
              <w:contextualSpacing/>
              <w:rPr>
                <w:rFonts w:ascii="Times New Roman" w:hAnsi="Times New Roman"/>
                <w:sz w:val="24"/>
                <w:szCs w:val="24"/>
              </w:rPr>
            </w:pPr>
            <w:r w:rsidRPr="003A04C9">
              <w:rPr>
                <w:rFonts w:ascii="Times New Roman" w:hAnsi="Times New Roman"/>
                <w:sz w:val="24"/>
                <w:szCs w:val="24"/>
              </w:rPr>
              <w:t xml:space="preserve"> Художественно-эстетическое развитие</w:t>
            </w:r>
          </w:p>
        </w:tc>
        <w:tc>
          <w:tcPr>
            <w:tcW w:w="1870" w:type="dxa"/>
          </w:tcPr>
          <w:p w:rsidR="00FB3291" w:rsidRPr="003A04C9" w:rsidRDefault="00FB3291" w:rsidP="003E170F">
            <w:pPr>
              <w:spacing w:after="0" w:line="240" w:lineRule="auto"/>
              <w:ind w:left="-30" w:firstLine="112"/>
              <w:contextualSpacing/>
              <w:rPr>
                <w:rFonts w:ascii="Times New Roman" w:hAnsi="Times New Roman"/>
                <w:sz w:val="24"/>
                <w:szCs w:val="24"/>
              </w:rPr>
            </w:pPr>
            <w:r w:rsidRPr="003A04C9">
              <w:rPr>
                <w:rFonts w:ascii="Times New Roman" w:hAnsi="Times New Roman"/>
                <w:sz w:val="24"/>
                <w:szCs w:val="24"/>
              </w:rPr>
              <w:t>Воспитатель,</w:t>
            </w:r>
          </w:p>
          <w:p w:rsidR="00FB3291" w:rsidRPr="003A04C9" w:rsidRDefault="00FB3291" w:rsidP="003E170F">
            <w:pPr>
              <w:spacing w:after="0" w:line="240" w:lineRule="auto"/>
              <w:ind w:left="-30" w:firstLine="112"/>
              <w:contextualSpacing/>
              <w:rPr>
                <w:rFonts w:ascii="Times New Roman" w:hAnsi="Times New Roman"/>
                <w:sz w:val="24"/>
                <w:szCs w:val="24"/>
              </w:rPr>
            </w:pPr>
            <w:r w:rsidRPr="003A04C9">
              <w:rPr>
                <w:rFonts w:ascii="Times New Roman" w:hAnsi="Times New Roman"/>
                <w:sz w:val="24"/>
                <w:szCs w:val="24"/>
              </w:rPr>
              <w:t>Музыкальный руководитель</w:t>
            </w:r>
          </w:p>
        </w:tc>
        <w:tc>
          <w:tcPr>
            <w:tcW w:w="1879" w:type="dxa"/>
          </w:tcPr>
          <w:p w:rsidR="00FB3291" w:rsidRPr="003A04C9" w:rsidRDefault="00FB3291" w:rsidP="003E170F">
            <w:pPr>
              <w:spacing w:after="0" w:line="240" w:lineRule="auto"/>
              <w:contextualSpacing/>
              <w:rPr>
                <w:rFonts w:ascii="Times New Roman" w:hAnsi="Times New Roman"/>
                <w:sz w:val="24"/>
                <w:szCs w:val="24"/>
              </w:rPr>
            </w:pPr>
            <w:r>
              <w:rPr>
                <w:rFonts w:ascii="Times New Roman" w:hAnsi="Times New Roman"/>
                <w:sz w:val="24"/>
                <w:szCs w:val="24"/>
              </w:rPr>
              <w:t>С 1 по 15 октября</w:t>
            </w:r>
            <w:r w:rsidRPr="003A04C9">
              <w:rPr>
                <w:rFonts w:ascii="Times New Roman" w:hAnsi="Times New Roman"/>
                <w:sz w:val="24"/>
                <w:szCs w:val="24"/>
              </w:rPr>
              <w:t>;</w:t>
            </w:r>
          </w:p>
          <w:p w:rsidR="00FB3291" w:rsidRPr="003A04C9" w:rsidRDefault="00FB3291" w:rsidP="003E170F">
            <w:pPr>
              <w:spacing w:after="0" w:line="240" w:lineRule="auto"/>
              <w:contextualSpacing/>
              <w:rPr>
                <w:rFonts w:ascii="Times New Roman" w:hAnsi="Times New Roman"/>
                <w:sz w:val="24"/>
                <w:szCs w:val="24"/>
              </w:rPr>
            </w:pPr>
            <w:r>
              <w:rPr>
                <w:rFonts w:ascii="Times New Roman" w:hAnsi="Times New Roman"/>
                <w:sz w:val="24"/>
                <w:szCs w:val="24"/>
              </w:rPr>
              <w:t xml:space="preserve"> 15 по 30 апреля</w:t>
            </w:r>
            <w:r w:rsidRPr="003A04C9">
              <w:rPr>
                <w:rFonts w:ascii="Times New Roman" w:hAnsi="Times New Roman"/>
                <w:sz w:val="24"/>
                <w:szCs w:val="24"/>
              </w:rPr>
              <w:t xml:space="preserve"> учебного года.</w:t>
            </w:r>
          </w:p>
        </w:tc>
        <w:tc>
          <w:tcPr>
            <w:tcW w:w="3048" w:type="dxa"/>
          </w:tcPr>
          <w:p w:rsidR="00FB3291" w:rsidRPr="003A04C9" w:rsidRDefault="00FB3291" w:rsidP="003E170F">
            <w:pPr>
              <w:spacing w:after="0" w:line="240" w:lineRule="auto"/>
              <w:ind w:left="-37" w:firstLine="142"/>
              <w:contextualSpacing/>
              <w:rPr>
                <w:rFonts w:ascii="Times New Roman" w:hAnsi="Times New Roman"/>
                <w:sz w:val="24"/>
                <w:szCs w:val="24"/>
              </w:rPr>
            </w:pPr>
            <w:r w:rsidRPr="003A04C9">
              <w:rPr>
                <w:rFonts w:ascii="Times New Roman" w:hAnsi="Times New Roman"/>
                <w:sz w:val="24"/>
                <w:szCs w:val="24"/>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r w:rsidR="00FB3291" w:rsidRPr="003A04C9" w:rsidTr="003E170F">
        <w:trPr>
          <w:trHeight w:val="1323"/>
        </w:trPr>
        <w:tc>
          <w:tcPr>
            <w:tcW w:w="721" w:type="dxa"/>
          </w:tcPr>
          <w:p w:rsidR="00FB3291" w:rsidRPr="003A04C9" w:rsidRDefault="00FB3291" w:rsidP="003E170F">
            <w:pPr>
              <w:keepNext/>
              <w:widowControl w:val="0"/>
              <w:spacing w:after="0" w:line="240" w:lineRule="auto"/>
              <w:ind w:left="-142"/>
              <w:contextualSpacing/>
              <w:jc w:val="center"/>
              <w:rPr>
                <w:rFonts w:ascii="Times New Roman" w:hAnsi="Times New Roman"/>
                <w:b/>
                <w:sz w:val="24"/>
                <w:szCs w:val="24"/>
              </w:rPr>
            </w:pPr>
            <w:r w:rsidRPr="003A04C9">
              <w:rPr>
                <w:rFonts w:ascii="Times New Roman" w:hAnsi="Times New Roman"/>
                <w:b/>
                <w:sz w:val="24"/>
                <w:szCs w:val="24"/>
                <w:lang w:val="en-US"/>
              </w:rPr>
              <w:t>II</w:t>
            </w:r>
          </w:p>
        </w:tc>
        <w:tc>
          <w:tcPr>
            <w:tcW w:w="2689" w:type="dxa"/>
          </w:tcPr>
          <w:p w:rsidR="00FB3291" w:rsidRPr="003A04C9" w:rsidRDefault="00FB3291" w:rsidP="003E170F">
            <w:pPr>
              <w:keepNext/>
              <w:widowControl w:val="0"/>
              <w:spacing w:after="0" w:line="240" w:lineRule="auto"/>
              <w:contextualSpacing/>
              <w:rPr>
                <w:rFonts w:ascii="Times New Roman" w:hAnsi="Times New Roman"/>
                <w:sz w:val="24"/>
                <w:szCs w:val="24"/>
              </w:rPr>
            </w:pPr>
            <w:r w:rsidRPr="003A04C9">
              <w:rPr>
                <w:rFonts w:ascii="Times New Roman" w:hAnsi="Times New Roman"/>
                <w:sz w:val="24"/>
                <w:szCs w:val="24"/>
              </w:rPr>
              <w:t>Уровень освоения парциальной программы «Музыкальные шедевры»</w:t>
            </w:r>
          </w:p>
          <w:p w:rsidR="00FB3291" w:rsidRPr="003A04C9" w:rsidRDefault="00FB3291" w:rsidP="003E170F">
            <w:pPr>
              <w:keepNext/>
              <w:widowControl w:val="0"/>
              <w:spacing w:after="0" w:line="240" w:lineRule="auto"/>
              <w:contextualSpacing/>
              <w:rPr>
                <w:rFonts w:ascii="Times New Roman" w:hAnsi="Times New Roman"/>
                <w:sz w:val="24"/>
                <w:szCs w:val="24"/>
              </w:rPr>
            </w:pPr>
            <w:r w:rsidRPr="003A04C9">
              <w:rPr>
                <w:rFonts w:ascii="Times New Roman" w:hAnsi="Times New Roman"/>
                <w:sz w:val="24"/>
                <w:szCs w:val="24"/>
              </w:rPr>
              <w:t xml:space="preserve"> О.П. Радыновой</w:t>
            </w:r>
          </w:p>
        </w:tc>
        <w:tc>
          <w:tcPr>
            <w:tcW w:w="1870" w:type="dxa"/>
          </w:tcPr>
          <w:p w:rsidR="00FB3291" w:rsidRPr="003A04C9" w:rsidRDefault="00FB3291" w:rsidP="003E170F">
            <w:pPr>
              <w:keepNext/>
              <w:widowControl w:val="0"/>
              <w:spacing w:after="0" w:line="240" w:lineRule="auto"/>
              <w:ind w:left="-30" w:firstLine="112"/>
              <w:contextualSpacing/>
              <w:rPr>
                <w:rFonts w:ascii="Times New Roman" w:hAnsi="Times New Roman"/>
                <w:sz w:val="24"/>
                <w:szCs w:val="24"/>
              </w:rPr>
            </w:pPr>
            <w:r w:rsidRPr="003A04C9">
              <w:rPr>
                <w:rFonts w:ascii="Times New Roman" w:hAnsi="Times New Roman"/>
                <w:sz w:val="24"/>
                <w:szCs w:val="24"/>
              </w:rPr>
              <w:t xml:space="preserve">Музыкальный руководитель </w:t>
            </w:r>
          </w:p>
        </w:tc>
        <w:tc>
          <w:tcPr>
            <w:tcW w:w="1879" w:type="dxa"/>
          </w:tcPr>
          <w:p w:rsidR="00FB3291" w:rsidRPr="003A04C9" w:rsidRDefault="00FB3291" w:rsidP="003E170F">
            <w:pPr>
              <w:spacing w:after="0" w:line="240" w:lineRule="auto"/>
              <w:contextualSpacing/>
              <w:rPr>
                <w:rFonts w:ascii="Times New Roman" w:hAnsi="Times New Roman"/>
                <w:sz w:val="24"/>
                <w:szCs w:val="24"/>
              </w:rPr>
            </w:pPr>
            <w:r>
              <w:rPr>
                <w:rFonts w:ascii="Times New Roman" w:hAnsi="Times New Roman"/>
                <w:sz w:val="24"/>
                <w:szCs w:val="24"/>
              </w:rPr>
              <w:t xml:space="preserve"> С 1 по 15 октября</w:t>
            </w:r>
            <w:r w:rsidRPr="003A04C9">
              <w:rPr>
                <w:rFonts w:ascii="Times New Roman" w:hAnsi="Times New Roman"/>
                <w:sz w:val="24"/>
                <w:szCs w:val="24"/>
              </w:rPr>
              <w:t>;</w:t>
            </w:r>
          </w:p>
          <w:p w:rsidR="00FB3291" w:rsidRPr="003A04C9" w:rsidRDefault="00FB3291" w:rsidP="003E170F">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15 по 30 апреля</w:t>
            </w:r>
            <w:r w:rsidRPr="003A04C9">
              <w:rPr>
                <w:rFonts w:ascii="Times New Roman" w:hAnsi="Times New Roman"/>
                <w:sz w:val="24"/>
                <w:szCs w:val="24"/>
              </w:rPr>
              <w:t xml:space="preserve"> учебного года.</w:t>
            </w:r>
          </w:p>
          <w:p w:rsidR="00FB3291" w:rsidRPr="003A04C9" w:rsidRDefault="00FB3291" w:rsidP="003E170F">
            <w:pPr>
              <w:keepNext/>
              <w:widowControl w:val="0"/>
              <w:spacing w:after="0" w:line="240" w:lineRule="auto"/>
              <w:contextualSpacing/>
              <w:rPr>
                <w:rFonts w:ascii="Times New Roman" w:hAnsi="Times New Roman"/>
                <w:sz w:val="24"/>
                <w:szCs w:val="24"/>
              </w:rPr>
            </w:pPr>
          </w:p>
        </w:tc>
        <w:tc>
          <w:tcPr>
            <w:tcW w:w="3048" w:type="dxa"/>
          </w:tcPr>
          <w:p w:rsidR="00FB3291" w:rsidRPr="003A04C9" w:rsidRDefault="00FB3291" w:rsidP="003E170F">
            <w:pPr>
              <w:keepNext/>
              <w:widowControl w:val="0"/>
              <w:spacing w:after="0" w:line="240" w:lineRule="auto"/>
              <w:ind w:left="-37" w:firstLine="142"/>
              <w:contextualSpacing/>
              <w:rPr>
                <w:rFonts w:ascii="Times New Roman" w:hAnsi="Times New Roman"/>
                <w:sz w:val="24"/>
                <w:szCs w:val="24"/>
              </w:rPr>
            </w:pPr>
            <w:r w:rsidRPr="003A04C9">
              <w:rPr>
                <w:rFonts w:ascii="Times New Roman" w:hAnsi="Times New Roman"/>
                <w:sz w:val="24"/>
                <w:szCs w:val="24"/>
              </w:rPr>
              <w:t>Беседа; создание проблемной ситуации; наблюдение за свободной деятельностью детей</w:t>
            </w:r>
          </w:p>
        </w:tc>
      </w:tr>
      <w:tr w:rsidR="00FB3291" w:rsidRPr="003A04C9" w:rsidTr="003E170F">
        <w:trPr>
          <w:trHeight w:val="1337"/>
        </w:trPr>
        <w:tc>
          <w:tcPr>
            <w:tcW w:w="721" w:type="dxa"/>
          </w:tcPr>
          <w:p w:rsidR="00FB3291" w:rsidRPr="003A04C9" w:rsidRDefault="00FB3291" w:rsidP="003E170F">
            <w:pPr>
              <w:keepNext/>
              <w:widowControl w:val="0"/>
              <w:spacing w:after="0" w:line="240" w:lineRule="auto"/>
              <w:ind w:left="-142"/>
              <w:contextualSpacing/>
              <w:jc w:val="center"/>
              <w:rPr>
                <w:rFonts w:ascii="Times New Roman" w:hAnsi="Times New Roman"/>
                <w:b/>
                <w:sz w:val="24"/>
                <w:szCs w:val="24"/>
                <w:lang w:val="en-US"/>
              </w:rPr>
            </w:pPr>
            <w:r w:rsidRPr="003A04C9">
              <w:rPr>
                <w:rFonts w:ascii="Times New Roman" w:hAnsi="Times New Roman"/>
                <w:b/>
                <w:sz w:val="24"/>
                <w:szCs w:val="24"/>
                <w:lang w:val="en-US"/>
              </w:rPr>
              <w:t xml:space="preserve">III </w:t>
            </w:r>
          </w:p>
        </w:tc>
        <w:tc>
          <w:tcPr>
            <w:tcW w:w="2689" w:type="dxa"/>
          </w:tcPr>
          <w:p w:rsidR="00FB3291" w:rsidRPr="003A04C9" w:rsidRDefault="00FB3291" w:rsidP="003E170F">
            <w:pPr>
              <w:keepNext/>
              <w:widowControl w:val="0"/>
              <w:spacing w:after="0" w:line="240" w:lineRule="auto"/>
              <w:contextualSpacing/>
              <w:rPr>
                <w:rFonts w:ascii="Times New Roman" w:hAnsi="Times New Roman"/>
                <w:color w:val="FF0000"/>
                <w:sz w:val="24"/>
                <w:szCs w:val="24"/>
              </w:rPr>
            </w:pPr>
            <w:r w:rsidRPr="003A04C9">
              <w:rPr>
                <w:rFonts w:ascii="Times New Roman" w:hAnsi="Times New Roman"/>
                <w:sz w:val="24"/>
                <w:szCs w:val="24"/>
              </w:rPr>
              <w:t xml:space="preserve">Уровень освоения парциальной программы </w:t>
            </w:r>
            <w:r w:rsidRPr="00364A1B">
              <w:rPr>
                <w:rFonts w:ascii="Times New Roman" w:eastAsia="Times New Roman" w:hAnsi="Times New Roman"/>
                <w:bCs/>
                <w:sz w:val="24"/>
                <w:szCs w:val="24"/>
              </w:rPr>
              <w:t>«Ладушки» И. Каплуновой, И. Новооскольцевой</w:t>
            </w:r>
          </w:p>
          <w:p w:rsidR="00FB3291" w:rsidRPr="003A04C9" w:rsidRDefault="00FB3291" w:rsidP="003E170F">
            <w:pPr>
              <w:keepNext/>
              <w:widowControl w:val="0"/>
              <w:spacing w:after="0" w:line="240" w:lineRule="auto"/>
              <w:contextualSpacing/>
              <w:rPr>
                <w:rFonts w:ascii="Times New Roman" w:hAnsi="Times New Roman"/>
                <w:color w:val="FF0000"/>
                <w:sz w:val="24"/>
                <w:szCs w:val="24"/>
              </w:rPr>
            </w:pPr>
          </w:p>
        </w:tc>
        <w:tc>
          <w:tcPr>
            <w:tcW w:w="1870" w:type="dxa"/>
          </w:tcPr>
          <w:p w:rsidR="00FB3291" w:rsidRPr="003A04C9" w:rsidRDefault="00FB3291" w:rsidP="003E170F">
            <w:pPr>
              <w:keepNext/>
              <w:widowControl w:val="0"/>
              <w:spacing w:after="0" w:line="240" w:lineRule="auto"/>
              <w:ind w:left="-30" w:firstLine="112"/>
              <w:contextualSpacing/>
              <w:rPr>
                <w:rFonts w:ascii="Times New Roman" w:hAnsi="Times New Roman"/>
                <w:sz w:val="24"/>
                <w:szCs w:val="24"/>
              </w:rPr>
            </w:pPr>
            <w:r w:rsidRPr="003A04C9">
              <w:rPr>
                <w:rFonts w:ascii="Times New Roman" w:hAnsi="Times New Roman"/>
                <w:sz w:val="24"/>
                <w:szCs w:val="24"/>
              </w:rPr>
              <w:t xml:space="preserve">Музыкальный руководитель </w:t>
            </w:r>
          </w:p>
        </w:tc>
        <w:tc>
          <w:tcPr>
            <w:tcW w:w="1879" w:type="dxa"/>
          </w:tcPr>
          <w:p w:rsidR="00FB3291" w:rsidRPr="003A04C9" w:rsidRDefault="00FB3291" w:rsidP="003E170F">
            <w:pPr>
              <w:spacing w:after="0" w:line="240" w:lineRule="auto"/>
              <w:contextualSpacing/>
              <w:rPr>
                <w:rFonts w:ascii="Times New Roman" w:hAnsi="Times New Roman"/>
                <w:sz w:val="24"/>
                <w:szCs w:val="24"/>
              </w:rPr>
            </w:pPr>
            <w:r>
              <w:rPr>
                <w:rFonts w:ascii="Times New Roman" w:hAnsi="Times New Roman"/>
                <w:sz w:val="24"/>
                <w:szCs w:val="24"/>
              </w:rPr>
              <w:t>С 1 по 15 октября</w:t>
            </w:r>
            <w:r w:rsidRPr="003A04C9">
              <w:rPr>
                <w:rFonts w:ascii="Times New Roman" w:hAnsi="Times New Roman"/>
                <w:sz w:val="24"/>
                <w:szCs w:val="24"/>
              </w:rPr>
              <w:t>;</w:t>
            </w:r>
          </w:p>
          <w:p w:rsidR="00FB3291" w:rsidRPr="003A04C9" w:rsidRDefault="00FB3291" w:rsidP="003E170F">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15 по 30 апреля</w:t>
            </w:r>
            <w:r w:rsidRPr="003A04C9">
              <w:rPr>
                <w:rFonts w:ascii="Times New Roman" w:hAnsi="Times New Roman"/>
                <w:sz w:val="24"/>
                <w:szCs w:val="24"/>
              </w:rPr>
              <w:t xml:space="preserve"> учебного года.</w:t>
            </w:r>
          </w:p>
        </w:tc>
        <w:tc>
          <w:tcPr>
            <w:tcW w:w="3048" w:type="dxa"/>
          </w:tcPr>
          <w:p w:rsidR="00FB3291" w:rsidRPr="003A04C9" w:rsidRDefault="00FB3291" w:rsidP="003E170F">
            <w:pPr>
              <w:spacing w:line="240" w:lineRule="auto"/>
              <w:rPr>
                <w:rFonts w:ascii="Times New Roman" w:hAnsi="Times New Roman"/>
                <w:sz w:val="24"/>
                <w:szCs w:val="24"/>
              </w:rPr>
            </w:pPr>
            <w:r w:rsidRPr="003A04C9">
              <w:rPr>
                <w:rFonts w:ascii="Times New Roman" w:hAnsi="Times New Roman"/>
                <w:sz w:val="24"/>
                <w:szCs w:val="24"/>
              </w:rPr>
              <w:t>Беседа; создание проблемной ситуации; наблюдение за свободной деятельностью детей</w:t>
            </w:r>
          </w:p>
        </w:tc>
      </w:tr>
    </w:tbl>
    <w:p w:rsidR="00FB3291" w:rsidRPr="004309B8" w:rsidRDefault="00FB3291" w:rsidP="00FB3291">
      <w:pPr>
        <w:spacing w:after="0" w:line="240" w:lineRule="auto"/>
        <w:ind w:firstLine="567"/>
        <w:rPr>
          <w:rFonts w:ascii="Times New Roman" w:eastAsia="Times New Roman" w:hAnsi="Times New Roman"/>
          <w:b/>
          <w:bCs/>
          <w:iCs/>
          <w:color w:val="000000"/>
          <w:sz w:val="28"/>
          <w:szCs w:val="28"/>
          <w:shd w:val="clear" w:color="auto" w:fill="FFFFFF"/>
          <w:lang w:eastAsia="ru-RU"/>
        </w:rPr>
      </w:pPr>
    </w:p>
    <w:p w:rsidR="00FB3291" w:rsidRPr="004309B8" w:rsidRDefault="00FB3291" w:rsidP="00FB3291">
      <w:pPr>
        <w:shd w:val="clear" w:color="auto" w:fill="FFFFFF"/>
        <w:tabs>
          <w:tab w:val="left" w:pos="142"/>
        </w:tabs>
        <w:spacing w:after="0" w:line="240" w:lineRule="auto"/>
        <w:ind w:firstLine="567"/>
        <w:jc w:val="both"/>
        <w:rPr>
          <w:rFonts w:ascii="Times New Roman" w:hAnsi="Times New Roman"/>
          <w:sz w:val="28"/>
          <w:szCs w:val="28"/>
        </w:rPr>
      </w:pPr>
    </w:p>
    <w:p w:rsidR="00FB3291" w:rsidRPr="006511AF" w:rsidRDefault="00FB3291" w:rsidP="00FB3291">
      <w:pPr>
        <w:spacing w:after="0" w:line="240" w:lineRule="auto"/>
        <w:jc w:val="center"/>
        <w:rPr>
          <w:rFonts w:ascii="Times New Roman" w:hAnsi="Times New Roman"/>
          <w:b/>
          <w:sz w:val="28"/>
          <w:szCs w:val="28"/>
        </w:rPr>
      </w:pPr>
      <w:r w:rsidRPr="006511AF">
        <w:rPr>
          <w:rFonts w:ascii="Times New Roman" w:hAnsi="Times New Roman"/>
          <w:b/>
          <w:sz w:val="28"/>
          <w:szCs w:val="28"/>
        </w:rPr>
        <w:t>2.7 Содержание коррекционной работы</w:t>
      </w:r>
    </w:p>
    <w:p w:rsidR="00FB3291" w:rsidRPr="009658F4" w:rsidRDefault="00FB3291" w:rsidP="00FB3291">
      <w:pPr>
        <w:spacing w:after="0" w:line="240" w:lineRule="auto"/>
        <w:ind w:firstLine="567"/>
        <w:jc w:val="both"/>
        <w:rPr>
          <w:rFonts w:ascii="Times New Roman" w:hAnsi="Times New Roman"/>
          <w:sz w:val="28"/>
          <w:szCs w:val="28"/>
        </w:rPr>
      </w:pPr>
      <w:r w:rsidRPr="009658F4">
        <w:rPr>
          <w:rStyle w:val="Zag11"/>
          <w:rFonts w:ascii="Times New Roman" w:eastAsia="@Arial Unicode MS" w:hAnsi="Times New Roman"/>
          <w:sz w:val="28"/>
          <w:szCs w:val="28"/>
        </w:rPr>
        <w:t>Содержание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9658F4">
        <w:rPr>
          <w:rFonts w:ascii="Times New Roman" w:hAnsi="Times New Roman"/>
          <w:sz w:val="28"/>
          <w:szCs w:val="28"/>
        </w:rPr>
        <w:t xml:space="preserve">  </w:t>
      </w:r>
    </w:p>
    <w:p w:rsidR="00FB3291" w:rsidRPr="009658F4" w:rsidRDefault="00FB3291" w:rsidP="00FB3291">
      <w:pPr>
        <w:spacing w:after="0" w:line="240" w:lineRule="auto"/>
        <w:ind w:firstLine="567"/>
        <w:jc w:val="both"/>
        <w:rPr>
          <w:rFonts w:ascii="Times New Roman" w:hAnsi="Times New Roman"/>
          <w:sz w:val="28"/>
          <w:szCs w:val="28"/>
        </w:rPr>
      </w:pPr>
      <w:r w:rsidRPr="009658F4">
        <w:rPr>
          <w:rFonts w:ascii="Times New Roman" w:hAnsi="Times New Roman"/>
          <w:bCs/>
          <w:sz w:val="28"/>
          <w:szCs w:val="28"/>
        </w:rPr>
        <w:t xml:space="preserve">Основополагающий принцип проведения музыкальных занятий – взаимосвязь музыки, движений и речи. </w:t>
      </w:r>
    </w:p>
    <w:p w:rsidR="00FB3291" w:rsidRPr="009658F4" w:rsidRDefault="00FB3291" w:rsidP="00FB3291">
      <w:pPr>
        <w:spacing w:after="0" w:line="240" w:lineRule="auto"/>
        <w:jc w:val="both"/>
        <w:rPr>
          <w:rFonts w:ascii="Times New Roman" w:hAnsi="Times New Roman"/>
          <w:sz w:val="28"/>
          <w:szCs w:val="28"/>
        </w:rPr>
      </w:pPr>
      <w:r w:rsidRPr="009658F4">
        <w:rPr>
          <w:rFonts w:ascii="Times New Roman" w:hAnsi="Times New Roman"/>
          <w:b/>
          <w:sz w:val="28"/>
          <w:szCs w:val="28"/>
        </w:rPr>
        <w:t>Цели музыкально-коррекционной работы</w:t>
      </w:r>
      <w:r w:rsidRPr="009658F4">
        <w:rPr>
          <w:rFonts w:ascii="Times New Roman" w:hAnsi="Times New Roman"/>
          <w:sz w:val="28"/>
          <w:szCs w:val="28"/>
        </w:rPr>
        <w:t xml:space="preserve">: </w:t>
      </w:r>
    </w:p>
    <w:p w:rsidR="00FB3291" w:rsidRPr="009658F4" w:rsidRDefault="00FB3291" w:rsidP="00FB3291">
      <w:pPr>
        <w:pStyle w:val="a5"/>
        <w:numPr>
          <w:ilvl w:val="0"/>
          <w:numId w:val="36"/>
        </w:numPr>
        <w:suppressAutoHyphens w:val="0"/>
        <w:spacing w:after="0" w:line="240" w:lineRule="auto"/>
        <w:ind w:left="0" w:firstLine="567"/>
        <w:contextualSpacing/>
        <w:jc w:val="both"/>
        <w:rPr>
          <w:rFonts w:ascii="Times New Roman" w:hAnsi="Times New Roman" w:cs="Times New Roman"/>
          <w:sz w:val="28"/>
          <w:szCs w:val="28"/>
        </w:rPr>
      </w:pPr>
      <w:r w:rsidRPr="009658F4">
        <w:rPr>
          <w:rFonts w:ascii="Times New Roman" w:hAnsi="Times New Roman" w:cs="Times New Roman"/>
          <w:sz w:val="28"/>
          <w:szCs w:val="28"/>
        </w:rPr>
        <w:t xml:space="preserve">открыть ребенку мир музыки, познакомить со звучанием окружающего мира, познать его гармонию и красоту; </w:t>
      </w:r>
    </w:p>
    <w:p w:rsidR="00FB3291" w:rsidRPr="009658F4" w:rsidRDefault="00FB3291" w:rsidP="00FB3291">
      <w:pPr>
        <w:pStyle w:val="a5"/>
        <w:numPr>
          <w:ilvl w:val="0"/>
          <w:numId w:val="36"/>
        </w:numPr>
        <w:suppressAutoHyphens w:val="0"/>
        <w:spacing w:after="0" w:line="240" w:lineRule="auto"/>
        <w:ind w:left="0" w:firstLine="567"/>
        <w:contextualSpacing/>
        <w:jc w:val="both"/>
        <w:rPr>
          <w:rFonts w:ascii="Times New Roman" w:hAnsi="Times New Roman" w:cs="Times New Roman"/>
          <w:sz w:val="28"/>
          <w:szCs w:val="28"/>
        </w:rPr>
      </w:pPr>
      <w:r w:rsidRPr="009658F4">
        <w:rPr>
          <w:rFonts w:ascii="Times New Roman" w:hAnsi="Times New Roman" w:cs="Times New Roman"/>
          <w:sz w:val="28"/>
          <w:szCs w:val="28"/>
        </w:rPr>
        <w:t xml:space="preserve">сформировать основы музыкальной культуры; </w:t>
      </w:r>
    </w:p>
    <w:p w:rsidR="00FB3291" w:rsidRPr="009658F4" w:rsidRDefault="00FB3291" w:rsidP="00FB3291">
      <w:pPr>
        <w:pStyle w:val="a5"/>
        <w:numPr>
          <w:ilvl w:val="0"/>
          <w:numId w:val="36"/>
        </w:numPr>
        <w:suppressAutoHyphens w:val="0"/>
        <w:spacing w:after="0" w:line="240" w:lineRule="auto"/>
        <w:ind w:left="0" w:firstLine="567"/>
        <w:contextualSpacing/>
        <w:jc w:val="both"/>
        <w:rPr>
          <w:rFonts w:ascii="Times New Roman" w:hAnsi="Times New Roman" w:cs="Times New Roman"/>
          <w:sz w:val="28"/>
          <w:szCs w:val="28"/>
        </w:rPr>
      </w:pPr>
      <w:r w:rsidRPr="009658F4">
        <w:rPr>
          <w:rFonts w:ascii="Times New Roman" w:hAnsi="Times New Roman" w:cs="Times New Roman"/>
          <w:sz w:val="28"/>
          <w:szCs w:val="28"/>
        </w:rPr>
        <w:t>укрепить здоровье детей, нормализовать психоэмоциональное состояние;</w:t>
      </w:r>
    </w:p>
    <w:p w:rsidR="00FB3291" w:rsidRPr="009658F4" w:rsidRDefault="00FB3291" w:rsidP="00FB3291">
      <w:pPr>
        <w:pStyle w:val="a5"/>
        <w:numPr>
          <w:ilvl w:val="0"/>
          <w:numId w:val="36"/>
        </w:numPr>
        <w:suppressAutoHyphens w:val="0"/>
        <w:spacing w:after="0" w:line="240" w:lineRule="auto"/>
        <w:ind w:left="0" w:firstLine="567"/>
        <w:contextualSpacing/>
        <w:jc w:val="both"/>
        <w:rPr>
          <w:rFonts w:ascii="Times New Roman" w:hAnsi="Times New Roman" w:cs="Times New Roman"/>
          <w:sz w:val="28"/>
          <w:szCs w:val="28"/>
        </w:rPr>
      </w:pPr>
      <w:r w:rsidRPr="009658F4">
        <w:rPr>
          <w:rFonts w:ascii="Times New Roman" w:hAnsi="Times New Roman" w:cs="Times New Roman"/>
          <w:sz w:val="28"/>
          <w:szCs w:val="28"/>
        </w:rPr>
        <w:t>способствовать воспитанию всесторонне развитой творческой личности.</w:t>
      </w:r>
    </w:p>
    <w:p w:rsidR="00FB3291" w:rsidRPr="009658F4" w:rsidRDefault="00FB3291" w:rsidP="00FB3291">
      <w:pPr>
        <w:autoSpaceDE w:val="0"/>
        <w:autoSpaceDN w:val="0"/>
        <w:adjustRightInd w:val="0"/>
        <w:spacing w:after="0" w:line="240" w:lineRule="auto"/>
        <w:ind w:firstLine="567"/>
        <w:jc w:val="both"/>
        <w:rPr>
          <w:rFonts w:ascii="Times New Roman" w:hAnsi="Times New Roman"/>
          <w:bCs/>
          <w:sz w:val="28"/>
          <w:szCs w:val="28"/>
        </w:rPr>
      </w:pPr>
      <w:r w:rsidRPr="009658F4">
        <w:rPr>
          <w:rFonts w:ascii="Times New Roman" w:hAnsi="Times New Roman"/>
          <w:b/>
          <w:bCs/>
          <w:sz w:val="28"/>
          <w:szCs w:val="28"/>
        </w:rPr>
        <w:t>Коррекционные задачи</w:t>
      </w:r>
      <w:r w:rsidRPr="009658F4">
        <w:rPr>
          <w:rFonts w:ascii="Times New Roman" w:hAnsi="Times New Roman"/>
          <w:bCs/>
          <w:sz w:val="28"/>
          <w:szCs w:val="28"/>
        </w:rPr>
        <w:t xml:space="preserve"> вытекают из необходимости коррекции наиболее часто встречающихся отклонений в развитии детей (нарушений координации; чувства ритма; двигательных внимания и памяти; повышенного мышечного тонуса; равновесия; общей и мелкой моторики; перенапряжения голосовых складок; голоса; недостатков дыхания; трудностей артикуляции; нарушений мимики; повышенной утомляемости; эмоциональной неустойчивости и проблем общения).</w:t>
      </w:r>
    </w:p>
    <w:p w:rsidR="00FB3291" w:rsidRPr="009658F4" w:rsidRDefault="00FB3291" w:rsidP="00FB3291">
      <w:pPr>
        <w:autoSpaceDE w:val="0"/>
        <w:autoSpaceDN w:val="0"/>
        <w:adjustRightInd w:val="0"/>
        <w:spacing w:after="0" w:line="240" w:lineRule="auto"/>
        <w:rPr>
          <w:rFonts w:ascii="Times New Roman" w:hAnsi="Times New Roman"/>
          <w:bCs/>
          <w:sz w:val="28"/>
          <w:szCs w:val="28"/>
        </w:rPr>
      </w:pPr>
      <w:r w:rsidRPr="009658F4">
        <w:rPr>
          <w:rFonts w:ascii="Times New Roman" w:hAnsi="Times New Roman"/>
          <w:bCs/>
          <w:sz w:val="28"/>
          <w:szCs w:val="28"/>
        </w:rPr>
        <w:t>Именно это определяет следующие задачи:</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развивать двигательную сферу, мышечную активность;</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развивать координацию движений;</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развивать движения рук и мелкой моторики;</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lastRenderedPageBreak/>
        <w:t>учить навыкам мимики и пантомимики в передаче игровых образов;</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развивать музыкальный слух (ритмический, динамический, звуковысотный, тембровый);</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совершенствовать подвижность органов артикуляции;</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учить правильному певческому дыханию;</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учить исполнять знакомые песни эмоционально-выразительно;</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учить петь в разных темпах, умеренно громко, умеренно тихо, напевно;</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учить петь без напряжения, естественным голосом, в удобном диапазоне;</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учить инсценировать содержание детских песен игрового плана (развитие связной речи);</w:t>
      </w:r>
    </w:p>
    <w:p w:rsidR="00FB3291" w:rsidRPr="009658F4" w:rsidRDefault="00FB3291" w:rsidP="00FB3291">
      <w:pPr>
        <w:pStyle w:val="a5"/>
        <w:numPr>
          <w:ilvl w:val="0"/>
          <w:numId w:val="37"/>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развивать психические процессы (память, внимание, мышление, воображение).</w:t>
      </w:r>
    </w:p>
    <w:p w:rsidR="00FB3291" w:rsidRPr="009658F4" w:rsidRDefault="00FB3291" w:rsidP="00FB32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Календарно-тематический план коррекционной работы </w:t>
      </w:r>
      <w:r w:rsidRPr="009658F4">
        <w:rPr>
          <w:rFonts w:ascii="Times New Roman" w:hAnsi="Times New Roman"/>
          <w:sz w:val="28"/>
          <w:szCs w:val="28"/>
        </w:rPr>
        <w:t>постр</w:t>
      </w:r>
      <w:r>
        <w:rPr>
          <w:rFonts w:ascii="Times New Roman" w:hAnsi="Times New Roman"/>
          <w:sz w:val="28"/>
          <w:szCs w:val="28"/>
        </w:rPr>
        <w:t>оен</w:t>
      </w:r>
      <w:r w:rsidRPr="009658F4">
        <w:rPr>
          <w:rFonts w:ascii="Times New Roman" w:hAnsi="Times New Roman"/>
          <w:sz w:val="28"/>
          <w:szCs w:val="28"/>
        </w:rPr>
        <w:t xml:space="preserve"> по тематическому принципу</w:t>
      </w:r>
      <w:r>
        <w:rPr>
          <w:rFonts w:ascii="Times New Roman" w:hAnsi="Times New Roman"/>
          <w:sz w:val="28"/>
          <w:szCs w:val="28"/>
        </w:rPr>
        <w:t xml:space="preserve"> </w:t>
      </w:r>
      <w:r w:rsidRPr="007F05FE">
        <w:rPr>
          <w:rFonts w:ascii="Times New Roman" w:hAnsi="Times New Roman"/>
          <w:sz w:val="28"/>
          <w:szCs w:val="28"/>
        </w:rPr>
        <w:t>. Каждая тема проходит через все виды музыкальной деяте</w:t>
      </w:r>
      <w:r w:rsidRPr="009658F4">
        <w:rPr>
          <w:rFonts w:ascii="Times New Roman" w:hAnsi="Times New Roman"/>
          <w:sz w:val="28"/>
          <w:szCs w:val="28"/>
        </w:rPr>
        <w:t xml:space="preserve">льности детей и предполагает использование разнообразного наглядно-зрительного, наглядно-слухового и дидактического материала: игрушек, иллюстраций, предметов прикладного искусства, художественного слова, аудио- и видеокассет. </w:t>
      </w:r>
      <w:r w:rsidRPr="009658F4">
        <w:rPr>
          <w:rFonts w:ascii="Times New Roman" w:hAnsi="Times New Roman"/>
          <w:bCs/>
          <w:sz w:val="28"/>
          <w:szCs w:val="28"/>
        </w:rPr>
        <w:t>Музыкальные занятия имеют особенности в построении и отборе репертуара.</w:t>
      </w:r>
      <w:r w:rsidRPr="009658F4">
        <w:rPr>
          <w:rFonts w:ascii="Times New Roman" w:hAnsi="Times New Roman"/>
          <w:sz w:val="28"/>
          <w:szCs w:val="28"/>
        </w:rPr>
        <w:t xml:space="preserve">   </w:t>
      </w:r>
      <w:r w:rsidRPr="009658F4">
        <w:rPr>
          <w:rFonts w:ascii="Times New Roman" w:hAnsi="Times New Roman"/>
          <w:bCs/>
          <w:sz w:val="28"/>
          <w:szCs w:val="28"/>
        </w:rPr>
        <w:t>Прежде всего, это игровой материал:</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игры со словом;</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музыкально-дидактические игры;</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игры с пением и хороводы;</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игры на развитие ориентировки в пространстве;</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игра на детских музыкальных инструментах (ударно-шумовых, мелодических, различных свистульках);</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этюды и упражнения по психогимнастике.</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упражнения, направленные на развитие основных  движений; мелкой моторики рук (с предметами и без них); на   активизацию внимания; на координацию движений;</w:t>
      </w:r>
    </w:p>
    <w:p w:rsidR="00FB3291" w:rsidRPr="009658F4" w:rsidRDefault="00FB3291" w:rsidP="00FB3291">
      <w:pPr>
        <w:pStyle w:val="a5"/>
        <w:numPr>
          <w:ilvl w:val="0"/>
          <w:numId w:val="38"/>
        </w:numPr>
        <w:suppressAutoHyphens w:val="0"/>
        <w:autoSpaceDE w:val="0"/>
        <w:autoSpaceDN w:val="0"/>
        <w:adjustRightInd w:val="0"/>
        <w:spacing w:after="0" w:line="240" w:lineRule="auto"/>
        <w:ind w:left="0" w:firstLine="567"/>
        <w:contextualSpacing/>
        <w:rPr>
          <w:rFonts w:ascii="Times New Roman" w:hAnsi="Times New Roman" w:cs="Times New Roman"/>
          <w:bCs/>
          <w:sz w:val="28"/>
          <w:szCs w:val="28"/>
        </w:rPr>
      </w:pPr>
      <w:r w:rsidRPr="009658F4">
        <w:rPr>
          <w:rFonts w:ascii="Times New Roman" w:hAnsi="Times New Roman" w:cs="Times New Roman"/>
          <w:bCs/>
          <w:sz w:val="28"/>
          <w:szCs w:val="28"/>
        </w:rPr>
        <w:t>танцевальные и плясовые движения.</w:t>
      </w:r>
    </w:p>
    <w:p w:rsidR="00FB3291" w:rsidRPr="009658F4" w:rsidRDefault="00FB3291" w:rsidP="00FB3291">
      <w:pPr>
        <w:autoSpaceDE w:val="0"/>
        <w:autoSpaceDN w:val="0"/>
        <w:adjustRightInd w:val="0"/>
        <w:spacing w:after="0" w:line="240" w:lineRule="auto"/>
        <w:ind w:firstLine="567"/>
        <w:jc w:val="both"/>
        <w:rPr>
          <w:rFonts w:ascii="Times New Roman" w:hAnsi="Times New Roman"/>
          <w:bCs/>
          <w:sz w:val="28"/>
          <w:szCs w:val="28"/>
        </w:rPr>
      </w:pPr>
      <w:r w:rsidRPr="009658F4">
        <w:rPr>
          <w:rFonts w:ascii="Times New Roman" w:hAnsi="Times New Roman"/>
          <w:bCs/>
          <w:sz w:val="28"/>
          <w:szCs w:val="28"/>
        </w:rPr>
        <w:t>Весь разученный двигательный материал используется в свободных плясках, хороводах с солистами, в переплясах, а также в плясках типа «Делай так!», «Зеркало». Очень продуктивны в работе игры и хороводы «с подсказкой». Например, поет Дед Мороз, а дети выполняют движения по тексту. К типичным хороводам следует относиться осторожно: этим детям трудно одновременно петь и выполнять большое количество танцевальных движений, поэтому целесообразно отбирать для работы такие, где нужно сначала петь, а потом двигаться (например, на проигрыш).</w:t>
      </w:r>
    </w:p>
    <w:p w:rsidR="00FB3291" w:rsidRPr="009658F4" w:rsidRDefault="00FB3291" w:rsidP="00FB3291">
      <w:pPr>
        <w:autoSpaceDE w:val="0"/>
        <w:autoSpaceDN w:val="0"/>
        <w:adjustRightInd w:val="0"/>
        <w:spacing w:after="0" w:line="240" w:lineRule="auto"/>
        <w:ind w:firstLine="540"/>
        <w:jc w:val="both"/>
        <w:rPr>
          <w:rFonts w:ascii="Times New Roman" w:hAnsi="Times New Roman"/>
          <w:bCs/>
          <w:sz w:val="28"/>
          <w:szCs w:val="28"/>
        </w:rPr>
      </w:pPr>
      <w:r w:rsidRPr="009658F4">
        <w:rPr>
          <w:rFonts w:ascii="Times New Roman" w:hAnsi="Times New Roman"/>
          <w:bCs/>
          <w:sz w:val="28"/>
          <w:szCs w:val="28"/>
        </w:rPr>
        <w:t xml:space="preserve">В процессе обучения пению  рекомендуется использовать песни с простыми запоминающимися текстами, с повторами слов и слогов (га-га-га, тра-та-та, ти-ли ли). Очень хороши в работе песни с небольшими сольными партиями игрового. Весь вокальный репертуар, по возможности, надо инсценировать с использованием атрибутов и элементов костюмов, отдавать предпочтение песням с логической </w:t>
      </w:r>
      <w:r w:rsidRPr="009658F4">
        <w:rPr>
          <w:rFonts w:ascii="Times New Roman" w:hAnsi="Times New Roman"/>
          <w:bCs/>
          <w:sz w:val="28"/>
          <w:szCs w:val="28"/>
        </w:rPr>
        <w:lastRenderedPageBreak/>
        <w:t>последовательностью событий. По согласовании с логопедом на каждом музыкальном занятии давать распевки на автоматизацию звуков.</w:t>
      </w:r>
    </w:p>
    <w:p w:rsidR="00FB3291" w:rsidRPr="009658F4" w:rsidRDefault="00FB3291" w:rsidP="00FB3291">
      <w:pPr>
        <w:autoSpaceDE w:val="0"/>
        <w:autoSpaceDN w:val="0"/>
        <w:adjustRightInd w:val="0"/>
        <w:spacing w:after="0" w:line="240" w:lineRule="auto"/>
        <w:ind w:firstLine="540"/>
        <w:jc w:val="both"/>
        <w:rPr>
          <w:rFonts w:ascii="Times New Roman" w:hAnsi="Times New Roman"/>
          <w:bCs/>
          <w:sz w:val="28"/>
          <w:szCs w:val="28"/>
        </w:rPr>
      </w:pPr>
      <w:r w:rsidRPr="009658F4">
        <w:rPr>
          <w:rFonts w:ascii="Times New Roman" w:hAnsi="Times New Roman"/>
          <w:bCs/>
          <w:sz w:val="28"/>
          <w:szCs w:val="28"/>
        </w:rPr>
        <w:t>Для слушания музыки подбираются произведения эмоционально яркие, с понятными образами, в основном программные (имеющие конкретные названия), о которых легко высказываться, например, пьесы из «Детского альбома» П.И. Чайковского», но предпочтение необходимо отдавать вокальной музыке с понятной тематикой, вовлекая в процесс слушания как можно больше анализаторов. Начинать и</w:t>
      </w:r>
      <w:r>
        <w:rPr>
          <w:rFonts w:ascii="Times New Roman" w:hAnsi="Times New Roman"/>
          <w:bCs/>
          <w:sz w:val="28"/>
          <w:szCs w:val="28"/>
        </w:rPr>
        <w:t xml:space="preserve"> заканчивать НОД</w:t>
      </w:r>
      <w:r w:rsidRPr="009658F4">
        <w:rPr>
          <w:rFonts w:ascii="Times New Roman" w:hAnsi="Times New Roman"/>
          <w:bCs/>
          <w:sz w:val="28"/>
          <w:szCs w:val="28"/>
        </w:rPr>
        <w:t>, нужно с организационных упражнений (музыкальные и словесные задания).</w:t>
      </w:r>
    </w:p>
    <w:p w:rsidR="00FB3291" w:rsidRPr="009658F4" w:rsidRDefault="00FB3291" w:rsidP="00FB3291">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 конце НОД</w:t>
      </w:r>
      <w:r w:rsidRPr="009658F4">
        <w:rPr>
          <w:rFonts w:ascii="Times New Roman" w:hAnsi="Times New Roman"/>
          <w:bCs/>
          <w:sz w:val="28"/>
          <w:szCs w:val="28"/>
        </w:rPr>
        <w:t xml:space="preserve"> необязательно утомлять</w:t>
      </w:r>
      <w:r>
        <w:rPr>
          <w:rFonts w:ascii="Times New Roman" w:hAnsi="Times New Roman"/>
          <w:bCs/>
          <w:sz w:val="28"/>
          <w:szCs w:val="28"/>
        </w:rPr>
        <w:t xml:space="preserve"> детей подведением итога НОД</w:t>
      </w:r>
      <w:r w:rsidRPr="009658F4">
        <w:rPr>
          <w:rFonts w:ascii="Times New Roman" w:hAnsi="Times New Roman"/>
          <w:bCs/>
          <w:sz w:val="28"/>
          <w:szCs w:val="28"/>
        </w:rPr>
        <w:t>, его анализом, а лучше эмоционально детей похвалить и выразить свою радость от общения с ними</w:t>
      </w:r>
      <w:r>
        <w:rPr>
          <w:rFonts w:ascii="Times New Roman" w:hAnsi="Times New Roman"/>
          <w:bCs/>
          <w:sz w:val="28"/>
          <w:szCs w:val="28"/>
        </w:rPr>
        <w:t>. Самое главное в каждом НОД</w:t>
      </w:r>
      <w:r w:rsidRPr="009658F4">
        <w:rPr>
          <w:rFonts w:ascii="Times New Roman" w:hAnsi="Times New Roman"/>
          <w:bCs/>
          <w:sz w:val="28"/>
          <w:szCs w:val="28"/>
        </w:rPr>
        <w:t xml:space="preserve"> – создать доброжелательную обстановку, расположить к себе детей и провести совместно время непринужденно, радостно и с пользой.</w:t>
      </w:r>
    </w:p>
    <w:p w:rsidR="00FB3291" w:rsidRPr="00747C7E" w:rsidRDefault="00FB3291" w:rsidP="00FB3291">
      <w:pPr>
        <w:autoSpaceDE w:val="0"/>
        <w:autoSpaceDN w:val="0"/>
        <w:adjustRightInd w:val="0"/>
        <w:spacing w:after="0" w:line="240" w:lineRule="auto"/>
        <w:ind w:firstLine="540"/>
        <w:jc w:val="both"/>
        <w:rPr>
          <w:rFonts w:ascii="Times New Roman" w:hAnsi="Times New Roman"/>
          <w:bCs/>
          <w:sz w:val="28"/>
          <w:szCs w:val="28"/>
        </w:rPr>
      </w:pPr>
      <w:r w:rsidRPr="009658F4">
        <w:rPr>
          <w:rFonts w:ascii="Times New Roman" w:hAnsi="Times New Roman"/>
          <w:bCs/>
          <w:sz w:val="28"/>
          <w:szCs w:val="28"/>
        </w:rPr>
        <w:t>Результат ребенка должен быть строго индивидуален. Нельзя тянуть всех детей к какой-то условно-средней планке. Каждый взрослый – музыкальный руководитель, логопед, воспитатель – активные участники музыкального занятия во всех его частях и видах музыкальной деятельности, так как разучивание материала идет по твердой схеме: показ взрослого – совместные действия взрослого с ребенком – самостоятельное выполнение ребенком. Воспитатель – активный  участник занятия, помощник музыкального руководителя.</w:t>
      </w:r>
    </w:p>
    <w:p w:rsidR="00FB3291" w:rsidRDefault="00FB3291" w:rsidP="00FB3291">
      <w:pPr>
        <w:shd w:val="clear" w:color="auto" w:fill="FFFFFF"/>
        <w:tabs>
          <w:tab w:val="left" w:pos="142"/>
        </w:tabs>
        <w:spacing w:after="0" w:line="240" w:lineRule="auto"/>
        <w:ind w:firstLine="567"/>
        <w:jc w:val="both"/>
        <w:rPr>
          <w:rFonts w:ascii="Times New Roman" w:hAnsi="Times New Roman"/>
          <w:sz w:val="28"/>
          <w:szCs w:val="28"/>
        </w:rPr>
      </w:pPr>
    </w:p>
    <w:p w:rsidR="00FB3291" w:rsidRDefault="00FB3291" w:rsidP="00FB3291">
      <w:pPr>
        <w:pStyle w:val="a7"/>
        <w:ind w:right="-1"/>
        <w:jc w:val="center"/>
        <w:rPr>
          <w:rFonts w:ascii="Times New Roman" w:hAnsi="Times New Roman"/>
          <w:b/>
          <w:sz w:val="28"/>
          <w:szCs w:val="28"/>
        </w:rPr>
      </w:pPr>
      <w:r>
        <w:rPr>
          <w:rFonts w:ascii="Times New Roman" w:hAnsi="Times New Roman"/>
          <w:b/>
          <w:sz w:val="28"/>
          <w:szCs w:val="28"/>
          <w:lang w:val="en-US"/>
        </w:rPr>
        <w:t>III</w:t>
      </w:r>
      <w:r w:rsidRPr="00EF0C1C">
        <w:rPr>
          <w:rFonts w:ascii="Times New Roman" w:hAnsi="Times New Roman"/>
          <w:b/>
          <w:sz w:val="28"/>
          <w:szCs w:val="28"/>
        </w:rPr>
        <w:t xml:space="preserve">. </w:t>
      </w:r>
      <w:r w:rsidRPr="00263923">
        <w:rPr>
          <w:rFonts w:ascii="Times New Roman" w:hAnsi="Times New Roman"/>
          <w:b/>
          <w:sz w:val="28"/>
          <w:szCs w:val="28"/>
        </w:rPr>
        <w:t>Организационный раздел</w:t>
      </w:r>
    </w:p>
    <w:p w:rsidR="00FB3291" w:rsidRPr="0094450F" w:rsidRDefault="00FB3291" w:rsidP="00FB3291">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3.1 </w:t>
      </w:r>
      <w:r w:rsidRPr="0094450F">
        <w:rPr>
          <w:rFonts w:ascii="Times New Roman" w:hAnsi="Times New Roman"/>
          <w:b/>
          <w:sz w:val="28"/>
          <w:szCs w:val="28"/>
        </w:rPr>
        <w:t>Матер</w:t>
      </w:r>
      <w:r>
        <w:rPr>
          <w:rFonts w:ascii="Times New Roman" w:hAnsi="Times New Roman"/>
          <w:b/>
          <w:sz w:val="28"/>
          <w:szCs w:val="28"/>
        </w:rPr>
        <w:t>иально-техническое обеспечение Программы</w:t>
      </w:r>
    </w:p>
    <w:p w:rsidR="00FB3291" w:rsidRPr="00C363D5" w:rsidRDefault="00FB3291" w:rsidP="00FB3291">
      <w:pPr>
        <w:spacing w:after="0" w:line="240" w:lineRule="auto"/>
        <w:ind w:firstLine="567"/>
        <w:rPr>
          <w:rFonts w:ascii="Times New Roman" w:hAnsi="Times New Roman"/>
          <w:sz w:val="28"/>
          <w:szCs w:val="28"/>
        </w:rPr>
      </w:pPr>
      <w:r w:rsidRPr="00C363D5">
        <w:rPr>
          <w:rFonts w:ascii="Times New Roman" w:hAnsi="Times New Roman"/>
          <w:sz w:val="28"/>
          <w:szCs w:val="28"/>
        </w:rPr>
        <w:t>Материально-техническое обеспечение Программы</w:t>
      </w:r>
      <w:r>
        <w:rPr>
          <w:rFonts w:ascii="Times New Roman" w:hAnsi="Times New Roman"/>
          <w:sz w:val="28"/>
          <w:szCs w:val="28"/>
        </w:rPr>
        <w:t>:</w:t>
      </w:r>
    </w:p>
    <w:p w:rsidR="00FB3291" w:rsidRPr="000A42CD" w:rsidRDefault="00FB3291" w:rsidP="00FB3291">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94450F">
        <w:rPr>
          <w:rFonts w:ascii="Times New Roman" w:hAnsi="Times New Roman"/>
          <w:sz w:val="28"/>
          <w:szCs w:val="28"/>
        </w:rPr>
        <w:t xml:space="preserve">оответствие </w:t>
      </w:r>
      <w:r w:rsidRPr="0050158C">
        <w:rPr>
          <w:rFonts w:ascii="Times New Roman" w:hAnsi="Times New Roman"/>
          <w:sz w:val="28"/>
          <w:szCs w:val="28"/>
        </w:rPr>
        <w:t>СанПинН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A42CD">
        <w:rPr>
          <w:rFonts w:ascii="Times New Roman" w:hAnsi="Times New Roman"/>
          <w:sz w:val="28"/>
          <w:szCs w:val="28"/>
        </w:rPr>
        <w:t>;</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5C3151">
        <w:rPr>
          <w:rFonts w:ascii="Times New Roman" w:hAnsi="Times New Roman"/>
          <w:sz w:val="28"/>
          <w:szCs w:val="28"/>
        </w:rPr>
        <w:t>оответствие правилам пожарной безопасности;</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5C3151">
        <w:rPr>
          <w:rFonts w:ascii="Times New Roman" w:hAnsi="Times New Roman"/>
          <w:sz w:val="28"/>
          <w:szCs w:val="28"/>
        </w:rPr>
        <w:t>редства обучения и воспитания</w:t>
      </w:r>
      <w:r w:rsidRPr="005C3151">
        <w:rPr>
          <w:rFonts w:ascii="Times New Roman" w:hAnsi="Times New Roman"/>
          <w:color w:val="000000"/>
          <w:sz w:val="28"/>
          <w:szCs w:val="28"/>
        </w:rPr>
        <w:t xml:space="preserve"> в соответствии с возрастом и индивидуальными особенностями развития детей;</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5C3151">
        <w:rPr>
          <w:rFonts w:ascii="Times New Roman" w:hAnsi="Times New Roman"/>
          <w:sz w:val="28"/>
          <w:szCs w:val="28"/>
        </w:rPr>
        <w:t>снащенность</w:t>
      </w:r>
      <w:r w:rsidRPr="005C3151">
        <w:rPr>
          <w:rFonts w:ascii="Times New Roman" w:hAnsi="Times New Roman"/>
          <w:color w:val="000000"/>
          <w:sz w:val="28"/>
          <w:szCs w:val="28"/>
        </w:rPr>
        <w:t xml:space="preserve"> помещений развивающей предметно-пространственной средой;</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5C3151">
        <w:rPr>
          <w:rFonts w:ascii="Times New Roman" w:hAnsi="Times New Roman"/>
          <w:sz w:val="28"/>
          <w:szCs w:val="28"/>
        </w:rPr>
        <w:t>чебно-методический комплект, оборудование, оснащение.</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sidRPr="00447686">
        <w:rPr>
          <w:rFonts w:ascii="Times New Roman" w:hAnsi="Times New Roman"/>
          <w:sz w:val="28"/>
          <w:szCs w:val="28"/>
        </w:rPr>
        <w:t xml:space="preserve">Для успешной реализации Программы используются: групповые помещения, музыкальный зал, кабинет заведующего, методический кабинет, медицинский кабинет, спортивный зал. </w:t>
      </w:r>
    </w:p>
    <w:p w:rsidR="00FB3291" w:rsidRDefault="00FB3291" w:rsidP="00FB3291">
      <w:pPr>
        <w:numPr>
          <w:ilvl w:val="0"/>
          <w:numId w:val="41"/>
        </w:numPr>
        <w:tabs>
          <w:tab w:val="clear" w:pos="720"/>
          <w:tab w:val="num" w:pos="851"/>
        </w:tabs>
        <w:spacing w:after="0" w:line="240" w:lineRule="auto"/>
        <w:ind w:left="0" w:firstLine="567"/>
        <w:jc w:val="both"/>
        <w:rPr>
          <w:rFonts w:ascii="Times New Roman" w:hAnsi="Times New Roman"/>
          <w:sz w:val="28"/>
          <w:szCs w:val="28"/>
        </w:rPr>
      </w:pPr>
      <w:r w:rsidRPr="00447686">
        <w:rPr>
          <w:rFonts w:ascii="Times New Roman" w:hAnsi="Times New Roman"/>
          <w:sz w:val="28"/>
          <w:szCs w:val="28"/>
        </w:rPr>
        <w:t>На прогулках максимально используется территория ДОУ: площадка для прогулок, физкультурная площадка, для бесед и творчества детей, участки для наблюдений, экспериментальной деятельности и трудовых действий детей (огород, клумбы, зелёная зона).</w:t>
      </w:r>
    </w:p>
    <w:p w:rsidR="00FB3291" w:rsidRDefault="00FB3291" w:rsidP="00FB3291">
      <w:pPr>
        <w:spacing w:after="0" w:line="240" w:lineRule="auto"/>
        <w:jc w:val="both"/>
        <w:rPr>
          <w:rFonts w:ascii="Times New Roman" w:hAnsi="Times New Roman"/>
          <w:sz w:val="28"/>
          <w:szCs w:val="28"/>
        </w:rPr>
      </w:pPr>
    </w:p>
    <w:p w:rsidR="00FB3291" w:rsidRPr="00A233E6" w:rsidRDefault="00FB3291" w:rsidP="00FB3291">
      <w:pPr>
        <w:spacing w:after="0" w:line="240" w:lineRule="auto"/>
        <w:jc w:val="center"/>
        <w:rPr>
          <w:rFonts w:ascii="Times New Roman" w:hAnsi="Times New Roman"/>
          <w:sz w:val="28"/>
          <w:szCs w:val="28"/>
        </w:rPr>
      </w:pPr>
      <w:r>
        <w:rPr>
          <w:rFonts w:ascii="Times New Roman" w:hAnsi="Times New Roman"/>
          <w:b/>
          <w:sz w:val="28"/>
          <w:szCs w:val="28"/>
        </w:rPr>
        <w:t xml:space="preserve">3.2 </w:t>
      </w:r>
      <w:r w:rsidRPr="00A233E6">
        <w:rPr>
          <w:rFonts w:ascii="Times New Roman" w:hAnsi="Times New Roman"/>
          <w:b/>
          <w:sz w:val="28"/>
          <w:szCs w:val="28"/>
        </w:rPr>
        <w:t>Содержание методического материала и средств обучения и воспитания</w:t>
      </w: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7590"/>
      </w:tblGrid>
      <w:tr w:rsidR="00FB3291" w:rsidRPr="009D1EFC" w:rsidTr="003E170F">
        <w:trPr>
          <w:trHeight w:val="359"/>
        </w:trPr>
        <w:tc>
          <w:tcPr>
            <w:tcW w:w="2808" w:type="dxa"/>
          </w:tcPr>
          <w:p w:rsidR="00FB3291" w:rsidRPr="009D1EFC" w:rsidRDefault="00FB3291" w:rsidP="003E170F">
            <w:pPr>
              <w:spacing w:after="0" w:line="240" w:lineRule="auto"/>
              <w:rPr>
                <w:rFonts w:ascii="Times New Roman" w:hAnsi="Times New Roman"/>
                <w:sz w:val="28"/>
                <w:szCs w:val="28"/>
              </w:rPr>
            </w:pPr>
            <w:r>
              <w:rPr>
                <w:rFonts w:ascii="Times New Roman" w:hAnsi="Times New Roman"/>
                <w:sz w:val="28"/>
                <w:szCs w:val="28"/>
              </w:rPr>
              <w:lastRenderedPageBreak/>
              <w:t xml:space="preserve">Основные </w:t>
            </w:r>
            <w:r w:rsidRPr="009D1EFC">
              <w:rPr>
                <w:rFonts w:ascii="Times New Roman" w:hAnsi="Times New Roman"/>
                <w:sz w:val="28"/>
                <w:szCs w:val="28"/>
              </w:rPr>
              <w:t>программ</w:t>
            </w:r>
            <w:r>
              <w:rPr>
                <w:rFonts w:ascii="Times New Roman" w:hAnsi="Times New Roman"/>
                <w:sz w:val="28"/>
                <w:szCs w:val="28"/>
              </w:rPr>
              <w:t>ы</w:t>
            </w:r>
            <w:r w:rsidRPr="009D1EFC">
              <w:rPr>
                <w:rFonts w:ascii="Times New Roman" w:hAnsi="Times New Roman"/>
                <w:sz w:val="28"/>
                <w:szCs w:val="28"/>
              </w:rPr>
              <w:t xml:space="preserve"> </w:t>
            </w:r>
          </w:p>
        </w:tc>
        <w:tc>
          <w:tcPr>
            <w:tcW w:w="8280" w:type="dxa"/>
          </w:tcPr>
          <w:p w:rsidR="00FB3291" w:rsidRPr="009D1EFC" w:rsidRDefault="00FB3291" w:rsidP="003E170F">
            <w:pPr>
              <w:tabs>
                <w:tab w:val="num" w:pos="535"/>
              </w:tabs>
              <w:spacing w:after="0" w:line="240" w:lineRule="auto"/>
              <w:rPr>
                <w:rFonts w:ascii="Times New Roman" w:hAnsi="Times New Roman"/>
                <w:sz w:val="28"/>
                <w:szCs w:val="28"/>
              </w:rPr>
            </w:pPr>
            <w:r w:rsidRPr="009D1EFC">
              <w:rPr>
                <w:rFonts w:ascii="Times New Roman" w:hAnsi="Times New Roman"/>
                <w:sz w:val="28"/>
                <w:szCs w:val="28"/>
              </w:rPr>
              <w:t xml:space="preserve"> «От рождения до школы»   Под ред. Н. Е. Вераксы, Т. С. Комаровой, М. А. Васильевой.</w:t>
            </w:r>
            <w:r w:rsidRPr="009D1EFC">
              <w:rPr>
                <w:rFonts w:ascii="Times New Roman" w:hAnsi="Times New Roman"/>
                <w:color w:val="000000"/>
                <w:sz w:val="28"/>
                <w:szCs w:val="28"/>
              </w:rPr>
              <w:t>– М.: Мозаика-Синтез, 2014.</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Программа воспитания и обучения в детском саду.  / П</w:t>
            </w:r>
            <w:r w:rsidRPr="009D1EFC">
              <w:rPr>
                <w:rFonts w:ascii="Times New Roman" w:hAnsi="Times New Roman"/>
                <w:color w:val="000000"/>
                <w:sz w:val="28"/>
                <w:szCs w:val="28"/>
              </w:rPr>
              <w:t>од ред. М.А. Васильевой, В.В. Гербовой, Т.С.Комаровой. – М.: Мозаика-Синтез, 2011.</w:t>
            </w:r>
          </w:p>
          <w:p w:rsidR="00FB3291" w:rsidRPr="009D1EFC" w:rsidRDefault="00FB3291" w:rsidP="003E170F">
            <w:pPr>
              <w:spacing w:after="0" w:line="240" w:lineRule="auto"/>
              <w:rPr>
                <w:rFonts w:ascii="Times New Roman" w:hAnsi="Times New Roman"/>
                <w:sz w:val="28"/>
                <w:szCs w:val="28"/>
              </w:rPr>
            </w:pPr>
          </w:p>
        </w:tc>
      </w:tr>
      <w:tr w:rsidR="00FB3291" w:rsidRPr="009D1EFC" w:rsidTr="003E170F">
        <w:trPr>
          <w:trHeight w:val="346"/>
        </w:trPr>
        <w:tc>
          <w:tcPr>
            <w:tcW w:w="2808" w:type="dxa"/>
          </w:tcPr>
          <w:p w:rsidR="00FB3291" w:rsidRPr="009D1EFC" w:rsidRDefault="00FB3291" w:rsidP="003E170F">
            <w:pPr>
              <w:spacing w:after="0" w:line="240" w:lineRule="auto"/>
              <w:rPr>
                <w:rFonts w:ascii="Times New Roman" w:hAnsi="Times New Roman"/>
                <w:sz w:val="28"/>
                <w:szCs w:val="28"/>
              </w:rPr>
            </w:pPr>
            <w:r>
              <w:rPr>
                <w:rFonts w:ascii="Times New Roman" w:hAnsi="Times New Roman"/>
                <w:sz w:val="28"/>
                <w:szCs w:val="28"/>
              </w:rPr>
              <w:t>Парциальные</w:t>
            </w:r>
            <w:r w:rsidRPr="009D1EFC">
              <w:rPr>
                <w:rFonts w:ascii="Times New Roman" w:hAnsi="Times New Roman"/>
                <w:sz w:val="28"/>
                <w:szCs w:val="28"/>
              </w:rPr>
              <w:t xml:space="preserve"> программ</w:t>
            </w:r>
            <w:r>
              <w:rPr>
                <w:rFonts w:ascii="Times New Roman" w:hAnsi="Times New Roman"/>
                <w:sz w:val="28"/>
                <w:szCs w:val="28"/>
              </w:rPr>
              <w:t>ы и технологии</w:t>
            </w:r>
          </w:p>
        </w:tc>
        <w:tc>
          <w:tcPr>
            <w:tcW w:w="8280" w:type="dxa"/>
          </w:tcPr>
          <w:p w:rsidR="00FB3291" w:rsidRPr="009D1EFC" w:rsidRDefault="00FB3291" w:rsidP="003E170F">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Боронина Е.Г. «Оберег». Программа комплексного изучения музыкального фольклора в детском саду. – М.: Владос, 1999. </w:t>
            </w:r>
          </w:p>
          <w:p w:rsidR="00FB3291" w:rsidRPr="009D1EFC" w:rsidRDefault="00FB3291" w:rsidP="003E170F">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FB3291" w:rsidRPr="009D1EFC" w:rsidRDefault="00FB3291" w:rsidP="003E170F">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 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FB3291" w:rsidRPr="009D1EFC" w:rsidRDefault="00FB3291" w:rsidP="003E170F">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FB3291" w:rsidRDefault="00FB3291" w:rsidP="003E170F">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Хазова М.В. «Горенка». Программа комплексного изучения музыкального фольклора. – М.: «Владос», 1999. </w:t>
            </w:r>
          </w:p>
          <w:p w:rsidR="00FB3291" w:rsidRPr="00474165" w:rsidRDefault="00FB3291" w:rsidP="003E170F">
            <w:pPr>
              <w:spacing w:after="0" w:line="240" w:lineRule="auto"/>
              <w:rPr>
                <w:rFonts w:ascii="Times New Roman" w:hAnsi="Times New Roman"/>
                <w:color w:val="000000"/>
                <w:sz w:val="28"/>
                <w:szCs w:val="28"/>
              </w:rPr>
            </w:pPr>
            <w:r w:rsidRPr="007365B7">
              <w:rPr>
                <w:rFonts w:ascii="Times New Roman" w:eastAsia="Times New Roman" w:hAnsi="Times New Roman"/>
                <w:bCs/>
                <w:sz w:val="28"/>
                <w:szCs w:val="28"/>
              </w:rPr>
              <w:t>Программа «Ладушки» И. Каплуновой, И. Новооскольцевой</w:t>
            </w:r>
          </w:p>
        </w:tc>
      </w:tr>
      <w:tr w:rsidR="00FB3291" w:rsidRPr="009D1EFC" w:rsidTr="003E170F">
        <w:trPr>
          <w:trHeight w:val="359"/>
        </w:trPr>
        <w:tc>
          <w:tcPr>
            <w:tcW w:w="2808" w:type="dxa"/>
          </w:tcPr>
          <w:p w:rsidR="00FB3291" w:rsidRPr="009D1EFC" w:rsidRDefault="00FB3291" w:rsidP="003E170F">
            <w:pPr>
              <w:spacing w:after="0" w:line="240" w:lineRule="auto"/>
              <w:rPr>
                <w:rFonts w:ascii="Times New Roman" w:hAnsi="Times New Roman"/>
                <w:sz w:val="28"/>
                <w:szCs w:val="28"/>
              </w:rPr>
            </w:pPr>
            <w:r>
              <w:rPr>
                <w:rFonts w:ascii="Times New Roman" w:hAnsi="Times New Roman"/>
                <w:sz w:val="28"/>
                <w:szCs w:val="28"/>
              </w:rPr>
              <w:t>П</w:t>
            </w:r>
            <w:r w:rsidRPr="009D1EFC">
              <w:rPr>
                <w:rFonts w:ascii="Times New Roman" w:hAnsi="Times New Roman"/>
                <w:sz w:val="28"/>
                <w:szCs w:val="28"/>
              </w:rPr>
              <w:t>особи</w:t>
            </w:r>
            <w:r>
              <w:rPr>
                <w:rFonts w:ascii="Times New Roman" w:hAnsi="Times New Roman"/>
                <w:sz w:val="28"/>
                <w:szCs w:val="28"/>
              </w:rPr>
              <w:t>я</w:t>
            </w:r>
          </w:p>
        </w:tc>
        <w:tc>
          <w:tcPr>
            <w:tcW w:w="8280" w:type="dxa"/>
          </w:tcPr>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1.   Ветлугина Н.А. Музыкальное воспитание в детском саду. – М.: Просвещение, 1981. – 240 с., нот. – (Б-ка воспитателя дет. сада).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2.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3.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4 . Тарасова К.В., Рубан Т.Г. Дети слушают музыку: методические рекомендации к занятиям с дошкольниками по слушанию музыки. – М.: Мозаика-синтез, 2001.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5.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w:t>
            </w:r>
            <w:r w:rsidRPr="009D1EFC">
              <w:rPr>
                <w:rFonts w:ascii="Times New Roman" w:hAnsi="Times New Roman"/>
                <w:sz w:val="28"/>
                <w:szCs w:val="28"/>
              </w:rPr>
              <w:lastRenderedPageBreak/>
              <w:t xml:space="preserve">образование детей)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6. Трубникова М. А. «Играем в оркестре по слуху». – М.: Центр «Гармония», 1994.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программы Т.Ф. Кореневой «В мире музыкальной драматургии»: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7.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FB3291" w:rsidRPr="009D1EFC" w:rsidRDefault="00FB3291" w:rsidP="003E170F">
            <w:pPr>
              <w:spacing w:after="0" w:line="240" w:lineRule="auto"/>
              <w:jc w:val="both"/>
              <w:rPr>
                <w:rFonts w:ascii="Times New Roman" w:hAnsi="Times New Roman"/>
                <w:sz w:val="28"/>
                <w:szCs w:val="28"/>
              </w:rPr>
            </w:pPr>
            <w:r w:rsidRPr="009D1EFC">
              <w:rPr>
                <w:rFonts w:ascii="Times New Roman" w:hAnsi="Times New Roman"/>
                <w:sz w:val="28"/>
                <w:szCs w:val="28"/>
              </w:rPr>
              <w:t>8  Оздоровительно-развивающая  программа  «Здравствуй» М.Л. Лазарева;</w:t>
            </w:r>
          </w:p>
          <w:p w:rsidR="00FB3291" w:rsidRPr="009D1EFC" w:rsidRDefault="00FB3291" w:rsidP="003E170F">
            <w:pPr>
              <w:spacing w:after="0" w:line="240" w:lineRule="auto"/>
              <w:jc w:val="both"/>
              <w:rPr>
                <w:rFonts w:ascii="Times New Roman" w:hAnsi="Times New Roman"/>
                <w:sz w:val="28"/>
                <w:szCs w:val="28"/>
              </w:rPr>
            </w:pPr>
            <w:r w:rsidRPr="009D1EFC">
              <w:rPr>
                <w:rFonts w:ascii="Times New Roman" w:hAnsi="Times New Roman"/>
                <w:sz w:val="28"/>
                <w:szCs w:val="28"/>
              </w:rPr>
              <w:t>9   Система музыкально-оздоровительной работы в детском саду  О.Н. Арсеневской.</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программы О.П. Радыновой «Музыкальные шедевры»: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О.П. Радынова «Музыкальное развитие детей» в двух частях. – М.: «Владос», 1997.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 Пособия для педагогов </w:t>
            </w:r>
          </w:p>
          <w:p w:rsidR="00FB3291" w:rsidRPr="009D1EFC" w:rsidRDefault="00FB3291" w:rsidP="003E170F">
            <w:pPr>
              <w:spacing w:after="0" w:line="240" w:lineRule="auto"/>
              <w:rPr>
                <w:rFonts w:ascii="Times New Roman" w:hAnsi="Times New Roman"/>
                <w:sz w:val="28"/>
                <w:szCs w:val="28"/>
              </w:rPr>
            </w:pPr>
            <w:r w:rsidRPr="009D1EFC">
              <w:rPr>
                <w:rFonts w:ascii="Times New Roman" w:hAnsi="Times New Roman"/>
                <w:sz w:val="28"/>
                <w:szCs w:val="28"/>
              </w:rPr>
              <w:t xml:space="preserve"> Тютюнникова Т.Э., «Элементарное музицирование с дошкольниками». </w:t>
            </w:r>
          </w:p>
          <w:p w:rsidR="00FB3291" w:rsidRPr="009D1EFC" w:rsidRDefault="00FB3291" w:rsidP="003E170F">
            <w:pPr>
              <w:spacing w:after="0" w:line="240" w:lineRule="auto"/>
              <w:rPr>
                <w:rFonts w:ascii="Times New Roman" w:hAnsi="Times New Roman"/>
                <w:sz w:val="28"/>
                <w:szCs w:val="28"/>
              </w:rPr>
            </w:pPr>
            <w:r>
              <w:rPr>
                <w:rFonts w:ascii="Times New Roman" w:hAnsi="Times New Roman"/>
                <w:sz w:val="28"/>
                <w:szCs w:val="28"/>
              </w:rPr>
              <w:t>Анасимова М.В. «Музыка здоровья»</w:t>
            </w:r>
          </w:p>
        </w:tc>
      </w:tr>
    </w:tbl>
    <w:p w:rsidR="00FB3291" w:rsidRDefault="00FB3291" w:rsidP="00FB3291">
      <w:pPr>
        <w:keepNext/>
        <w:widowControl w:val="0"/>
        <w:spacing w:after="0" w:line="240" w:lineRule="auto"/>
        <w:contextualSpacing/>
        <w:rPr>
          <w:rFonts w:ascii="Times New Roman" w:hAnsi="Times New Roman"/>
          <w:b/>
          <w:sz w:val="28"/>
          <w:szCs w:val="28"/>
          <w:lang w:eastAsia="ar-SA"/>
        </w:rPr>
      </w:pPr>
    </w:p>
    <w:p w:rsidR="00FB3291" w:rsidRDefault="00FB3291" w:rsidP="00FB3291">
      <w:pPr>
        <w:keepNext/>
        <w:widowControl w:val="0"/>
        <w:spacing w:after="0" w:line="240" w:lineRule="auto"/>
        <w:contextualSpacing/>
        <w:jc w:val="center"/>
        <w:rPr>
          <w:rFonts w:ascii="Times New Roman" w:hAnsi="Times New Roman"/>
          <w:b/>
          <w:sz w:val="28"/>
          <w:szCs w:val="28"/>
        </w:rPr>
      </w:pPr>
    </w:p>
    <w:p w:rsidR="00FB3291" w:rsidRPr="00474165" w:rsidRDefault="00FB3291" w:rsidP="00FB3291">
      <w:pPr>
        <w:keepNext/>
        <w:widowControl w:val="0"/>
        <w:spacing w:after="0" w:line="240" w:lineRule="auto"/>
        <w:contextualSpacing/>
        <w:jc w:val="center"/>
        <w:rPr>
          <w:rStyle w:val="FontStyle19"/>
          <w:rFonts w:cs="Calibri"/>
          <w:sz w:val="28"/>
          <w:szCs w:val="28"/>
        </w:rPr>
      </w:pPr>
      <w:r>
        <w:rPr>
          <w:rFonts w:ascii="Times New Roman" w:hAnsi="Times New Roman"/>
          <w:b/>
          <w:sz w:val="28"/>
          <w:szCs w:val="28"/>
        </w:rPr>
        <w:t xml:space="preserve">3.3 </w:t>
      </w:r>
      <w:r w:rsidRPr="00A233E6">
        <w:rPr>
          <w:rStyle w:val="FontStyle19"/>
          <w:b/>
          <w:sz w:val="28"/>
          <w:szCs w:val="28"/>
        </w:rPr>
        <w:t>Непосредственно образовательная деятельность</w:t>
      </w:r>
    </w:p>
    <w:p w:rsidR="00FB3291" w:rsidRPr="00A233E6" w:rsidRDefault="00FB3291" w:rsidP="00FB3291">
      <w:pPr>
        <w:pStyle w:val="aa"/>
        <w:keepNext/>
        <w:widowControl w:val="0"/>
        <w:tabs>
          <w:tab w:val="left" w:pos="-753"/>
        </w:tabs>
        <w:spacing w:after="0"/>
        <w:ind w:right="-142" w:firstLine="567"/>
        <w:jc w:val="left"/>
        <w:rPr>
          <w:rStyle w:val="FontStyle19"/>
          <w:sz w:val="28"/>
          <w:szCs w:val="28"/>
        </w:rPr>
      </w:pPr>
      <w:r w:rsidRPr="00A233E6">
        <w:rPr>
          <w:rStyle w:val="FontStyle19"/>
          <w:sz w:val="28"/>
          <w:szCs w:val="28"/>
        </w:rPr>
        <w:t>Музыкальные занятия проводятся во всех возрастных группах  2 раза в неделю.</w:t>
      </w:r>
    </w:p>
    <w:p w:rsidR="00FB3291" w:rsidRPr="00A233E6" w:rsidRDefault="00FB3291" w:rsidP="00FB3291">
      <w:pPr>
        <w:pStyle w:val="aa"/>
        <w:keepNext/>
        <w:widowControl w:val="0"/>
        <w:tabs>
          <w:tab w:val="left" w:pos="-753"/>
        </w:tabs>
        <w:spacing w:after="0"/>
        <w:ind w:right="-142" w:firstLine="567"/>
        <w:jc w:val="left"/>
        <w:rPr>
          <w:rStyle w:val="FontStyle19"/>
          <w:sz w:val="28"/>
          <w:szCs w:val="28"/>
        </w:rPr>
      </w:pPr>
      <w:r w:rsidRPr="00A233E6">
        <w:rPr>
          <w:rStyle w:val="FontStyle19"/>
          <w:sz w:val="28"/>
          <w:szCs w:val="28"/>
        </w:rPr>
        <w:t>Продолжительность занятий</w:t>
      </w:r>
      <w:r>
        <w:rPr>
          <w:rStyle w:val="FontStyle19"/>
          <w:sz w:val="28"/>
          <w:szCs w:val="28"/>
        </w:rPr>
        <w:t>: 1 младшая – 10 минут, 2 младшая - 15</w:t>
      </w:r>
      <w:r w:rsidRPr="00A233E6">
        <w:rPr>
          <w:rStyle w:val="FontStyle19"/>
          <w:sz w:val="28"/>
          <w:szCs w:val="28"/>
        </w:rPr>
        <w:t>минут, средняя группа – 20 минут, старшая группа – 25 минут, подготовительная группа – 30 минут.</w:t>
      </w:r>
    </w:p>
    <w:p w:rsidR="00FB3291" w:rsidRPr="007F05FE" w:rsidRDefault="00FB3291" w:rsidP="00FB3291">
      <w:pPr>
        <w:keepNext/>
        <w:widowControl w:val="0"/>
        <w:spacing w:after="0" w:line="240" w:lineRule="auto"/>
        <w:ind w:right="-142" w:firstLine="567"/>
        <w:jc w:val="both"/>
        <w:rPr>
          <w:rFonts w:ascii="Times New Roman" w:eastAsia="Times New Roman" w:hAnsi="Times New Roman"/>
          <w:color w:val="FF0000"/>
          <w:sz w:val="28"/>
          <w:szCs w:val="28"/>
        </w:rPr>
      </w:pPr>
      <w:r w:rsidRPr="00A233E6">
        <w:rPr>
          <w:rFonts w:ascii="Times New Roman" w:hAnsi="Times New Roman"/>
          <w:sz w:val="28"/>
          <w:szCs w:val="28"/>
        </w:rPr>
        <w:t>Во второй половине</w:t>
      </w:r>
      <w:r>
        <w:rPr>
          <w:rFonts w:ascii="Times New Roman" w:hAnsi="Times New Roman"/>
          <w:sz w:val="28"/>
          <w:szCs w:val="28"/>
        </w:rPr>
        <w:t xml:space="preserve"> дня проводятся развлечения.</w:t>
      </w:r>
    </w:p>
    <w:p w:rsidR="00FB3291" w:rsidRDefault="00FB3291" w:rsidP="00FB3291">
      <w:pPr>
        <w:pStyle w:val="a7"/>
        <w:ind w:right="-1" w:firstLine="567"/>
        <w:rPr>
          <w:rFonts w:ascii="Times New Roman" w:hAnsi="Times New Roman"/>
          <w:b/>
          <w:sz w:val="28"/>
          <w:szCs w:val="28"/>
        </w:rPr>
      </w:pPr>
    </w:p>
    <w:p w:rsidR="00FB3291" w:rsidRDefault="00FB3291" w:rsidP="00FB3291">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3.4  Особенности традиционных событий, праздников, мероприятий</w:t>
      </w:r>
    </w:p>
    <w:p w:rsidR="00FB3291" w:rsidRDefault="00FB3291" w:rsidP="00FB3291">
      <w:pPr>
        <w:widowControl w:val="0"/>
        <w:autoSpaceDE w:val="0"/>
        <w:autoSpaceDN w:val="0"/>
        <w:adjustRightInd w:val="0"/>
        <w:spacing w:after="0" w:line="240" w:lineRule="auto"/>
        <w:ind w:firstLine="567"/>
        <w:jc w:val="both"/>
        <w:rPr>
          <w:rFonts w:ascii="Times New Roman" w:hAnsi="Times New Roman"/>
          <w:sz w:val="28"/>
          <w:szCs w:val="28"/>
        </w:rPr>
      </w:pPr>
      <w:r w:rsidRPr="00C81512">
        <w:rPr>
          <w:rFonts w:ascii="Times New Roman" w:hAnsi="Times New Roman"/>
          <w:sz w:val="28"/>
          <w:szCs w:val="28"/>
        </w:rPr>
        <w:t>Культурно-досуговые мероприятия – неотъемлемая часть деятельности ДОУ.</w:t>
      </w:r>
      <w:r>
        <w:rPr>
          <w:rFonts w:ascii="Times New Roman" w:hAnsi="Times New Roman"/>
          <w:sz w:val="28"/>
          <w:szCs w:val="28"/>
        </w:rPr>
        <w:t xml:space="preserve">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w:t>
      </w:r>
      <w:r w:rsidRPr="00BF6C9C">
        <w:rPr>
          <w:rFonts w:ascii="Times New Roman" w:hAnsi="Times New Roman"/>
          <w:sz w:val="28"/>
          <w:szCs w:val="28"/>
        </w:rPr>
        <w:t>В дошкольном возрасте формируются предпосылки гражданских качеств, представления о человеке, обществе</w:t>
      </w:r>
      <w:r>
        <w:rPr>
          <w:rFonts w:ascii="Times New Roman" w:hAnsi="Times New Roman"/>
          <w:sz w:val="28"/>
          <w:szCs w:val="28"/>
        </w:rPr>
        <w:t>,</w:t>
      </w:r>
      <w:r w:rsidRPr="00BF6C9C">
        <w:rPr>
          <w:rFonts w:ascii="Times New Roman" w:hAnsi="Times New Roman"/>
          <w:sz w:val="28"/>
          <w:szCs w:val="28"/>
        </w:rPr>
        <w:t xml:space="preserve">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FB3291" w:rsidRDefault="00FB3291" w:rsidP="00FB3291">
      <w:pPr>
        <w:widowControl w:val="0"/>
        <w:autoSpaceDE w:val="0"/>
        <w:autoSpaceDN w:val="0"/>
        <w:adjustRightInd w:val="0"/>
        <w:spacing w:after="0" w:line="240" w:lineRule="auto"/>
        <w:ind w:firstLine="567"/>
        <w:jc w:val="both"/>
        <w:rPr>
          <w:rFonts w:ascii="Times New Roman" w:hAnsi="Times New Roman"/>
          <w:sz w:val="28"/>
          <w:szCs w:val="28"/>
        </w:rPr>
      </w:pPr>
      <w:r w:rsidRPr="00BF6C9C">
        <w:rPr>
          <w:rFonts w:ascii="Times New Roman" w:hAnsi="Times New Roman"/>
          <w:sz w:val="28"/>
          <w:szCs w:val="28"/>
        </w:rPr>
        <w:t xml:space="preserve">Цель: развитие духовно-нравственной культуры ребенка, формирование ценностных идеалов, гуманных чувств, нравственных отношений к окружающему </w:t>
      </w:r>
      <w:r w:rsidRPr="00BF6C9C">
        <w:rPr>
          <w:rFonts w:ascii="Times New Roman" w:hAnsi="Times New Roman"/>
          <w:sz w:val="28"/>
          <w:szCs w:val="28"/>
        </w:rPr>
        <w:lastRenderedPageBreak/>
        <w:t>миру и сверстникам.</w:t>
      </w:r>
    </w:p>
    <w:p w:rsidR="00FB3291" w:rsidRPr="00D158D8" w:rsidRDefault="00FB3291" w:rsidP="00FB32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BF6C9C">
        <w:rPr>
          <w:rFonts w:ascii="Times New Roman" w:hAnsi="Times New Roman"/>
          <w:sz w:val="28"/>
          <w:szCs w:val="28"/>
        </w:rPr>
        <w:t xml:space="preserve"> детском саду в </w:t>
      </w:r>
      <w:r>
        <w:rPr>
          <w:rFonts w:ascii="Times New Roman" w:hAnsi="Times New Roman"/>
          <w:sz w:val="28"/>
          <w:szCs w:val="28"/>
        </w:rPr>
        <w:t>воспитательно-</w:t>
      </w:r>
      <w:r w:rsidRPr="00BF6C9C">
        <w:rPr>
          <w:rFonts w:ascii="Times New Roman" w:hAnsi="Times New Roman"/>
          <w:sz w:val="28"/>
          <w:szCs w:val="28"/>
        </w:rPr>
        <w:t xml:space="preserve">образовательном процессе используются разнообразные </w:t>
      </w:r>
      <w:r>
        <w:rPr>
          <w:rFonts w:ascii="Times New Roman" w:hAnsi="Times New Roman"/>
          <w:sz w:val="28"/>
          <w:szCs w:val="28"/>
        </w:rPr>
        <w:t xml:space="preserve">традиционные </w:t>
      </w:r>
      <w:r w:rsidRPr="00BF6C9C">
        <w:rPr>
          <w:rFonts w:ascii="Times New Roman" w:hAnsi="Times New Roman"/>
          <w:sz w:val="28"/>
          <w:szCs w:val="28"/>
        </w:rPr>
        <w:t>м</w:t>
      </w:r>
      <w:r>
        <w:rPr>
          <w:rFonts w:ascii="Times New Roman" w:hAnsi="Times New Roman"/>
          <w:sz w:val="28"/>
          <w:szCs w:val="28"/>
        </w:rPr>
        <w:t>ероприятия, праздники, события.</w:t>
      </w:r>
      <w:r w:rsidRPr="00D158D8">
        <w:rPr>
          <w:rFonts w:ascii="Times New Roman" w:hAnsi="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682"/>
        <w:gridCol w:w="4070"/>
        <w:gridCol w:w="2109"/>
      </w:tblGrid>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Месяц</w:t>
            </w:r>
          </w:p>
        </w:tc>
        <w:tc>
          <w:tcPr>
            <w:tcW w:w="2682"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Мероприятие</w:t>
            </w:r>
          </w:p>
        </w:tc>
        <w:tc>
          <w:tcPr>
            <w:tcW w:w="4070"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Цель</w:t>
            </w:r>
          </w:p>
        </w:tc>
        <w:tc>
          <w:tcPr>
            <w:tcW w:w="2109"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Ответственный</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сентябрь</w:t>
            </w:r>
          </w:p>
        </w:tc>
        <w:tc>
          <w:tcPr>
            <w:tcW w:w="2682" w:type="dxa"/>
          </w:tcPr>
          <w:p w:rsidR="00FB3291" w:rsidRPr="00BE7FAB" w:rsidRDefault="00FB3291" w:rsidP="003E170F">
            <w:pPr>
              <w:tabs>
                <w:tab w:val="left" w:pos="3044"/>
              </w:tabs>
              <w:spacing w:after="0" w:line="240" w:lineRule="auto"/>
              <w:contextualSpacing/>
              <w:rPr>
                <w:rFonts w:ascii="Times New Roman" w:hAnsi="Times New Roman"/>
                <w:sz w:val="28"/>
                <w:szCs w:val="28"/>
              </w:rPr>
            </w:pPr>
            <w:r w:rsidRPr="00BE7FAB">
              <w:rPr>
                <w:rFonts w:ascii="Times New Roman" w:hAnsi="Times New Roman"/>
                <w:sz w:val="28"/>
                <w:szCs w:val="28"/>
              </w:rPr>
              <w:t xml:space="preserve"> Праздник</w:t>
            </w:r>
            <w:r w:rsidRPr="00BE7FAB">
              <w:rPr>
                <w:rFonts w:ascii="Times New Roman" w:hAnsi="Times New Roman"/>
                <w:b/>
                <w:sz w:val="28"/>
                <w:szCs w:val="28"/>
              </w:rPr>
              <w:t xml:space="preserve"> «</w:t>
            </w:r>
            <w:r w:rsidRPr="00BE7FAB">
              <w:rPr>
                <w:rFonts w:ascii="Times New Roman" w:hAnsi="Times New Roman"/>
                <w:sz w:val="28"/>
                <w:szCs w:val="28"/>
              </w:rPr>
              <w:t xml:space="preserve">День знаний» </w:t>
            </w:r>
          </w:p>
          <w:p w:rsidR="00FB3291" w:rsidRDefault="00FB3291" w:rsidP="003E170F">
            <w:pPr>
              <w:tabs>
                <w:tab w:val="left" w:pos="3044"/>
              </w:tabs>
              <w:spacing w:after="0" w:line="240" w:lineRule="auto"/>
              <w:contextualSpacing/>
              <w:rPr>
                <w:rFonts w:ascii="Times New Roman" w:hAnsi="Times New Roman"/>
                <w:sz w:val="28"/>
                <w:szCs w:val="28"/>
              </w:rPr>
            </w:pPr>
          </w:p>
          <w:p w:rsidR="00FB3291" w:rsidRDefault="00FB3291" w:rsidP="003E170F">
            <w:pPr>
              <w:tabs>
                <w:tab w:val="left" w:pos="3044"/>
              </w:tabs>
              <w:spacing w:after="0" w:line="240" w:lineRule="auto"/>
              <w:contextualSpacing/>
              <w:rPr>
                <w:rFonts w:ascii="Times New Roman" w:hAnsi="Times New Roman"/>
                <w:sz w:val="28"/>
                <w:szCs w:val="28"/>
              </w:rPr>
            </w:pPr>
          </w:p>
          <w:p w:rsidR="00FB3291" w:rsidRDefault="00FB3291" w:rsidP="003E170F">
            <w:pPr>
              <w:tabs>
                <w:tab w:val="left" w:pos="3044"/>
              </w:tabs>
              <w:spacing w:after="0" w:line="240" w:lineRule="auto"/>
              <w:contextualSpacing/>
              <w:rPr>
                <w:rFonts w:ascii="Times New Roman" w:hAnsi="Times New Roman"/>
                <w:sz w:val="28"/>
                <w:szCs w:val="28"/>
              </w:rPr>
            </w:pPr>
          </w:p>
          <w:p w:rsidR="00FB3291" w:rsidRPr="00BE7FAB" w:rsidRDefault="00FB3291" w:rsidP="003E170F">
            <w:pPr>
              <w:tabs>
                <w:tab w:val="left" w:pos="3044"/>
              </w:tabs>
              <w:spacing w:after="0" w:line="240" w:lineRule="auto"/>
              <w:contextualSpacing/>
              <w:rPr>
                <w:rFonts w:ascii="Times New Roman" w:hAnsi="Times New Roman"/>
                <w:sz w:val="28"/>
                <w:szCs w:val="28"/>
              </w:rPr>
            </w:pPr>
            <w:r w:rsidRPr="00BE7FAB">
              <w:rPr>
                <w:rFonts w:ascii="Times New Roman" w:hAnsi="Times New Roman"/>
                <w:sz w:val="28"/>
                <w:szCs w:val="28"/>
              </w:rPr>
              <w:t>Досуг «День воспитателя»</w:t>
            </w:r>
          </w:p>
        </w:tc>
        <w:tc>
          <w:tcPr>
            <w:tcW w:w="4070" w:type="dxa"/>
          </w:tcPr>
          <w:p w:rsidR="00FB3291" w:rsidRPr="00167249" w:rsidRDefault="00FB3291" w:rsidP="003E170F">
            <w:pPr>
              <w:spacing w:after="0" w:line="240" w:lineRule="auto"/>
              <w:contextualSpacing/>
              <w:rPr>
                <w:rFonts w:ascii="Times New Roman" w:hAnsi="Times New Roman"/>
                <w:sz w:val="28"/>
                <w:szCs w:val="28"/>
              </w:rPr>
            </w:pPr>
            <w:r w:rsidRPr="00167249">
              <w:rPr>
                <w:rFonts w:ascii="Times New Roman" w:hAnsi="Times New Roman"/>
                <w:sz w:val="28"/>
                <w:szCs w:val="28"/>
              </w:rPr>
              <w:t>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r>
              <w:rPr>
                <w:rFonts w:ascii="Times New Roman" w:hAnsi="Times New Roman"/>
                <w:sz w:val="28"/>
                <w:szCs w:val="28"/>
              </w:rPr>
              <w:t>.</w:t>
            </w:r>
          </w:p>
          <w:p w:rsidR="00FB3291" w:rsidRPr="00BE7FAB" w:rsidRDefault="00FB3291" w:rsidP="003E170F">
            <w:pPr>
              <w:spacing w:after="0" w:line="240" w:lineRule="auto"/>
              <w:contextualSpacing/>
              <w:jc w:val="both"/>
              <w:rPr>
                <w:rFonts w:ascii="Times New Roman" w:hAnsi="Times New Roman"/>
                <w:sz w:val="28"/>
                <w:szCs w:val="28"/>
              </w:rPr>
            </w:pP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tc>
      </w:tr>
      <w:tr w:rsidR="00FB3291" w:rsidTr="003E170F">
        <w:trPr>
          <w:trHeight w:val="2579"/>
        </w:trPr>
        <w:tc>
          <w:tcPr>
            <w:tcW w:w="1276" w:type="dxa"/>
          </w:tcPr>
          <w:p w:rsidR="00FB3291" w:rsidRPr="00BE7FAB" w:rsidRDefault="00FB3291" w:rsidP="003E170F">
            <w:pPr>
              <w:widowControl w:val="0"/>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октябрь</w:t>
            </w:r>
          </w:p>
        </w:tc>
        <w:tc>
          <w:tcPr>
            <w:tcW w:w="2682" w:type="dxa"/>
          </w:tcPr>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Развлечение «Здравствуй, осень»</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Традиция «Осенняя ярмарка»</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tc>
        <w:tc>
          <w:tcPr>
            <w:tcW w:w="4070" w:type="dxa"/>
          </w:tcPr>
          <w:p w:rsidR="00FB3291" w:rsidRDefault="00FB3291" w:rsidP="003E170F">
            <w:pPr>
              <w:widowControl w:val="0"/>
              <w:autoSpaceDE w:val="0"/>
              <w:autoSpaceDN w:val="0"/>
              <w:adjustRightInd w:val="0"/>
              <w:spacing w:after="0" w:line="240" w:lineRule="auto"/>
              <w:rPr>
                <w:rFonts w:ascii="Times New Roman" w:hAnsi="Times New Roman"/>
                <w:sz w:val="28"/>
                <w:szCs w:val="28"/>
              </w:rPr>
            </w:pPr>
            <w:r w:rsidRPr="00167249">
              <w:rPr>
                <w:rFonts w:ascii="Times New Roman" w:hAnsi="Times New Roman"/>
                <w:sz w:val="28"/>
                <w:szCs w:val="28"/>
              </w:rPr>
              <w:t>Создать радостную атмосферу праздника, вызывать желание активно участвов</w:t>
            </w:r>
            <w:r>
              <w:rPr>
                <w:rFonts w:ascii="Times New Roman" w:hAnsi="Times New Roman"/>
                <w:sz w:val="28"/>
                <w:szCs w:val="28"/>
              </w:rPr>
              <w:t>ать в праздничном представлении.</w:t>
            </w:r>
          </w:p>
          <w:p w:rsidR="00FB3291" w:rsidRPr="002E7128" w:rsidRDefault="00FB3291" w:rsidP="003E170F">
            <w:pPr>
              <w:pStyle w:val="a5"/>
              <w:suppressAutoHyphens w:val="0"/>
              <w:spacing w:after="0" w:line="240" w:lineRule="auto"/>
              <w:ind w:left="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B908D5">
              <w:rPr>
                <w:rFonts w:ascii="Times New Roman" w:eastAsia="Times New Roman" w:hAnsi="Times New Roman"/>
                <w:color w:val="000000"/>
                <w:sz w:val="28"/>
                <w:szCs w:val="28"/>
                <w:lang w:eastAsia="ru-RU"/>
              </w:rPr>
              <w:t>риобщение детей и родителей к музыкальной культуре, на воспитание интереса и любви к классической музыке</w:t>
            </w:r>
            <w:r>
              <w:rPr>
                <w:rFonts w:ascii="Times New Roman" w:eastAsia="Times New Roman" w:hAnsi="Times New Roman"/>
                <w:color w:val="000000"/>
                <w:sz w:val="28"/>
                <w:szCs w:val="28"/>
                <w:lang w:eastAsia="ru-RU"/>
              </w:rPr>
              <w:t>.</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autoSpaceDE w:val="0"/>
              <w:autoSpaceDN w:val="0"/>
              <w:adjustRightInd w:val="0"/>
              <w:spacing w:after="0" w:line="240" w:lineRule="auto"/>
              <w:rPr>
                <w:rFonts w:ascii="Times New Roman" w:hAnsi="Times New Roman"/>
                <w:sz w:val="28"/>
                <w:szCs w:val="28"/>
              </w:rPr>
            </w:pP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ноябрь</w:t>
            </w:r>
          </w:p>
        </w:tc>
        <w:tc>
          <w:tcPr>
            <w:tcW w:w="2682" w:type="dxa"/>
          </w:tcPr>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Развлечение «День матери»</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tc>
        <w:tc>
          <w:tcPr>
            <w:tcW w:w="4070" w:type="dxa"/>
          </w:tcPr>
          <w:p w:rsidR="00FB3291"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167249">
              <w:rPr>
                <w:rFonts w:ascii="Times New Roman" w:hAnsi="Times New Roman"/>
                <w:sz w:val="28"/>
                <w:szCs w:val="28"/>
              </w:rPr>
              <w:t>оспи</w:t>
            </w:r>
            <w:r>
              <w:rPr>
                <w:rFonts w:ascii="Times New Roman" w:hAnsi="Times New Roman"/>
                <w:sz w:val="28"/>
                <w:szCs w:val="28"/>
              </w:rPr>
              <w:t xml:space="preserve">тывать любовь и уважение к маме, </w:t>
            </w:r>
            <w:r w:rsidRPr="00167249">
              <w:rPr>
                <w:rFonts w:ascii="Times New Roman" w:hAnsi="Times New Roman"/>
                <w:sz w:val="28"/>
                <w:szCs w:val="28"/>
              </w:rPr>
              <w:t>вызывать желание активно участвовать в праздничном представлении</w:t>
            </w:r>
            <w:r>
              <w:rPr>
                <w:rFonts w:ascii="Times New Roman" w:hAnsi="Times New Roman"/>
                <w:sz w:val="28"/>
                <w:szCs w:val="28"/>
              </w:rPr>
              <w:t>.</w:t>
            </w:r>
          </w:p>
          <w:p w:rsidR="00FB3291" w:rsidRPr="00FE3B93" w:rsidRDefault="00FB3291" w:rsidP="003E170F">
            <w:pPr>
              <w:spacing w:after="0" w:line="240" w:lineRule="auto"/>
              <w:rPr>
                <w:rFonts w:ascii="Times New Roman" w:hAnsi="Times New Roman"/>
                <w:color w:val="333333"/>
                <w:sz w:val="28"/>
                <w:szCs w:val="28"/>
              </w:rPr>
            </w:pPr>
            <w:r w:rsidRPr="00C81512">
              <w:rPr>
                <w:rFonts w:ascii="Times New Roman" w:hAnsi="Times New Roman"/>
                <w:sz w:val="28"/>
                <w:szCs w:val="28"/>
              </w:rPr>
              <w:t>Расширять представления детей о своей семье, родословной, семейных традициях</w:t>
            </w:r>
            <w:r w:rsidRPr="00FE3B93">
              <w:rPr>
                <w:rFonts w:ascii="Times New Roman" w:hAnsi="Times New Roman"/>
                <w:color w:val="333333"/>
                <w:sz w:val="28"/>
                <w:szCs w:val="28"/>
              </w:rPr>
              <w:t>.</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Родители</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декабрь</w:t>
            </w:r>
          </w:p>
        </w:tc>
        <w:tc>
          <w:tcPr>
            <w:tcW w:w="2682" w:type="dxa"/>
          </w:tcPr>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Новогодние праздники</w:t>
            </w:r>
          </w:p>
        </w:tc>
        <w:tc>
          <w:tcPr>
            <w:tcW w:w="4070" w:type="dxa"/>
          </w:tcPr>
          <w:p w:rsidR="00FB3291" w:rsidRPr="00BE7FAB"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FE3B93">
              <w:rPr>
                <w:rFonts w:ascii="Times New Roman" w:hAnsi="Times New Roman"/>
                <w:sz w:val="28"/>
                <w:szCs w:val="28"/>
              </w:rPr>
              <w:t>оздать радостную атмосферу новогоднего праздника,</w:t>
            </w:r>
            <w:r w:rsidRPr="000551F2">
              <w:rPr>
                <w:rFonts w:ascii="Times New Roman" w:hAnsi="Times New Roman"/>
                <w:sz w:val="24"/>
                <w:szCs w:val="24"/>
              </w:rPr>
              <w:t xml:space="preserve"> </w:t>
            </w:r>
            <w:r>
              <w:rPr>
                <w:rFonts w:ascii="Times New Roman" w:hAnsi="Times New Roman"/>
                <w:sz w:val="28"/>
                <w:szCs w:val="28"/>
              </w:rPr>
              <w:t>о</w:t>
            </w:r>
            <w:r w:rsidRPr="003B032B">
              <w:rPr>
                <w:rFonts w:ascii="Times New Roman" w:hAnsi="Times New Roman"/>
                <w:sz w:val="28"/>
                <w:szCs w:val="28"/>
              </w:rPr>
              <w:t>бъединить детей общностью переживаний, эмоциональным настроением, ощущением чего-то необычного, значимого, сказочного</w:t>
            </w:r>
            <w:r>
              <w:rPr>
                <w:rFonts w:ascii="Times New Roman" w:hAnsi="Times New Roman"/>
                <w:sz w:val="28"/>
                <w:szCs w:val="28"/>
              </w:rPr>
              <w:t>.</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 xml:space="preserve">январь </w:t>
            </w:r>
          </w:p>
        </w:tc>
        <w:tc>
          <w:tcPr>
            <w:tcW w:w="2682" w:type="dxa"/>
          </w:tcPr>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Рождественские каникулы</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tc>
        <w:tc>
          <w:tcPr>
            <w:tcW w:w="4070" w:type="dxa"/>
          </w:tcPr>
          <w:p w:rsidR="00FB3291" w:rsidRPr="00FE3B93"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w:t>
            </w:r>
            <w:r w:rsidRPr="00FE3B93">
              <w:rPr>
                <w:rFonts w:ascii="Times New Roman" w:hAnsi="Times New Roman"/>
                <w:sz w:val="28"/>
                <w:szCs w:val="28"/>
              </w:rPr>
              <w:t>накомить детей с народными  обычаями, приобщать через музыкальную деятельность к русской народной культуре.</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февраль</w:t>
            </w:r>
          </w:p>
        </w:tc>
        <w:tc>
          <w:tcPr>
            <w:tcW w:w="2682" w:type="dxa"/>
          </w:tcPr>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Праздник «День защитника отечества»</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lastRenderedPageBreak/>
              <w:t>Народный праздник «Масленица»</w:t>
            </w:r>
          </w:p>
        </w:tc>
        <w:tc>
          <w:tcPr>
            <w:tcW w:w="4070" w:type="dxa"/>
          </w:tcPr>
          <w:p w:rsidR="00FB3291"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В</w:t>
            </w:r>
            <w:r w:rsidRPr="005A58D7">
              <w:rPr>
                <w:rFonts w:ascii="Times New Roman" w:hAnsi="Times New Roman"/>
                <w:sz w:val="28"/>
                <w:szCs w:val="28"/>
              </w:rPr>
              <w:t>оспитывать в детях уважение к российской армии, чувства патриотизма</w:t>
            </w:r>
            <w:r>
              <w:rPr>
                <w:rFonts w:ascii="Times New Roman" w:hAnsi="Times New Roman"/>
                <w:sz w:val="28"/>
                <w:szCs w:val="28"/>
              </w:rPr>
              <w:t>,</w:t>
            </w:r>
            <w:r w:rsidRPr="005A58D7">
              <w:rPr>
                <w:rFonts w:ascii="Times New Roman" w:hAnsi="Times New Roman"/>
                <w:sz w:val="28"/>
                <w:szCs w:val="28"/>
              </w:rPr>
              <w:t xml:space="preserve"> создать</w:t>
            </w:r>
            <w:r>
              <w:rPr>
                <w:rFonts w:ascii="Times New Roman" w:hAnsi="Times New Roman"/>
                <w:sz w:val="28"/>
                <w:szCs w:val="28"/>
              </w:rPr>
              <w:t xml:space="preserve"> радостную атмосферу праздника.</w:t>
            </w:r>
            <w:r w:rsidRPr="005A58D7">
              <w:rPr>
                <w:rFonts w:ascii="Times New Roman" w:hAnsi="Times New Roman"/>
                <w:sz w:val="28"/>
                <w:szCs w:val="28"/>
              </w:rPr>
              <w:t xml:space="preserve"> </w:t>
            </w:r>
          </w:p>
          <w:p w:rsidR="00FB3291" w:rsidRPr="005A58D7"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w:t>
            </w:r>
            <w:r w:rsidRPr="00FE3B93">
              <w:rPr>
                <w:rFonts w:ascii="Times New Roman" w:hAnsi="Times New Roman"/>
                <w:sz w:val="28"/>
                <w:szCs w:val="28"/>
              </w:rPr>
              <w:t xml:space="preserve">накомить детей с народными  обычаями, приобщать через </w:t>
            </w:r>
            <w:r w:rsidRPr="00FE3B93">
              <w:rPr>
                <w:rFonts w:ascii="Times New Roman" w:hAnsi="Times New Roman"/>
                <w:sz w:val="28"/>
                <w:szCs w:val="28"/>
              </w:rPr>
              <w:lastRenderedPageBreak/>
              <w:t>музыкальную деятельность к русской народной культуре.</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lastRenderedPageBreak/>
              <w:t>март</w:t>
            </w:r>
          </w:p>
        </w:tc>
        <w:tc>
          <w:tcPr>
            <w:tcW w:w="2682" w:type="dxa"/>
          </w:tcPr>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Праздник «Международный женский день»</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tc>
        <w:tc>
          <w:tcPr>
            <w:tcW w:w="4070" w:type="dxa"/>
          </w:tcPr>
          <w:p w:rsidR="00FB3291" w:rsidRPr="00BE7FAB" w:rsidRDefault="00FB3291" w:rsidP="003E170F">
            <w:pPr>
              <w:spacing w:after="0" w:line="240" w:lineRule="auto"/>
              <w:rPr>
                <w:rFonts w:ascii="Times New Roman" w:hAnsi="Times New Roman"/>
                <w:sz w:val="28"/>
                <w:szCs w:val="28"/>
              </w:rPr>
            </w:pPr>
            <w:r>
              <w:rPr>
                <w:rFonts w:ascii="Times New Roman" w:hAnsi="Times New Roman"/>
                <w:sz w:val="28"/>
                <w:szCs w:val="28"/>
              </w:rPr>
              <w:t>Ф</w:t>
            </w:r>
            <w:r w:rsidRPr="005A58D7">
              <w:rPr>
                <w:rFonts w:ascii="Times New Roman" w:hAnsi="Times New Roman"/>
                <w:sz w:val="28"/>
                <w:szCs w:val="28"/>
              </w:rPr>
              <w:t xml:space="preserve">ормировать </w:t>
            </w:r>
            <w:r>
              <w:rPr>
                <w:rFonts w:ascii="Times New Roman" w:hAnsi="Times New Roman"/>
                <w:sz w:val="28"/>
                <w:szCs w:val="28"/>
              </w:rPr>
              <w:t xml:space="preserve">знания о </w:t>
            </w:r>
            <w:r w:rsidRPr="005A58D7">
              <w:rPr>
                <w:rFonts w:ascii="Times New Roman" w:hAnsi="Times New Roman"/>
                <w:sz w:val="28"/>
                <w:szCs w:val="28"/>
              </w:rPr>
              <w:t xml:space="preserve"> </w:t>
            </w:r>
            <w:r>
              <w:rPr>
                <w:rFonts w:ascii="Times New Roman" w:hAnsi="Times New Roman"/>
                <w:sz w:val="28"/>
                <w:szCs w:val="28"/>
              </w:rPr>
              <w:t xml:space="preserve">международном женском дне, </w:t>
            </w:r>
            <w:r w:rsidRPr="005A58D7">
              <w:rPr>
                <w:rFonts w:ascii="Times New Roman" w:hAnsi="Times New Roman"/>
                <w:sz w:val="28"/>
                <w:szCs w:val="28"/>
              </w:rPr>
              <w:t>вызывать желание активно участвовать в праздничном представлении</w:t>
            </w:r>
            <w:r>
              <w:rPr>
                <w:rFonts w:ascii="Times New Roman" w:hAnsi="Times New Roman"/>
                <w:sz w:val="28"/>
                <w:szCs w:val="28"/>
              </w:rPr>
              <w:t>,</w:t>
            </w:r>
            <w:r w:rsidRPr="005A58D7">
              <w:rPr>
                <w:rFonts w:ascii="Times New Roman" w:hAnsi="Times New Roman"/>
                <w:sz w:val="28"/>
                <w:szCs w:val="28"/>
              </w:rPr>
              <w:t xml:space="preserve"> воспитывать любовь и уважение к маме, бабушке.</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Pr="00BE7FAB" w:rsidRDefault="00FB3291" w:rsidP="003E170F">
            <w:pPr>
              <w:widowControl w:val="0"/>
              <w:autoSpaceDE w:val="0"/>
              <w:autoSpaceDN w:val="0"/>
              <w:adjustRightInd w:val="0"/>
              <w:spacing w:after="0" w:line="240" w:lineRule="auto"/>
              <w:rPr>
                <w:rFonts w:ascii="Times New Roman" w:hAnsi="Times New Roman"/>
                <w:sz w:val="28"/>
                <w:szCs w:val="28"/>
              </w:rPr>
            </w:pP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апрель</w:t>
            </w:r>
          </w:p>
        </w:tc>
        <w:tc>
          <w:tcPr>
            <w:tcW w:w="2682" w:type="dxa"/>
          </w:tcPr>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Развлечение «День космонавтики»</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Развлечение «День Земли»</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Проект «Встреча с музыкой </w:t>
            </w: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В.Я. Шаинского»</w:t>
            </w:r>
          </w:p>
        </w:tc>
        <w:tc>
          <w:tcPr>
            <w:tcW w:w="4070" w:type="dxa"/>
          </w:tcPr>
          <w:p w:rsidR="00FB3291" w:rsidRDefault="00FB3291" w:rsidP="003E170F">
            <w:pPr>
              <w:widowControl w:val="0"/>
              <w:autoSpaceDE w:val="0"/>
              <w:autoSpaceDN w:val="0"/>
              <w:adjustRightInd w:val="0"/>
              <w:spacing w:after="0" w:line="240" w:lineRule="auto"/>
              <w:rPr>
                <w:rFonts w:ascii="Times New Roman" w:hAnsi="Times New Roman"/>
                <w:sz w:val="28"/>
              </w:rPr>
            </w:pPr>
            <w:r>
              <w:rPr>
                <w:rFonts w:ascii="Times New Roman" w:hAnsi="Times New Roman"/>
                <w:color w:val="000000"/>
                <w:sz w:val="28"/>
              </w:rPr>
              <w:t xml:space="preserve">Введение ребенка в мир элементарных научных знаний о планете Земля, о космосе. </w:t>
            </w:r>
            <w:r>
              <w:rPr>
                <w:rFonts w:ascii="Times New Roman" w:hAnsi="Times New Roman"/>
                <w:sz w:val="28"/>
                <w:szCs w:val="28"/>
              </w:rPr>
              <w:t>Р</w:t>
            </w:r>
            <w:r w:rsidRPr="00F23660">
              <w:rPr>
                <w:rFonts w:ascii="Times New Roman" w:hAnsi="Times New Roman"/>
                <w:sz w:val="28"/>
                <w:szCs w:val="28"/>
              </w:rPr>
              <w:t xml:space="preserve">асширять </w:t>
            </w:r>
            <w:r>
              <w:rPr>
                <w:rFonts w:ascii="Times New Roman" w:hAnsi="Times New Roman"/>
                <w:sz w:val="28"/>
                <w:szCs w:val="28"/>
              </w:rPr>
              <w:t>знание детей о весне</w:t>
            </w:r>
            <w:r w:rsidRPr="00F23660">
              <w:rPr>
                <w:rFonts w:ascii="Times New Roman" w:hAnsi="Times New Roman"/>
                <w:sz w:val="28"/>
                <w:szCs w:val="28"/>
              </w:rPr>
              <w:t xml:space="preserve">, как о времени года, ее признаках и явлениях; </w:t>
            </w:r>
            <w:r w:rsidRPr="00F23660">
              <w:rPr>
                <w:rFonts w:ascii="Times New Roman" w:hAnsi="Times New Roman"/>
                <w:sz w:val="28"/>
              </w:rPr>
              <w:t>пополнение и обогащение знаний детей представление о многообразии природных явлений, жизни животных, птиц и растениях</w:t>
            </w:r>
            <w:r>
              <w:rPr>
                <w:rFonts w:ascii="Times New Roman" w:hAnsi="Times New Roman"/>
                <w:sz w:val="28"/>
              </w:rPr>
              <w:t>.</w:t>
            </w:r>
          </w:p>
          <w:p w:rsidR="00FB3291" w:rsidRPr="009B6773" w:rsidRDefault="00FB3291" w:rsidP="003E170F">
            <w:pPr>
              <w:spacing w:after="0" w:line="240" w:lineRule="auto"/>
              <w:jc w:val="both"/>
              <w:rPr>
                <w:rFonts w:ascii="Times New Roman" w:eastAsia="Times New Roman" w:hAnsi="Times New Roman"/>
                <w:bCs/>
                <w:color w:val="000000"/>
                <w:sz w:val="28"/>
                <w:szCs w:val="28"/>
                <w:lang w:eastAsia="ru-RU"/>
              </w:rPr>
            </w:pPr>
            <w:r w:rsidRPr="006B7367">
              <w:rPr>
                <w:rFonts w:ascii="Times New Roman" w:eastAsia="Times New Roman" w:hAnsi="Times New Roman"/>
                <w:bCs/>
                <w:color w:val="000000"/>
                <w:sz w:val="28"/>
                <w:szCs w:val="28"/>
                <w:lang w:eastAsia="ru-RU"/>
              </w:rPr>
              <w:t>Сформировать пред</w:t>
            </w:r>
            <w:r>
              <w:rPr>
                <w:rFonts w:ascii="Times New Roman" w:eastAsia="Times New Roman" w:hAnsi="Times New Roman"/>
                <w:bCs/>
                <w:color w:val="000000"/>
                <w:sz w:val="28"/>
                <w:szCs w:val="28"/>
                <w:lang w:eastAsia="ru-RU"/>
              </w:rPr>
              <w:t>ставление о творчестве В. Я. Шаинского.</w:t>
            </w:r>
            <w:r w:rsidRPr="006B7367">
              <w:rPr>
                <w:rFonts w:ascii="Times New Roman" w:eastAsia="Times New Roman" w:hAnsi="Times New Roman"/>
                <w:bCs/>
                <w:color w:val="000000"/>
                <w:sz w:val="28"/>
                <w:szCs w:val="28"/>
                <w:lang w:eastAsia="ru-RU"/>
              </w:rPr>
              <w:t xml:space="preserve"> </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Default="00FB3291" w:rsidP="003E170F">
            <w:pPr>
              <w:widowControl w:val="0"/>
              <w:autoSpaceDE w:val="0"/>
              <w:autoSpaceDN w:val="0"/>
              <w:adjustRightInd w:val="0"/>
              <w:spacing w:after="0" w:line="240" w:lineRule="auto"/>
              <w:rPr>
                <w:rFonts w:ascii="Times New Roman" w:hAnsi="Times New Roman"/>
                <w:sz w:val="28"/>
                <w:szCs w:val="28"/>
              </w:rPr>
            </w:pPr>
          </w:p>
          <w:p w:rsidR="00FB3291" w:rsidRDefault="00FB3291" w:rsidP="003E170F">
            <w:pPr>
              <w:widowControl w:val="0"/>
              <w:autoSpaceDE w:val="0"/>
              <w:autoSpaceDN w:val="0"/>
              <w:adjustRightInd w:val="0"/>
              <w:spacing w:after="0" w:line="240" w:lineRule="auto"/>
              <w:rPr>
                <w:rFonts w:ascii="Times New Roman" w:hAnsi="Times New Roman"/>
                <w:sz w:val="28"/>
                <w:szCs w:val="28"/>
              </w:rPr>
            </w:pP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май</w:t>
            </w:r>
          </w:p>
        </w:tc>
        <w:tc>
          <w:tcPr>
            <w:tcW w:w="2682" w:type="dxa"/>
          </w:tcPr>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День победы</w:t>
            </w: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Выпускной бал</w:t>
            </w:r>
          </w:p>
        </w:tc>
        <w:tc>
          <w:tcPr>
            <w:tcW w:w="4070" w:type="dxa"/>
          </w:tcPr>
          <w:p w:rsidR="00FB3291"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F23660">
              <w:rPr>
                <w:rFonts w:ascii="Times New Roman" w:hAnsi="Times New Roman"/>
                <w:sz w:val="28"/>
                <w:szCs w:val="28"/>
              </w:rPr>
              <w:t>оспитывать чувство патриотизма, уважения к ветеранам войны, пожилым людям</w:t>
            </w:r>
            <w:r>
              <w:rPr>
                <w:rFonts w:ascii="Times New Roman" w:hAnsi="Times New Roman"/>
                <w:sz w:val="28"/>
                <w:szCs w:val="28"/>
              </w:rPr>
              <w:t>, п</w:t>
            </w:r>
            <w:r w:rsidRPr="00F23660">
              <w:rPr>
                <w:rFonts w:ascii="Times New Roman" w:hAnsi="Times New Roman"/>
                <w:sz w:val="28"/>
                <w:szCs w:val="28"/>
              </w:rPr>
              <w:t>риобщать детей к музыке В</w:t>
            </w:r>
            <w:r>
              <w:rPr>
                <w:rFonts w:ascii="Times New Roman" w:hAnsi="Times New Roman"/>
                <w:sz w:val="28"/>
                <w:szCs w:val="28"/>
              </w:rPr>
              <w:t>ОВ.</w:t>
            </w:r>
          </w:p>
          <w:p w:rsidR="00FB3291" w:rsidRPr="00F23660"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F23660">
              <w:rPr>
                <w:rFonts w:ascii="Times New Roman" w:hAnsi="Times New Roman"/>
                <w:sz w:val="28"/>
                <w:szCs w:val="28"/>
              </w:rPr>
              <w:t>оздать атмосферу веселого праздника,  развивать творческие способности детей.</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Родители</w:t>
            </w:r>
          </w:p>
        </w:tc>
      </w:tr>
      <w:tr w:rsidR="00FB3291" w:rsidTr="003E170F">
        <w:tc>
          <w:tcPr>
            <w:tcW w:w="1276" w:type="dxa"/>
          </w:tcPr>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sidRPr="00BE7FAB">
              <w:rPr>
                <w:rFonts w:ascii="Times New Roman" w:hAnsi="Times New Roman"/>
                <w:sz w:val="28"/>
                <w:szCs w:val="28"/>
              </w:rPr>
              <w:t>июнь-август</w:t>
            </w:r>
          </w:p>
        </w:tc>
        <w:tc>
          <w:tcPr>
            <w:tcW w:w="2682" w:type="dxa"/>
          </w:tcPr>
          <w:p w:rsidR="00FB3291"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sidRPr="00BE7FAB">
              <w:rPr>
                <w:rFonts w:ascii="Times New Roman" w:hAnsi="Times New Roman"/>
                <w:sz w:val="28"/>
                <w:szCs w:val="28"/>
              </w:rPr>
              <w:t>День защиты детей</w:t>
            </w:r>
          </w:p>
          <w:p w:rsidR="00FB3291" w:rsidRPr="00BE7FAB" w:rsidRDefault="00FB3291" w:rsidP="003E170F">
            <w:pPr>
              <w:widowControl w:val="0"/>
              <w:tabs>
                <w:tab w:val="left" w:pos="304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Конкурс рисунков на асфальте</w:t>
            </w:r>
          </w:p>
        </w:tc>
        <w:tc>
          <w:tcPr>
            <w:tcW w:w="4070" w:type="dxa"/>
          </w:tcPr>
          <w:p w:rsidR="00FB3291" w:rsidRPr="00F23660" w:rsidRDefault="00FB3291" w:rsidP="003E170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F23660">
              <w:rPr>
                <w:rFonts w:ascii="Times New Roman" w:hAnsi="Times New Roman"/>
                <w:sz w:val="28"/>
                <w:szCs w:val="28"/>
              </w:rPr>
              <w:t>оздать атмосферу праздника, развивать творческие способности</w:t>
            </w:r>
            <w:r>
              <w:rPr>
                <w:rFonts w:ascii="Times New Roman" w:hAnsi="Times New Roman"/>
                <w:sz w:val="28"/>
                <w:szCs w:val="28"/>
              </w:rPr>
              <w:t>.</w:t>
            </w:r>
          </w:p>
        </w:tc>
        <w:tc>
          <w:tcPr>
            <w:tcW w:w="2109" w:type="dxa"/>
          </w:tcPr>
          <w:p w:rsidR="00FB3291"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p w:rsidR="00FB3291" w:rsidRPr="00BE7FAB" w:rsidRDefault="00FB3291" w:rsidP="003E170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Воспитатели</w:t>
            </w:r>
          </w:p>
        </w:tc>
      </w:tr>
    </w:tbl>
    <w:p w:rsidR="00FB3291" w:rsidRDefault="00FB3291" w:rsidP="00FB3291">
      <w:pPr>
        <w:pStyle w:val="Style51"/>
        <w:keepNext/>
        <w:ind w:right="-142"/>
        <w:contextualSpacing/>
        <w:rPr>
          <w:rFonts w:ascii="Times New Roman" w:hAnsi="Times New Roman"/>
          <w:b/>
          <w:sz w:val="28"/>
          <w:szCs w:val="28"/>
        </w:rPr>
      </w:pPr>
    </w:p>
    <w:p w:rsidR="00FB3291" w:rsidRPr="00A56245" w:rsidRDefault="00FB3291" w:rsidP="00FB3291">
      <w:pPr>
        <w:pStyle w:val="Style51"/>
        <w:keepNext/>
        <w:ind w:left="-142" w:right="-142"/>
        <w:contextualSpacing/>
        <w:jc w:val="center"/>
        <w:rPr>
          <w:rFonts w:ascii="Times New Roman" w:hAnsi="Times New Roman"/>
          <w:b/>
          <w:sz w:val="28"/>
          <w:szCs w:val="28"/>
        </w:rPr>
      </w:pPr>
      <w:r>
        <w:rPr>
          <w:rFonts w:ascii="Times New Roman" w:hAnsi="Times New Roman"/>
          <w:b/>
          <w:sz w:val="28"/>
          <w:szCs w:val="28"/>
        </w:rPr>
        <w:t xml:space="preserve">3.5 </w:t>
      </w:r>
      <w:r w:rsidRPr="00D158D8">
        <w:rPr>
          <w:rFonts w:ascii="Times New Roman" w:hAnsi="Times New Roman"/>
          <w:b/>
          <w:sz w:val="28"/>
          <w:szCs w:val="28"/>
        </w:rPr>
        <w:t>Организация развивающей предметно-пространственной среды</w:t>
      </w:r>
    </w:p>
    <w:p w:rsidR="00FB3291" w:rsidRPr="00A56245" w:rsidRDefault="00FB3291" w:rsidP="00FB3291">
      <w:pPr>
        <w:pStyle w:val="Style51"/>
        <w:keepNext/>
        <w:ind w:left="-142" w:right="-142" w:firstLine="708"/>
        <w:contextualSpacing/>
        <w:jc w:val="both"/>
        <w:rPr>
          <w:rStyle w:val="FontStyle211"/>
          <w:rFonts w:cs="Tahoma"/>
          <w:b w:val="0"/>
          <w:bCs w:val="0"/>
          <w:sz w:val="28"/>
          <w:szCs w:val="28"/>
        </w:rPr>
      </w:pPr>
      <w:r w:rsidRPr="00D158D8">
        <w:rPr>
          <w:rFonts w:ascii="Times New Roman" w:hAnsi="Times New Roman"/>
          <w:sz w:val="28"/>
          <w:szCs w:val="28"/>
        </w:rPr>
        <w:t>Развивающая  среда  музыкального зала  соответствует  требованиям</w:t>
      </w:r>
      <w:r w:rsidRPr="00D158D8">
        <w:rPr>
          <w:bCs/>
          <w:sz w:val="28"/>
          <w:szCs w:val="28"/>
        </w:rPr>
        <w:t xml:space="preserve"> </w:t>
      </w:r>
      <w:r w:rsidRPr="00D158D8">
        <w:rPr>
          <w:rFonts w:ascii="Times New Roman" w:hAnsi="Times New Roman"/>
          <w:sz w:val="28"/>
          <w:szCs w:val="28"/>
        </w:rPr>
        <w:t>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w:t>
      </w:r>
    </w:p>
    <w:p w:rsidR="00FB3291" w:rsidRPr="00A233E6" w:rsidRDefault="00FB3291" w:rsidP="00FB3291">
      <w:pPr>
        <w:shd w:val="clear" w:color="auto" w:fill="FFFFFF"/>
        <w:spacing w:before="21" w:after="21" w:line="240" w:lineRule="auto"/>
        <w:ind w:firstLine="709"/>
        <w:jc w:val="both"/>
        <w:rPr>
          <w:rFonts w:ascii="Times New Roman" w:eastAsia="Times New Roman" w:hAnsi="Times New Roman"/>
          <w:color w:val="000000"/>
          <w:sz w:val="28"/>
          <w:szCs w:val="28"/>
          <w:lang w:eastAsia="ru-RU"/>
        </w:rPr>
      </w:pPr>
      <w:r w:rsidRPr="00551F12">
        <w:rPr>
          <w:rFonts w:ascii="Times New Roman" w:eastAsia="Times New Roman" w:hAnsi="Times New Roman"/>
          <w:bCs/>
          <w:sz w:val="26"/>
          <w:szCs w:val="26"/>
        </w:rPr>
        <w:t xml:space="preserve"> </w:t>
      </w:r>
      <w:r w:rsidRPr="00A233E6">
        <w:rPr>
          <w:rFonts w:ascii="Times New Roman" w:eastAsia="Times New Roman" w:hAnsi="Times New Roman"/>
          <w:b/>
          <w:bCs/>
          <w:color w:val="000000"/>
          <w:sz w:val="28"/>
          <w:szCs w:val="28"/>
          <w:lang w:eastAsia="ru-RU"/>
        </w:rPr>
        <w:t>Музыкальный зал </w:t>
      </w:r>
      <w:r w:rsidRPr="00A233E6">
        <w:rPr>
          <w:rFonts w:ascii="Times New Roman" w:eastAsia="Times New Roman" w:hAnsi="Times New Roman"/>
          <w:color w:val="000000"/>
          <w:sz w:val="28"/>
          <w:szCs w:val="28"/>
          <w:lang w:eastAsia="ru-RU"/>
        </w:rPr>
        <w:t xml:space="preserve">-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w:t>
      </w:r>
      <w:r w:rsidRPr="00A233E6">
        <w:rPr>
          <w:rFonts w:ascii="Times New Roman" w:eastAsia="Times New Roman" w:hAnsi="Times New Roman"/>
          <w:color w:val="000000"/>
          <w:sz w:val="28"/>
          <w:szCs w:val="28"/>
          <w:lang w:eastAsia="ru-RU"/>
        </w:rPr>
        <w:lastRenderedPageBreak/>
        <w:t>разнообразию обеспечивает занятость каждого ребенка, эмоциональное благополучие и психологическую комфортность.</w:t>
      </w:r>
    </w:p>
    <w:p w:rsidR="00FB3291" w:rsidRPr="00A233E6" w:rsidRDefault="00FB3291" w:rsidP="00FB3291">
      <w:pPr>
        <w:shd w:val="clear" w:color="auto" w:fill="FFFFFF"/>
        <w:spacing w:before="21" w:after="21" w:line="240" w:lineRule="auto"/>
        <w:jc w:val="both"/>
        <w:rPr>
          <w:rFonts w:ascii="Times New Roman" w:eastAsia="Times New Roman" w:hAnsi="Times New Roman"/>
          <w:color w:val="000000"/>
          <w:sz w:val="28"/>
          <w:szCs w:val="28"/>
          <w:lang w:eastAsia="ru-RU"/>
        </w:rPr>
      </w:pPr>
      <w:r w:rsidRPr="00A233E6">
        <w:rPr>
          <w:rFonts w:ascii="Times New Roman" w:eastAsia="Times New Roman" w:hAnsi="Times New Roman"/>
          <w:i/>
          <w:iCs/>
          <w:color w:val="000000"/>
          <w:sz w:val="28"/>
          <w:szCs w:val="28"/>
          <w:lang w:eastAsia="ru-RU"/>
        </w:rPr>
        <w:t> </w:t>
      </w:r>
      <w:r w:rsidRPr="00A233E6">
        <w:rPr>
          <w:rFonts w:ascii="Times New Roman" w:eastAsia="Times New Roman" w:hAnsi="Times New Roman"/>
          <w:bCs/>
          <w:iCs/>
          <w:color w:val="000000"/>
          <w:sz w:val="28"/>
          <w:szCs w:val="28"/>
          <w:lang w:eastAsia="ru-RU"/>
        </w:rPr>
        <w:t>Принципы построения предметно-развивающей среды:</w:t>
      </w:r>
    </w:p>
    <w:p w:rsidR="00FB3291" w:rsidRPr="00A233E6" w:rsidRDefault="00FB3291" w:rsidP="00FB3291">
      <w:pPr>
        <w:numPr>
          <w:ilvl w:val="0"/>
          <w:numId w:val="42"/>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дистанции, позиции при взаимодействии;</w:t>
      </w:r>
    </w:p>
    <w:p w:rsidR="00FB3291" w:rsidRPr="00A233E6" w:rsidRDefault="00FB3291" w:rsidP="00FB3291">
      <w:pPr>
        <w:numPr>
          <w:ilvl w:val="0"/>
          <w:numId w:val="42"/>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активности, самостоятельности, творчества;</w:t>
      </w:r>
    </w:p>
    <w:p w:rsidR="00FB3291" w:rsidRPr="00A233E6" w:rsidRDefault="00FB3291" w:rsidP="00FB3291">
      <w:pPr>
        <w:numPr>
          <w:ilvl w:val="0"/>
          <w:numId w:val="42"/>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стабильности - динамичности;</w:t>
      </w:r>
    </w:p>
    <w:p w:rsidR="00FB3291" w:rsidRPr="00A233E6" w:rsidRDefault="00FB3291" w:rsidP="00FB3291">
      <w:pPr>
        <w:numPr>
          <w:ilvl w:val="0"/>
          <w:numId w:val="42"/>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эмоциональности, индивидуальной комфортности и эмоционального благополучия каждого ребенка и взрослого;</w:t>
      </w:r>
    </w:p>
    <w:p w:rsidR="00FB3291" w:rsidRPr="00A233E6" w:rsidRDefault="00FB3291" w:rsidP="00FB3291">
      <w:pPr>
        <w:numPr>
          <w:ilvl w:val="0"/>
          <w:numId w:val="42"/>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сочетание привычных и неординарных элементов в эстетической организации среды;</w:t>
      </w:r>
    </w:p>
    <w:p w:rsidR="00FB3291" w:rsidRPr="00A233E6" w:rsidRDefault="00FB3291" w:rsidP="00FB3291">
      <w:pPr>
        <w:spacing w:after="0" w:line="240" w:lineRule="auto"/>
        <w:jc w:val="both"/>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В зале созданы условия для нормального психосоциального развития детей:</w:t>
      </w:r>
    </w:p>
    <w:p w:rsidR="00FB3291" w:rsidRPr="00A233E6" w:rsidRDefault="00FB3291" w:rsidP="00FB3291">
      <w:pPr>
        <w:numPr>
          <w:ilvl w:val="0"/>
          <w:numId w:val="43"/>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Спокойная и доброжелательная обстановка,</w:t>
      </w:r>
    </w:p>
    <w:p w:rsidR="00FB3291" w:rsidRPr="00A233E6" w:rsidRDefault="00FB3291" w:rsidP="00FB3291">
      <w:pPr>
        <w:numPr>
          <w:ilvl w:val="0"/>
          <w:numId w:val="43"/>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Внимание к эмоциональным потребностям детей,</w:t>
      </w:r>
    </w:p>
    <w:p w:rsidR="00FB3291" w:rsidRPr="00A233E6" w:rsidRDefault="00FB3291" w:rsidP="00FB3291">
      <w:pPr>
        <w:numPr>
          <w:ilvl w:val="0"/>
          <w:numId w:val="43"/>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Представление самостоятельности и независимости каждому ребенку,</w:t>
      </w:r>
    </w:p>
    <w:p w:rsidR="00FB3291" w:rsidRPr="00A233E6" w:rsidRDefault="00FB3291" w:rsidP="00FB3291">
      <w:pPr>
        <w:numPr>
          <w:ilvl w:val="0"/>
          <w:numId w:val="43"/>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Представление возможности каждому ребенку самому выбрать себе партнера для общения,</w:t>
      </w:r>
    </w:p>
    <w:p w:rsidR="00FB3291" w:rsidRPr="00A233E6" w:rsidRDefault="00FB3291" w:rsidP="00FB3291">
      <w:pPr>
        <w:numPr>
          <w:ilvl w:val="0"/>
          <w:numId w:val="43"/>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 xml:space="preserve">Созданы условия для развития и обучения </w:t>
      </w:r>
    </w:p>
    <w:p w:rsidR="00FB3291" w:rsidRPr="00A233E6" w:rsidRDefault="00FB3291" w:rsidP="00FB3291">
      <w:pPr>
        <w:shd w:val="clear" w:color="auto" w:fill="FFFFFF"/>
        <w:spacing w:before="21" w:after="0" w:line="240" w:lineRule="auto"/>
        <w:ind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FB3291" w:rsidRPr="00FB3291" w:rsidRDefault="00FB3291" w:rsidP="00FB3291">
      <w:pPr>
        <w:shd w:val="clear" w:color="auto" w:fill="FFFFFF"/>
        <w:spacing w:before="21" w:after="0" w:line="240" w:lineRule="auto"/>
        <w:ind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b/>
          <w:sz w:val="28"/>
          <w:szCs w:val="28"/>
          <w:lang w:eastAsia="ru-RU"/>
        </w:rPr>
        <w:t>Зал оснащен</w:t>
      </w:r>
      <w:r w:rsidRPr="00A233E6">
        <w:rPr>
          <w:rFonts w:ascii="Times New Roman" w:eastAsia="Times New Roman" w:hAnsi="Times New Roman"/>
          <w:sz w:val="28"/>
          <w:szCs w:val="28"/>
          <w:lang w:eastAsia="ru-RU"/>
        </w:rPr>
        <w:t>: аудиоаппаратурой (музыкальным центром),</w:t>
      </w:r>
      <w:r>
        <w:rPr>
          <w:rFonts w:ascii="Times New Roman" w:eastAsia="Times New Roman" w:hAnsi="Times New Roman"/>
          <w:sz w:val="28"/>
          <w:szCs w:val="28"/>
          <w:lang w:eastAsia="ru-RU"/>
        </w:rPr>
        <w:t xml:space="preserve"> ноутбуком, микшером, активной колонкой,</w:t>
      </w:r>
      <w:r w:rsidRPr="00A233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электронным </w:t>
      </w:r>
      <w:r w:rsidRPr="00A233E6">
        <w:rPr>
          <w:rFonts w:ascii="Times New Roman" w:eastAsia="Times New Roman" w:hAnsi="Times New Roman"/>
          <w:sz w:val="28"/>
          <w:szCs w:val="28"/>
          <w:lang w:eastAsia="ru-RU"/>
        </w:rPr>
        <w:t>фортепиано,</w:t>
      </w:r>
      <w:r>
        <w:rPr>
          <w:rFonts w:ascii="Times New Roman" w:eastAsia="Times New Roman" w:hAnsi="Times New Roman"/>
          <w:sz w:val="28"/>
          <w:szCs w:val="28"/>
          <w:lang w:eastAsia="ru-RU"/>
        </w:rPr>
        <w:t xml:space="preserve"> интерактивной доской</w:t>
      </w:r>
      <w:r w:rsidRPr="00A233E6">
        <w:rPr>
          <w:rFonts w:ascii="Times New Roman" w:eastAsia="Times New Roman" w:hAnsi="Times New Roman"/>
          <w:sz w:val="28"/>
          <w:szCs w:val="28"/>
          <w:lang w:eastAsia="ru-RU"/>
        </w:rPr>
        <w:t>, пособиями и атрибутами, музыкальными игрушками и  детскими музыкальными инструментами, м</w:t>
      </w:r>
      <w:r>
        <w:rPr>
          <w:rFonts w:ascii="Times New Roman" w:eastAsia="Times New Roman" w:hAnsi="Times New Roman"/>
          <w:sz w:val="28"/>
          <w:szCs w:val="28"/>
          <w:lang w:eastAsia="ru-RU"/>
        </w:rPr>
        <w:t>узыкально-дидактическими играми</w:t>
      </w:r>
      <w:r w:rsidRPr="00A233E6">
        <w:rPr>
          <w:rFonts w:ascii="Times New Roman" w:eastAsia="Times New Roman" w:hAnsi="Times New Roman"/>
          <w:sz w:val="28"/>
          <w:szCs w:val="28"/>
          <w:lang w:eastAsia="ru-RU"/>
        </w:rPr>
        <w:t>.</w:t>
      </w:r>
      <w:r w:rsidRPr="00A233E6">
        <w:rPr>
          <w:rFonts w:ascii="Times New Roman" w:eastAsia="Times New Roman" w:hAnsi="Times New Roman"/>
          <w:color w:val="000000"/>
          <w:sz w:val="28"/>
          <w:szCs w:val="28"/>
          <w:lang w:eastAsia="ru-RU"/>
        </w:rPr>
        <w:t xml:space="preserve"> </w:t>
      </w:r>
      <w:r w:rsidRPr="00A233E6">
        <w:rPr>
          <w:rFonts w:ascii="Times New Roman" w:eastAsia="Times New Roman" w:hAnsi="Times New Roman"/>
          <w:sz w:val="28"/>
          <w:szCs w:val="28"/>
          <w:lang w:eastAsia="ru-RU"/>
        </w:rPr>
        <w:t>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r>
        <w:rPr>
          <w:rFonts w:ascii="Times New Roman" w:eastAsia="Times New Roman" w:hAnsi="Times New Roman"/>
          <w:sz w:val="28"/>
          <w:szCs w:val="28"/>
          <w:lang w:eastAsia="ru-RU"/>
        </w:rPr>
        <w:t xml:space="preserve"> </w:t>
      </w:r>
    </w:p>
    <w:p w:rsidR="00FB3291" w:rsidRDefault="00FB3291" w:rsidP="00FB3291">
      <w:pPr>
        <w:spacing w:after="0" w:line="240" w:lineRule="auto"/>
        <w:ind w:firstLine="550"/>
        <w:jc w:val="center"/>
        <w:rPr>
          <w:rFonts w:ascii="Times New Roman" w:hAnsi="Times New Roman"/>
          <w:b/>
          <w:sz w:val="28"/>
          <w:szCs w:val="28"/>
        </w:rPr>
      </w:pPr>
      <w:r w:rsidRPr="003925E0">
        <w:rPr>
          <w:rFonts w:ascii="Times New Roman" w:hAnsi="Times New Roman"/>
          <w:b/>
          <w:sz w:val="28"/>
          <w:szCs w:val="28"/>
        </w:rPr>
        <w:t>3.6 Программно-методическое обеспечение образовательного процесса</w:t>
      </w:r>
    </w:p>
    <w:p w:rsidR="00FB3291" w:rsidRPr="003925E0" w:rsidRDefault="00FB3291" w:rsidP="00FB3291">
      <w:pPr>
        <w:spacing w:after="0" w:line="240" w:lineRule="auto"/>
        <w:ind w:firstLine="550"/>
        <w:jc w:val="center"/>
        <w:rPr>
          <w:rFonts w:ascii="Times New Roman" w:hAnsi="Times New Roman"/>
          <w:b/>
          <w:sz w:val="28"/>
          <w:szCs w:val="28"/>
        </w:rPr>
      </w:pPr>
    </w:p>
    <w:tbl>
      <w:tblPr>
        <w:tblW w:w="104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4290"/>
        <w:gridCol w:w="4288"/>
      </w:tblGrid>
      <w:tr w:rsidR="00FB3291" w:rsidRPr="002C18B2" w:rsidTr="003E170F">
        <w:tc>
          <w:tcPr>
            <w:tcW w:w="1870" w:type="dxa"/>
          </w:tcPr>
          <w:p w:rsidR="00FB3291" w:rsidRPr="002C18B2" w:rsidRDefault="00FB3291" w:rsidP="003E170F">
            <w:pPr>
              <w:spacing w:line="240" w:lineRule="auto"/>
              <w:jc w:val="center"/>
              <w:rPr>
                <w:rFonts w:ascii="Times New Roman" w:hAnsi="Times New Roman"/>
                <w:sz w:val="28"/>
                <w:szCs w:val="28"/>
              </w:rPr>
            </w:pPr>
            <w:r w:rsidRPr="002C18B2">
              <w:rPr>
                <w:rFonts w:ascii="Times New Roman" w:hAnsi="Times New Roman"/>
                <w:sz w:val="28"/>
                <w:szCs w:val="28"/>
              </w:rPr>
              <w:t>Помещение</w:t>
            </w:r>
          </w:p>
        </w:tc>
        <w:tc>
          <w:tcPr>
            <w:tcW w:w="4290" w:type="dxa"/>
          </w:tcPr>
          <w:p w:rsidR="00FB3291" w:rsidRPr="002C18B2" w:rsidRDefault="00FB3291" w:rsidP="003E170F">
            <w:pPr>
              <w:spacing w:line="240" w:lineRule="auto"/>
              <w:jc w:val="center"/>
              <w:rPr>
                <w:rFonts w:ascii="Times New Roman" w:hAnsi="Times New Roman"/>
                <w:sz w:val="28"/>
                <w:szCs w:val="28"/>
              </w:rPr>
            </w:pPr>
            <w:r w:rsidRPr="002C18B2">
              <w:rPr>
                <w:rFonts w:ascii="Times New Roman" w:hAnsi="Times New Roman"/>
                <w:sz w:val="28"/>
                <w:szCs w:val="28"/>
              </w:rPr>
              <w:t>Вид деятельности, процесс</w:t>
            </w:r>
          </w:p>
        </w:tc>
        <w:tc>
          <w:tcPr>
            <w:tcW w:w="4288" w:type="dxa"/>
          </w:tcPr>
          <w:p w:rsidR="00FB3291" w:rsidRPr="002C18B2" w:rsidRDefault="00FB3291" w:rsidP="003E170F">
            <w:pPr>
              <w:spacing w:after="0" w:line="240" w:lineRule="auto"/>
              <w:jc w:val="center"/>
              <w:rPr>
                <w:rFonts w:ascii="Times New Roman" w:hAnsi="Times New Roman"/>
                <w:sz w:val="28"/>
                <w:szCs w:val="28"/>
              </w:rPr>
            </w:pPr>
            <w:r w:rsidRPr="002C18B2">
              <w:rPr>
                <w:rFonts w:ascii="Times New Roman" w:hAnsi="Times New Roman"/>
                <w:sz w:val="28"/>
                <w:szCs w:val="28"/>
              </w:rPr>
              <w:t>Оснащение</w:t>
            </w:r>
          </w:p>
        </w:tc>
      </w:tr>
      <w:tr w:rsidR="00FB3291" w:rsidRPr="002C18B2" w:rsidTr="003E170F">
        <w:tc>
          <w:tcPr>
            <w:tcW w:w="1870" w:type="dxa"/>
          </w:tcPr>
          <w:p w:rsidR="00FB3291" w:rsidRPr="002C18B2" w:rsidRDefault="00FB3291" w:rsidP="003E170F">
            <w:pPr>
              <w:spacing w:line="240" w:lineRule="auto"/>
              <w:jc w:val="center"/>
              <w:rPr>
                <w:rFonts w:ascii="Times New Roman" w:hAnsi="Times New Roman"/>
                <w:sz w:val="28"/>
                <w:szCs w:val="28"/>
              </w:rPr>
            </w:pPr>
            <w:r w:rsidRPr="002C18B2">
              <w:rPr>
                <w:rFonts w:ascii="Times New Roman" w:hAnsi="Times New Roman"/>
                <w:sz w:val="28"/>
                <w:szCs w:val="28"/>
              </w:rPr>
              <w:t>Музыкальный зал</w:t>
            </w:r>
          </w:p>
          <w:p w:rsidR="00FB3291" w:rsidRPr="002C18B2" w:rsidRDefault="00FB3291" w:rsidP="003E170F">
            <w:pPr>
              <w:spacing w:after="0" w:line="240" w:lineRule="auto"/>
              <w:jc w:val="both"/>
              <w:rPr>
                <w:rFonts w:ascii="Times New Roman" w:hAnsi="Times New Roman"/>
                <w:sz w:val="28"/>
                <w:szCs w:val="28"/>
              </w:rPr>
            </w:pPr>
          </w:p>
        </w:tc>
        <w:tc>
          <w:tcPr>
            <w:tcW w:w="4290" w:type="dxa"/>
          </w:tcPr>
          <w:p w:rsidR="00FB3291" w:rsidRPr="002C18B2" w:rsidRDefault="00FB3291" w:rsidP="003E170F">
            <w:pPr>
              <w:numPr>
                <w:ilvl w:val="0"/>
                <w:numId w:val="45"/>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Непосредственная образовательная деятельность</w:t>
            </w:r>
          </w:p>
          <w:p w:rsidR="00FB3291" w:rsidRPr="002C18B2" w:rsidRDefault="00FB3291" w:rsidP="003E170F">
            <w:pPr>
              <w:numPr>
                <w:ilvl w:val="0"/>
                <w:numId w:val="45"/>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Организация дополнительных образовательных услуг (кружки)</w:t>
            </w:r>
          </w:p>
          <w:p w:rsidR="00FB3291" w:rsidRPr="002C18B2" w:rsidRDefault="00FB3291" w:rsidP="003E170F">
            <w:pPr>
              <w:numPr>
                <w:ilvl w:val="0"/>
                <w:numId w:val="45"/>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Театральная деятельность</w:t>
            </w:r>
          </w:p>
          <w:p w:rsidR="00FB3291" w:rsidRPr="002C18B2" w:rsidRDefault="00FB3291" w:rsidP="003E170F">
            <w:pPr>
              <w:numPr>
                <w:ilvl w:val="0"/>
                <w:numId w:val="45"/>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Индивидуальные занятия</w:t>
            </w:r>
          </w:p>
          <w:p w:rsidR="00FB3291" w:rsidRPr="002C18B2" w:rsidRDefault="00FB3291" w:rsidP="003E170F">
            <w:pPr>
              <w:numPr>
                <w:ilvl w:val="0"/>
                <w:numId w:val="45"/>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Тематические досуги</w:t>
            </w:r>
          </w:p>
          <w:p w:rsidR="00FB3291" w:rsidRPr="002C18B2" w:rsidRDefault="00FB3291" w:rsidP="003E170F">
            <w:pPr>
              <w:numPr>
                <w:ilvl w:val="0"/>
                <w:numId w:val="45"/>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Развлечения</w:t>
            </w:r>
          </w:p>
          <w:p w:rsidR="00FB3291" w:rsidRPr="002C18B2" w:rsidRDefault="00FB3291" w:rsidP="003E170F">
            <w:pPr>
              <w:numPr>
                <w:ilvl w:val="0"/>
                <w:numId w:val="45"/>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Праздники и утренники</w:t>
            </w:r>
          </w:p>
          <w:p w:rsidR="00FB3291" w:rsidRPr="002C18B2" w:rsidRDefault="00FB3291" w:rsidP="003E170F">
            <w:pPr>
              <w:numPr>
                <w:ilvl w:val="0"/>
                <w:numId w:val="45"/>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Концерты</w:t>
            </w:r>
          </w:p>
          <w:p w:rsidR="00FB3291" w:rsidRPr="002C18B2" w:rsidRDefault="00FB3291" w:rsidP="003E170F">
            <w:pPr>
              <w:numPr>
                <w:ilvl w:val="0"/>
                <w:numId w:val="45"/>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Родительские собрания и прочие мероприятия для родителей</w:t>
            </w:r>
          </w:p>
        </w:tc>
        <w:tc>
          <w:tcPr>
            <w:tcW w:w="4288" w:type="dxa"/>
          </w:tcPr>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Библиотека методической литературы, сборники нот</w:t>
            </w:r>
          </w:p>
          <w:p w:rsidR="00FB3291"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Шкаф для используемых пособий, игрушек, атрибутов и прочего материала</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Музыкально-дидактические игры</w:t>
            </w:r>
          </w:p>
          <w:p w:rsidR="00FB3291" w:rsidRPr="00C35E9F"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Музыкальный центр</w:t>
            </w:r>
          </w:p>
          <w:p w:rsidR="00FB3291"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Эл. пианино</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Микшер</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Ширма для кукольного театра</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Детские</w:t>
            </w:r>
            <w:r>
              <w:rPr>
                <w:rFonts w:ascii="Times New Roman" w:hAnsi="Times New Roman"/>
                <w:sz w:val="28"/>
                <w:szCs w:val="28"/>
              </w:rPr>
              <w:t>,</w:t>
            </w:r>
            <w:r w:rsidRPr="002C18B2">
              <w:rPr>
                <w:rFonts w:ascii="Times New Roman" w:hAnsi="Times New Roman"/>
                <w:sz w:val="28"/>
                <w:szCs w:val="28"/>
              </w:rPr>
              <w:t xml:space="preserve"> взрослые костюмы</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Детские </w:t>
            </w:r>
            <w:r w:rsidRPr="002C18B2">
              <w:rPr>
                <w:rFonts w:ascii="Times New Roman" w:hAnsi="Times New Roman"/>
                <w:sz w:val="28"/>
                <w:szCs w:val="28"/>
              </w:rPr>
              <w:t>стулья</w:t>
            </w:r>
          </w:p>
        </w:tc>
      </w:tr>
      <w:tr w:rsidR="00FB3291" w:rsidRPr="002C18B2" w:rsidTr="003E170F">
        <w:tc>
          <w:tcPr>
            <w:tcW w:w="1870" w:type="dxa"/>
          </w:tcPr>
          <w:p w:rsidR="00FB3291" w:rsidRPr="002C18B2" w:rsidRDefault="00FB3291" w:rsidP="003E170F">
            <w:pPr>
              <w:spacing w:line="240" w:lineRule="auto"/>
              <w:jc w:val="center"/>
              <w:rPr>
                <w:rFonts w:ascii="Times New Roman" w:hAnsi="Times New Roman"/>
                <w:sz w:val="28"/>
                <w:szCs w:val="28"/>
              </w:rPr>
            </w:pPr>
            <w:r>
              <w:rPr>
                <w:rFonts w:ascii="Times New Roman" w:hAnsi="Times New Roman"/>
                <w:sz w:val="28"/>
                <w:szCs w:val="28"/>
              </w:rPr>
              <w:lastRenderedPageBreak/>
              <w:t>Групповые комнаты</w:t>
            </w:r>
          </w:p>
        </w:tc>
        <w:tc>
          <w:tcPr>
            <w:tcW w:w="4290" w:type="dxa"/>
          </w:tcPr>
          <w:p w:rsidR="00FB3291" w:rsidRPr="00A56245" w:rsidRDefault="00FB3291" w:rsidP="003E170F">
            <w:pPr>
              <w:numPr>
                <w:ilvl w:val="0"/>
                <w:numId w:val="46"/>
              </w:numPr>
              <w:tabs>
                <w:tab w:val="clear" w:pos="1080"/>
                <w:tab w:val="num" w:pos="288"/>
              </w:tabs>
              <w:spacing w:after="0" w:line="240" w:lineRule="auto"/>
              <w:ind w:left="-42" w:firstLine="0"/>
              <w:rPr>
                <w:rFonts w:ascii="Times New Roman" w:hAnsi="Times New Roman"/>
                <w:noProof/>
                <w:sz w:val="28"/>
                <w:szCs w:val="28"/>
              </w:rPr>
            </w:pPr>
            <w:r w:rsidRPr="002C18B2">
              <w:rPr>
                <w:rFonts w:ascii="Times New Roman" w:hAnsi="Times New Roman"/>
                <w:noProof/>
                <w:sz w:val="28"/>
                <w:szCs w:val="28"/>
              </w:rPr>
              <w:t>Самостоятельная творческая деятельность</w:t>
            </w:r>
          </w:p>
          <w:p w:rsidR="00FB3291" w:rsidRPr="002C18B2" w:rsidRDefault="00FB3291" w:rsidP="003E170F">
            <w:pPr>
              <w:numPr>
                <w:ilvl w:val="0"/>
                <w:numId w:val="45"/>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Театральная деятельность</w:t>
            </w:r>
          </w:p>
          <w:p w:rsidR="00FB3291" w:rsidRPr="00A56245" w:rsidRDefault="00FB3291" w:rsidP="003E170F">
            <w:pPr>
              <w:numPr>
                <w:ilvl w:val="0"/>
                <w:numId w:val="46"/>
              </w:numPr>
              <w:tabs>
                <w:tab w:val="clear" w:pos="1080"/>
                <w:tab w:val="num" w:pos="288"/>
              </w:tabs>
              <w:spacing w:after="0" w:line="240" w:lineRule="auto"/>
              <w:ind w:left="0" w:hanging="42"/>
              <w:rPr>
                <w:rFonts w:ascii="Times New Roman" w:hAnsi="Times New Roman"/>
                <w:sz w:val="28"/>
                <w:szCs w:val="28"/>
              </w:rPr>
            </w:pPr>
            <w:r w:rsidRPr="002C18B2">
              <w:rPr>
                <w:rFonts w:ascii="Times New Roman" w:hAnsi="Times New Roman"/>
                <w:sz w:val="28"/>
                <w:szCs w:val="28"/>
              </w:rPr>
              <w:t>Индивидуальные занятия</w:t>
            </w:r>
          </w:p>
        </w:tc>
        <w:tc>
          <w:tcPr>
            <w:tcW w:w="4288" w:type="dxa"/>
          </w:tcPr>
          <w:p w:rsidR="00FB3291" w:rsidRDefault="00FB3291" w:rsidP="003E170F">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Детские костюмы</w:t>
            </w:r>
          </w:p>
          <w:p w:rsidR="00FB3291"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Музыкальные уголки</w:t>
            </w:r>
          </w:p>
          <w:p w:rsidR="00FB3291" w:rsidRPr="002C18B2" w:rsidRDefault="00FB3291" w:rsidP="003E170F">
            <w:pPr>
              <w:numPr>
                <w:ilvl w:val="0"/>
                <w:numId w:val="44"/>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Музыкально-дидактические игры</w:t>
            </w:r>
          </w:p>
        </w:tc>
      </w:tr>
      <w:tr w:rsidR="00FB3291" w:rsidRPr="002C18B2" w:rsidTr="003E170F">
        <w:trPr>
          <w:trHeight w:val="1009"/>
        </w:trPr>
        <w:tc>
          <w:tcPr>
            <w:tcW w:w="1870" w:type="dxa"/>
          </w:tcPr>
          <w:p w:rsidR="00FB3291" w:rsidRPr="002C18B2" w:rsidRDefault="00FB3291" w:rsidP="003E170F">
            <w:pPr>
              <w:spacing w:line="240" w:lineRule="auto"/>
              <w:jc w:val="both"/>
              <w:rPr>
                <w:rFonts w:ascii="Times New Roman" w:hAnsi="Times New Roman"/>
                <w:sz w:val="28"/>
                <w:szCs w:val="28"/>
              </w:rPr>
            </w:pPr>
            <w:r>
              <w:rPr>
                <w:rFonts w:ascii="Times New Roman" w:hAnsi="Times New Roman"/>
                <w:sz w:val="28"/>
                <w:szCs w:val="28"/>
              </w:rPr>
              <w:t>Раздевальные комнаты</w:t>
            </w:r>
          </w:p>
          <w:p w:rsidR="00FB3291" w:rsidRPr="002C18B2" w:rsidRDefault="00FB3291" w:rsidP="003E170F">
            <w:pPr>
              <w:spacing w:after="0" w:line="240" w:lineRule="auto"/>
              <w:jc w:val="both"/>
              <w:rPr>
                <w:rFonts w:ascii="Times New Roman" w:hAnsi="Times New Roman"/>
                <w:sz w:val="28"/>
                <w:szCs w:val="28"/>
              </w:rPr>
            </w:pPr>
          </w:p>
        </w:tc>
        <w:tc>
          <w:tcPr>
            <w:tcW w:w="4290" w:type="dxa"/>
          </w:tcPr>
          <w:p w:rsidR="00FB3291" w:rsidRPr="00A56245" w:rsidRDefault="00FB3291" w:rsidP="003E170F">
            <w:pPr>
              <w:numPr>
                <w:ilvl w:val="0"/>
                <w:numId w:val="48"/>
              </w:numPr>
              <w:tabs>
                <w:tab w:val="clear" w:pos="720"/>
                <w:tab w:val="num" w:pos="288"/>
              </w:tabs>
              <w:spacing w:after="0" w:line="240" w:lineRule="auto"/>
              <w:ind w:left="0" w:hanging="42"/>
              <w:jc w:val="both"/>
              <w:rPr>
                <w:rFonts w:ascii="Times New Roman" w:hAnsi="Times New Roman"/>
                <w:sz w:val="28"/>
                <w:szCs w:val="28"/>
              </w:rPr>
            </w:pPr>
            <w:r w:rsidRPr="002C18B2">
              <w:rPr>
                <w:rFonts w:ascii="Times New Roman" w:hAnsi="Times New Roman"/>
                <w:sz w:val="28"/>
                <w:szCs w:val="28"/>
              </w:rPr>
              <w:t>Информационно-просветительская работа с родителями</w:t>
            </w:r>
          </w:p>
        </w:tc>
        <w:tc>
          <w:tcPr>
            <w:tcW w:w="4288" w:type="dxa"/>
          </w:tcPr>
          <w:p w:rsidR="00FB3291" w:rsidRPr="002C18B2" w:rsidRDefault="00FB3291" w:rsidP="003E170F">
            <w:pPr>
              <w:numPr>
                <w:ilvl w:val="0"/>
                <w:numId w:val="47"/>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Информационный уголок</w:t>
            </w:r>
          </w:p>
          <w:p w:rsidR="00FB3291" w:rsidRPr="002C18B2" w:rsidRDefault="00FB3291" w:rsidP="003E170F">
            <w:pPr>
              <w:numPr>
                <w:ilvl w:val="0"/>
                <w:numId w:val="47"/>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Наглядно-информационный материал</w:t>
            </w:r>
          </w:p>
        </w:tc>
      </w:tr>
    </w:tbl>
    <w:p w:rsidR="00FB3291" w:rsidRDefault="00FB3291" w:rsidP="00FB3291">
      <w:pPr>
        <w:pStyle w:val="a7"/>
        <w:ind w:right="-1"/>
        <w:rPr>
          <w:rFonts w:ascii="Times New Roman" w:hAnsi="Times New Roman"/>
          <w:b/>
          <w:sz w:val="28"/>
          <w:szCs w:val="28"/>
        </w:rPr>
      </w:pPr>
    </w:p>
    <w:p w:rsidR="00FB3291" w:rsidRPr="006511AF" w:rsidRDefault="00FB3291" w:rsidP="00FB3291">
      <w:pPr>
        <w:spacing w:line="240" w:lineRule="auto"/>
        <w:jc w:val="center"/>
        <w:rPr>
          <w:rFonts w:ascii="Times New Roman" w:hAnsi="Times New Roman"/>
          <w:b/>
          <w:sz w:val="28"/>
          <w:szCs w:val="28"/>
        </w:rPr>
      </w:pPr>
      <w:r w:rsidRPr="006511AF">
        <w:rPr>
          <w:rFonts w:ascii="Times New Roman" w:hAnsi="Times New Roman"/>
          <w:b/>
          <w:sz w:val="28"/>
          <w:szCs w:val="28"/>
        </w:rPr>
        <w:t>Список литературы:</w:t>
      </w:r>
    </w:p>
    <w:p w:rsidR="00FB3291" w:rsidRDefault="00FB3291" w:rsidP="00DD3C80">
      <w:pPr>
        <w:pStyle w:val="a5"/>
        <w:widowControl w:val="0"/>
        <w:numPr>
          <w:ilvl w:val="0"/>
          <w:numId w:val="49"/>
        </w:numPr>
        <w:shd w:val="clear" w:color="auto" w:fill="FFFFFF"/>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lang w:eastAsia="ru-RU"/>
        </w:rPr>
        <w:t>От рождения до школы</w:t>
      </w:r>
      <w:r w:rsidRPr="00DE69DB">
        <w:rPr>
          <w:rFonts w:ascii="Times New Roman" w:hAnsi="Times New Roman"/>
          <w:sz w:val="28"/>
          <w:szCs w:val="28"/>
          <w:lang w:eastAsia="ru-RU"/>
        </w:rPr>
        <w:t xml:space="preserve">. </w:t>
      </w:r>
      <w:r w:rsidRPr="00DE69DB">
        <w:rPr>
          <w:rFonts w:ascii="Times New Roman" w:hAnsi="Times New Roman"/>
          <w:bCs/>
          <w:sz w:val="28"/>
          <w:szCs w:val="28"/>
          <w:lang w:eastAsia="ru-RU"/>
        </w:rPr>
        <w:t>Примерная общеобразовательная</w:t>
      </w:r>
      <w:r>
        <w:rPr>
          <w:rFonts w:ascii="Times New Roman" w:hAnsi="Times New Roman"/>
          <w:bCs/>
          <w:sz w:val="28"/>
          <w:szCs w:val="28"/>
          <w:lang w:eastAsia="ru-RU"/>
        </w:rPr>
        <w:t xml:space="preserve"> </w:t>
      </w:r>
      <w:r w:rsidRPr="00DE69DB">
        <w:rPr>
          <w:rFonts w:ascii="Times New Roman" w:hAnsi="Times New Roman"/>
          <w:bCs/>
          <w:sz w:val="28"/>
          <w:szCs w:val="28"/>
          <w:lang w:eastAsia="ru-RU"/>
        </w:rPr>
        <w:t xml:space="preserve">программа дошкольного образования </w:t>
      </w:r>
      <w:r w:rsidRPr="00DE69DB">
        <w:rPr>
          <w:rFonts w:ascii="Times New Roman" w:hAnsi="Times New Roman"/>
          <w:sz w:val="28"/>
          <w:szCs w:val="28"/>
          <w:lang w:eastAsia="ru-RU"/>
        </w:rPr>
        <w:t>/ Под ред. Н. Е. Вераксы, Т. С. Комаровой, М. А. Васильевой. — М.: МОЗАИКА</w:t>
      </w:r>
      <w:r>
        <w:rPr>
          <w:rFonts w:ascii="Times New Roman" w:hAnsi="Times New Roman"/>
          <w:sz w:val="28"/>
          <w:szCs w:val="28"/>
          <w:lang w:eastAsia="ru-RU"/>
        </w:rPr>
        <w:t>-СИНТЕЗ, 2015</w:t>
      </w:r>
      <w:r w:rsidRPr="00DE69DB">
        <w:rPr>
          <w:rFonts w:ascii="Times New Roman" w:hAnsi="Times New Roman"/>
          <w:sz w:val="28"/>
          <w:szCs w:val="28"/>
          <w:lang w:eastAsia="ru-RU"/>
        </w:rPr>
        <w:t>.</w:t>
      </w:r>
    </w:p>
    <w:p w:rsidR="00FB3291" w:rsidRPr="000D1064" w:rsidRDefault="00FB3291" w:rsidP="00DD3C80">
      <w:pPr>
        <w:numPr>
          <w:ilvl w:val="0"/>
          <w:numId w:val="49"/>
        </w:numPr>
        <w:spacing w:after="0" w:line="240" w:lineRule="auto"/>
        <w:jc w:val="both"/>
        <w:rPr>
          <w:rFonts w:ascii="Times New Roman" w:hAnsi="Times New Roman"/>
          <w:sz w:val="28"/>
          <w:szCs w:val="28"/>
        </w:rPr>
      </w:pPr>
      <w:r w:rsidRPr="000D1064">
        <w:rPr>
          <w:rFonts w:ascii="Times New Roman" w:hAnsi="Times New Roman"/>
          <w:sz w:val="28"/>
          <w:szCs w:val="28"/>
        </w:rPr>
        <w:t>Программа воспитания и обучения в детском саду.  / П</w:t>
      </w:r>
      <w:r w:rsidRPr="000D1064">
        <w:rPr>
          <w:rFonts w:ascii="Times New Roman" w:hAnsi="Times New Roman"/>
          <w:color w:val="000000"/>
          <w:sz w:val="28"/>
          <w:szCs w:val="28"/>
        </w:rPr>
        <w:t>од ред. М.А. Васильевой, В.В. Гербовой, Т.С.Комаровой. – М.: Мозаика-Синтез, 2011.</w:t>
      </w:r>
    </w:p>
    <w:p w:rsidR="00FB3291" w:rsidRPr="002F666C" w:rsidRDefault="00FB3291" w:rsidP="00DD3C80">
      <w:pPr>
        <w:numPr>
          <w:ilvl w:val="0"/>
          <w:numId w:val="49"/>
        </w:numPr>
        <w:spacing w:after="0" w:line="240" w:lineRule="auto"/>
        <w:jc w:val="both"/>
        <w:rPr>
          <w:rFonts w:ascii="Times New Roman" w:hAnsi="Times New Roman"/>
          <w:sz w:val="28"/>
          <w:szCs w:val="28"/>
        </w:rPr>
      </w:pPr>
      <w:r w:rsidRPr="002F666C">
        <w:rPr>
          <w:rFonts w:ascii="Times New Roman" w:hAnsi="Times New Roman"/>
          <w:sz w:val="28"/>
          <w:szCs w:val="28"/>
        </w:rPr>
        <w:t>А.Н.Зимина. Теория и методика музыкального воспитания детей дошкольного возраста. Учебное пособие. //  Творческий центр «Сфера», Москва, 2010г.</w:t>
      </w:r>
    </w:p>
    <w:p w:rsidR="00FB3291" w:rsidRPr="002F666C" w:rsidRDefault="00FB3291" w:rsidP="00DD3C80">
      <w:pPr>
        <w:numPr>
          <w:ilvl w:val="0"/>
          <w:numId w:val="49"/>
        </w:numPr>
        <w:spacing w:after="0" w:line="240" w:lineRule="auto"/>
        <w:jc w:val="both"/>
        <w:rPr>
          <w:rFonts w:ascii="Times New Roman" w:hAnsi="Times New Roman"/>
          <w:sz w:val="28"/>
          <w:szCs w:val="28"/>
        </w:rPr>
      </w:pPr>
      <w:r w:rsidRPr="002F666C">
        <w:rPr>
          <w:rFonts w:ascii="Times New Roman" w:hAnsi="Times New Roman"/>
          <w:sz w:val="28"/>
          <w:szCs w:val="28"/>
        </w:rPr>
        <w:t>М.Б.Зацепина. Музыкальное воспитание в детском саду. Программа и методические рекомендации. Для занятий с детьми 2-7 лет // Издательство «Мозаика-Синтез», Москва, 2006г.</w:t>
      </w:r>
    </w:p>
    <w:p w:rsidR="00FB3291" w:rsidRPr="002F666C" w:rsidRDefault="00FB3291" w:rsidP="00DD3C80">
      <w:pPr>
        <w:numPr>
          <w:ilvl w:val="0"/>
          <w:numId w:val="49"/>
        </w:numPr>
        <w:spacing w:after="0" w:line="240" w:lineRule="auto"/>
        <w:jc w:val="both"/>
        <w:rPr>
          <w:rFonts w:ascii="Times New Roman" w:hAnsi="Times New Roman"/>
          <w:sz w:val="28"/>
          <w:szCs w:val="28"/>
        </w:rPr>
      </w:pPr>
      <w:r w:rsidRPr="002F666C">
        <w:rPr>
          <w:rFonts w:ascii="Times New Roman" w:hAnsi="Times New Roman"/>
          <w:sz w:val="28"/>
          <w:szCs w:val="28"/>
        </w:rPr>
        <w:t xml:space="preserve">Н.А.Ветлугина. Музыкальное воспитание в детском саду // Москва, «Просвещение», 1981г </w:t>
      </w:r>
    </w:p>
    <w:p w:rsidR="00FB3291" w:rsidRDefault="00FB3291" w:rsidP="00DD3C80">
      <w:pPr>
        <w:numPr>
          <w:ilvl w:val="0"/>
          <w:numId w:val="49"/>
        </w:numPr>
        <w:spacing w:after="0" w:line="240" w:lineRule="auto"/>
        <w:jc w:val="both"/>
        <w:rPr>
          <w:rFonts w:ascii="Times New Roman" w:hAnsi="Times New Roman"/>
          <w:sz w:val="28"/>
          <w:szCs w:val="28"/>
        </w:rPr>
      </w:pPr>
      <w:r w:rsidRPr="002F666C">
        <w:rPr>
          <w:rFonts w:ascii="Times New Roman" w:hAnsi="Times New Roman"/>
          <w:sz w:val="28"/>
          <w:szCs w:val="28"/>
        </w:rPr>
        <w:t>Методика музыкального воспитания в детском  саду. Издание второе, исправленное и дополненное, под редакцией Н.А.Ветлугиной // Москва, «Просвещение», 1982г.</w:t>
      </w:r>
    </w:p>
    <w:p w:rsidR="00FB3291" w:rsidRPr="00C8159B" w:rsidRDefault="00FB3291" w:rsidP="00DD3C80">
      <w:pPr>
        <w:numPr>
          <w:ilvl w:val="0"/>
          <w:numId w:val="49"/>
        </w:numPr>
        <w:spacing w:after="0" w:line="240" w:lineRule="auto"/>
        <w:jc w:val="both"/>
        <w:rPr>
          <w:rFonts w:ascii="Times New Roman" w:hAnsi="Times New Roman"/>
          <w:sz w:val="28"/>
          <w:szCs w:val="28"/>
        </w:rPr>
      </w:pPr>
      <w:r w:rsidRPr="00C8159B">
        <w:rPr>
          <w:rFonts w:ascii="Times New Roman" w:hAnsi="Times New Roman"/>
          <w:sz w:val="28"/>
          <w:szCs w:val="28"/>
        </w:rPr>
        <w:t>Агранович З.Е.  «Сборник домашних заданий для преодоления недоразвития фонематической стороны речи у старших дошкольников» В помощь логопедам и родителям. Издательство Санкт – Петербург «Детство – пресс» 2006</w:t>
      </w:r>
    </w:p>
    <w:p w:rsidR="00FB3291" w:rsidRPr="00C8159B" w:rsidRDefault="00FB3291" w:rsidP="00DD3C80">
      <w:pPr>
        <w:numPr>
          <w:ilvl w:val="0"/>
          <w:numId w:val="49"/>
        </w:numPr>
        <w:spacing w:after="0" w:line="240" w:lineRule="auto"/>
        <w:jc w:val="both"/>
        <w:rPr>
          <w:rFonts w:ascii="Times New Roman" w:hAnsi="Times New Roman"/>
          <w:sz w:val="28"/>
          <w:szCs w:val="28"/>
        </w:rPr>
      </w:pPr>
      <w:r w:rsidRPr="00C8159B">
        <w:rPr>
          <w:rFonts w:ascii="Times New Roman" w:hAnsi="Times New Roman"/>
          <w:sz w:val="28"/>
          <w:szCs w:val="28"/>
        </w:rPr>
        <w:t>Волкова Г.А. «Логопедическая ритмика» Издательство Москва «Просвещение» 1985</w:t>
      </w:r>
    </w:p>
    <w:p w:rsidR="00FB3291" w:rsidRPr="00C8159B" w:rsidRDefault="00FB3291" w:rsidP="00DD3C80">
      <w:pPr>
        <w:numPr>
          <w:ilvl w:val="0"/>
          <w:numId w:val="49"/>
        </w:numPr>
        <w:spacing w:after="0" w:line="240" w:lineRule="auto"/>
        <w:jc w:val="both"/>
        <w:rPr>
          <w:rFonts w:ascii="Times New Roman" w:hAnsi="Times New Roman"/>
          <w:sz w:val="28"/>
          <w:szCs w:val="28"/>
        </w:rPr>
      </w:pPr>
      <w:r w:rsidRPr="00C8159B">
        <w:rPr>
          <w:rFonts w:ascii="Times New Roman" w:hAnsi="Times New Roman"/>
          <w:sz w:val="28"/>
          <w:szCs w:val="28"/>
        </w:rPr>
        <w:t>Новиковская О.А. Практическое пособие «Логоритмика» Игры и упражнения для дошкольников. Издательство Санкт – Петербург Корона принт 2005</w:t>
      </w:r>
    </w:p>
    <w:p w:rsidR="00FB3291" w:rsidRPr="00C8159B" w:rsidRDefault="00FB3291" w:rsidP="00DD3C80">
      <w:pPr>
        <w:numPr>
          <w:ilvl w:val="0"/>
          <w:numId w:val="49"/>
        </w:numPr>
        <w:spacing w:after="0" w:line="240" w:lineRule="auto"/>
        <w:jc w:val="both"/>
        <w:rPr>
          <w:rFonts w:ascii="Times New Roman" w:hAnsi="Times New Roman"/>
          <w:sz w:val="28"/>
          <w:szCs w:val="28"/>
        </w:rPr>
      </w:pPr>
      <w:r w:rsidRPr="00C8159B">
        <w:rPr>
          <w:rFonts w:ascii="Times New Roman" w:hAnsi="Times New Roman"/>
          <w:sz w:val="28"/>
          <w:szCs w:val="28"/>
        </w:rPr>
        <w:t>Воронова А.Е. «Логоритмика в речевых группах ДОУ для детей 5-7 лет» методическое пособие. Издательство Творческий Центр "Сфера" Москва 2006.</w:t>
      </w:r>
    </w:p>
    <w:p w:rsidR="00FB3291" w:rsidRPr="00266316" w:rsidRDefault="00FB3291" w:rsidP="00FB3291">
      <w:pPr>
        <w:pStyle w:val="a7"/>
        <w:ind w:right="-1" w:firstLine="567"/>
        <w:jc w:val="both"/>
        <w:rPr>
          <w:rFonts w:ascii="Times New Roman" w:hAnsi="Times New Roman"/>
          <w:b/>
          <w:sz w:val="28"/>
          <w:szCs w:val="28"/>
        </w:rPr>
      </w:pPr>
    </w:p>
    <w:p w:rsidR="00FB3291" w:rsidRDefault="00FB3291" w:rsidP="00FB3291">
      <w:pPr>
        <w:pStyle w:val="a7"/>
        <w:ind w:right="-1" w:firstLine="567"/>
        <w:rPr>
          <w:rFonts w:ascii="Times New Roman" w:hAnsi="Times New Roman"/>
          <w:b/>
          <w:sz w:val="28"/>
          <w:szCs w:val="28"/>
        </w:rPr>
      </w:pPr>
    </w:p>
    <w:p w:rsidR="00FB3291" w:rsidRDefault="00FB3291" w:rsidP="00FB3291">
      <w:pPr>
        <w:pStyle w:val="a7"/>
        <w:ind w:right="-1" w:firstLine="567"/>
        <w:rPr>
          <w:rFonts w:ascii="Times New Roman" w:hAnsi="Times New Roman"/>
          <w:b/>
          <w:sz w:val="28"/>
          <w:szCs w:val="28"/>
        </w:rPr>
      </w:pPr>
    </w:p>
    <w:p w:rsidR="00FB3291" w:rsidRDefault="00FB3291" w:rsidP="00FB3291">
      <w:pPr>
        <w:pStyle w:val="a7"/>
        <w:ind w:right="-1" w:firstLine="567"/>
        <w:rPr>
          <w:rFonts w:ascii="Times New Roman" w:hAnsi="Times New Roman"/>
          <w:b/>
          <w:sz w:val="28"/>
          <w:szCs w:val="28"/>
        </w:rPr>
      </w:pPr>
    </w:p>
    <w:p w:rsidR="00FB3291" w:rsidRDefault="00FB3291" w:rsidP="00FB3291">
      <w:pPr>
        <w:pStyle w:val="a7"/>
        <w:ind w:right="-1" w:firstLine="567"/>
        <w:rPr>
          <w:rFonts w:ascii="Times New Roman" w:hAnsi="Times New Roman"/>
          <w:b/>
          <w:sz w:val="28"/>
          <w:szCs w:val="28"/>
        </w:rPr>
      </w:pPr>
    </w:p>
    <w:p w:rsidR="00FB3291" w:rsidRDefault="00FB3291" w:rsidP="00FB3291">
      <w:pPr>
        <w:pStyle w:val="a7"/>
        <w:ind w:right="-1" w:firstLine="567"/>
        <w:rPr>
          <w:rFonts w:ascii="Times New Roman" w:hAnsi="Times New Roman"/>
          <w:b/>
          <w:sz w:val="28"/>
          <w:szCs w:val="28"/>
        </w:rPr>
      </w:pPr>
    </w:p>
    <w:p w:rsidR="002311B2" w:rsidRDefault="002311B2"/>
    <w:sectPr w:rsidR="002311B2" w:rsidSect="00FB3291">
      <w:headerReference w:type="default" r:id="rId8"/>
      <w:pgSz w:w="11906" w:h="16838"/>
      <w:pgMar w:top="175" w:right="707" w:bottom="851" w:left="1134" w:header="340" w:footer="45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D7" w:rsidRDefault="002303D7" w:rsidP="00FB3291">
      <w:pPr>
        <w:spacing w:after="0" w:line="240" w:lineRule="auto"/>
      </w:pPr>
      <w:r>
        <w:separator/>
      </w:r>
    </w:p>
  </w:endnote>
  <w:endnote w:type="continuationSeparator" w:id="1">
    <w:p w:rsidR="002303D7" w:rsidRDefault="002303D7" w:rsidP="00FB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D7" w:rsidRDefault="002303D7" w:rsidP="00FB3291">
      <w:pPr>
        <w:spacing w:after="0" w:line="240" w:lineRule="auto"/>
      </w:pPr>
      <w:r>
        <w:separator/>
      </w:r>
    </w:p>
  </w:footnote>
  <w:footnote w:type="continuationSeparator" w:id="1">
    <w:p w:rsidR="002303D7" w:rsidRDefault="002303D7" w:rsidP="00FB3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67"/>
      <w:docPartObj>
        <w:docPartGallery w:val="Page Numbers (Top of Page)"/>
        <w:docPartUnique/>
      </w:docPartObj>
    </w:sdtPr>
    <w:sdtContent>
      <w:p w:rsidR="00FB3291" w:rsidRDefault="002A558E">
        <w:pPr>
          <w:pStyle w:val="ad"/>
          <w:jc w:val="right"/>
        </w:pPr>
        <w:fldSimple w:instr=" PAGE   \* MERGEFORMAT ">
          <w:r w:rsidR="00351BB1">
            <w:rPr>
              <w:noProof/>
            </w:rPr>
            <w:t>15</w:t>
          </w:r>
        </w:fldSimple>
      </w:p>
    </w:sdtContent>
  </w:sdt>
  <w:p w:rsidR="00FB3291" w:rsidRDefault="00FB329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40E5E"/>
    <w:multiLevelType w:val="hybridMultilevel"/>
    <w:tmpl w:val="D660B34E"/>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2E131D"/>
    <w:multiLevelType w:val="hybridMultilevel"/>
    <w:tmpl w:val="081C5906"/>
    <w:lvl w:ilvl="0" w:tplc="11F09CF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97973"/>
    <w:multiLevelType w:val="hybridMultilevel"/>
    <w:tmpl w:val="026E6EDC"/>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C0DB0"/>
    <w:multiLevelType w:val="hybridMultilevel"/>
    <w:tmpl w:val="AF968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1E5B1D"/>
    <w:multiLevelType w:val="hybridMultilevel"/>
    <w:tmpl w:val="82F695FC"/>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120B6"/>
    <w:multiLevelType w:val="hybridMultilevel"/>
    <w:tmpl w:val="2EAAA352"/>
    <w:lvl w:ilvl="0" w:tplc="11F09CF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22F4902"/>
    <w:multiLevelType w:val="hybridMultilevel"/>
    <w:tmpl w:val="41ACB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7B2DEB"/>
    <w:multiLevelType w:val="hybridMultilevel"/>
    <w:tmpl w:val="63D44600"/>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F0CE9"/>
    <w:multiLevelType w:val="hybridMultilevel"/>
    <w:tmpl w:val="14681BC8"/>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E1AB5"/>
    <w:multiLevelType w:val="hybridMultilevel"/>
    <w:tmpl w:val="1AFED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57DA3"/>
    <w:multiLevelType w:val="hybridMultilevel"/>
    <w:tmpl w:val="6FAC8C30"/>
    <w:lvl w:ilvl="0" w:tplc="11F09CF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BB179B3"/>
    <w:multiLevelType w:val="hybridMultilevel"/>
    <w:tmpl w:val="39166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AB7BED"/>
    <w:multiLevelType w:val="hybridMultilevel"/>
    <w:tmpl w:val="1B20F07C"/>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41103"/>
    <w:multiLevelType w:val="hybridMultilevel"/>
    <w:tmpl w:val="CA4A208C"/>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2905A4"/>
    <w:multiLevelType w:val="hybridMultilevel"/>
    <w:tmpl w:val="26DAB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E80A72"/>
    <w:multiLevelType w:val="hybridMultilevel"/>
    <w:tmpl w:val="C7EA0DB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26A6674D"/>
    <w:multiLevelType w:val="hybridMultilevel"/>
    <w:tmpl w:val="A4C494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E33D6D"/>
    <w:multiLevelType w:val="hybridMultilevel"/>
    <w:tmpl w:val="63A6409A"/>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FA6A05"/>
    <w:multiLevelType w:val="hybridMultilevel"/>
    <w:tmpl w:val="1F34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0F593B"/>
    <w:multiLevelType w:val="hybridMultilevel"/>
    <w:tmpl w:val="C94CF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147870"/>
    <w:multiLevelType w:val="hybridMultilevel"/>
    <w:tmpl w:val="853A7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C9781B"/>
    <w:multiLevelType w:val="hybridMultilevel"/>
    <w:tmpl w:val="D6D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F348EA"/>
    <w:multiLevelType w:val="hybridMultilevel"/>
    <w:tmpl w:val="0D4A3B1E"/>
    <w:lvl w:ilvl="0" w:tplc="11F09CF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5EB38E7"/>
    <w:multiLevelType w:val="hybridMultilevel"/>
    <w:tmpl w:val="8F2AE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BF4937"/>
    <w:multiLevelType w:val="hybridMultilevel"/>
    <w:tmpl w:val="321E04D0"/>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23764"/>
    <w:multiLevelType w:val="hybridMultilevel"/>
    <w:tmpl w:val="6C067FE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F77922"/>
    <w:multiLevelType w:val="hybridMultilevel"/>
    <w:tmpl w:val="C3E6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B103A7"/>
    <w:multiLevelType w:val="hybridMultilevel"/>
    <w:tmpl w:val="88883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82E4D13"/>
    <w:multiLevelType w:val="hybridMultilevel"/>
    <w:tmpl w:val="2204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6C0320"/>
    <w:multiLevelType w:val="hybridMultilevel"/>
    <w:tmpl w:val="0E7E4A8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3C613A"/>
    <w:multiLevelType w:val="hybridMultilevel"/>
    <w:tmpl w:val="78BEA0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01E672C"/>
    <w:multiLevelType w:val="hybridMultilevel"/>
    <w:tmpl w:val="AF749428"/>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BF7AE4"/>
    <w:multiLevelType w:val="hybridMultilevel"/>
    <w:tmpl w:val="D00CF9EA"/>
    <w:lvl w:ilvl="0" w:tplc="11F09CF4">
      <w:start w:val="1"/>
      <w:numFmt w:val="bullet"/>
      <w:lvlText w:val=""/>
      <w:lvlJc w:val="left"/>
      <w:pPr>
        <w:ind w:left="720" w:hanging="360"/>
      </w:pPr>
      <w:rPr>
        <w:rFonts w:ascii="Symbol" w:hAnsi="Symbol" w:hint="default"/>
        <w:color w:val="auto"/>
      </w:rPr>
    </w:lvl>
    <w:lvl w:ilvl="1" w:tplc="132AB6F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0A120D"/>
    <w:multiLevelType w:val="hybridMultilevel"/>
    <w:tmpl w:val="51BE5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70221D9"/>
    <w:multiLevelType w:val="hybridMultilevel"/>
    <w:tmpl w:val="6F8257BA"/>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A983739"/>
    <w:multiLevelType w:val="hybridMultilevel"/>
    <w:tmpl w:val="66F08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C5F04A8"/>
    <w:multiLevelType w:val="hybridMultilevel"/>
    <w:tmpl w:val="A8F69A5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nsid w:val="60F607D0"/>
    <w:multiLevelType w:val="hybridMultilevel"/>
    <w:tmpl w:val="D2023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834FF8"/>
    <w:multiLevelType w:val="hybridMultilevel"/>
    <w:tmpl w:val="63E478A0"/>
    <w:lvl w:ilvl="0" w:tplc="11F09CF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8E1483A"/>
    <w:multiLevelType w:val="hybridMultilevel"/>
    <w:tmpl w:val="50600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EC0134F"/>
    <w:multiLevelType w:val="hybridMultilevel"/>
    <w:tmpl w:val="D242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F822614"/>
    <w:multiLevelType w:val="hybridMultilevel"/>
    <w:tmpl w:val="F5E86E3A"/>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D40ACA"/>
    <w:multiLevelType w:val="hybridMultilevel"/>
    <w:tmpl w:val="2A508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9C44BC"/>
    <w:multiLevelType w:val="hybridMultilevel"/>
    <w:tmpl w:val="53488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7442F0B"/>
    <w:multiLevelType w:val="hybridMultilevel"/>
    <w:tmpl w:val="E6EA1AE2"/>
    <w:lvl w:ilvl="0" w:tplc="11F09CF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A0F6BC7"/>
    <w:multiLevelType w:val="hybridMultilevel"/>
    <w:tmpl w:val="7AD4BC1E"/>
    <w:lvl w:ilvl="0" w:tplc="6018112E">
      <w:start w:val="1"/>
      <w:numFmt w:val="decimal"/>
      <w:lvlText w:val="%1."/>
      <w:lvlJc w:val="left"/>
      <w:pPr>
        <w:tabs>
          <w:tab w:val="num" w:pos="1070"/>
        </w:tabs>
        <w:ind w:left="107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D446B99"/>
    <w:multiLevelType w:val="hybridMultilevel"/>
    <w:tmpl w:val="30CA0404"/>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8F7BC9"/>
    <w:multiLevelType w:val="hybridMultilevel"/>
    <w:tmpl w:val="210A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D915AB"/>
    <w:multiLevelType w:val="hybridMultilevel"/>
    <w:tmpl w:val="109C8F30"/>
    <w:lvl w:ilvl="0" w:tplc="11F09CF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9"/>
  </w:num>
  <w:num w:numId="2">
    <w:abstractNumId w:val="32"/>
  </w:num>
  <w:num w:numId="3">
    <w:abstractNumId w:val="28"/>
  </w:num>
  <w:num w:numId="4">
    <w:abstractNumId w:val="8"/>
  </w:num>
  <w:num w:numId="5">
    <w:abstractNumId w:val="36"/>
  </w:num>
  <w:num w:numId="6">
    <w:abstractNumId w:val="17"/>
  </w:num>
  <w:num w:numId="7">
    <w:abstractNumId w:val="45"/>
  </w:num>
  <w:num w:numId="8">
    <w:abstractNumId w:val="24"/>
  </w:num>
  <w:num w:numId="9">
    <w:abstractNumId w:val="30"/>
  </w:num>
  <w:num w:numId="10">
    <w:abstractNumId w:val="2"/>
  </w:num>
  <w:num w:numId="11">
    <w:abstractNumId w:val="53"/>
  </w:num>
  <w:num w:numId="12">
    <w:abstractNumId w:val="35"/>
  </w:num>
  <w:num w:numId="13">
    <w:abstractNumId w:val="43"/>
  </w:num>
  <w:num w:numId="14">
    <w:abstractNumId w:val="7"/>
  </w:num>
  <w:num w:numId="15">
    <w:abstractNumId w:val="51"/>
  </w:num>
  <w:num w:numId="16">
    <w:abstractNumId w:val="6"/>
  </w:num>
  <w:num w:numId="17">
    <w:abstractNumId w:val="27"/>
  </w:num>
  <w:num w:numId="18">
    <w:abstractNumId w:val="46"/>
  </w:num>
  <w:num w:numId="19">
    <w:abstractNumId w:val="14"/>
  </w:num>
  <w:num w:numId="20">
    <w:abstractNumId w:val="19"/>
  </w:num>
  <w:num w:numId="21">
    <w:abstractNumId w:val="5"/>
  </w:num>
  <w:num w:numId="22">
    <w:abstractNumId w:val="31"/>
  </w:num>
  <w:num w:numId="23">
    <w:abstractNumId w:val="0"/>
  </w:num>
  <w:num w:numId="24">
    <w:abstractNumId w:val="18"/>
  </w:num>
  <w:num w:numId="25">
    <w:abstractNumId w:val="44"/>
  </w:num>
  <w:num w:numId="26">
    <w:abstractNumId w:val="26"/>
  </w:num>
  <w:num w:numId="27">
    <w:abstractNumId w:val="37"/>
  </w:num>
  <w:num w:numId="28">
    <w:abstractNumId w:val="1"/>
  </w:num>
  <w:num w:numId="29">
    <w:abstractNumId w:val="4"/>
  </w:num>
  <w:num w:numId="30">
    <w:abstractNumId w:val="9"/>
  </w:num>
  <w:num w:numId="31">
    <w:abstractNumId w:val="25"/>
  </w:num>
  <w:num w:numId="32">
    <w:abstractNumId w:val="38"/>
  </w:num>
  <w:num w:numId="33">
    <w:abstractNumId w:val="49"/>
  </w:num>
  <w:num w:numId="34">
    <w:abstractNumId w:val="12"/>
  </w:num>
  <w:num w:numId="35">
    <w:abstractNumId w:val="15"/>
  </w:num>
  <w:num w:numId="36">
    <w:abstractNumId w:val="23"/>
  </w:num>
  <w:num w:numId="37">
    <w:abstractNumId w:val="21"/>
  </w:num>
  <w:num w:numId="38">
    <w:abstractNumId w:val="52"/>
  </w:num>
  <w:num w:numId="39">
    <w:abstractNumId w:val="10"/>
  </w:num>
  <w:num w:numId="40">
    <w:abstractNumId w:val="33"/>
  </w:num>
  <w:num w:numId="41">
    <w:abstractNumId w:val="20"/>
  </w:num>
  <w:num w:numId="42">
    <w:abstractNumId w:val="40"/>
  </w:num>
  <w:num w:numId="43">
    <w:abstractNumId w:val="22"/>
  </w:num>
  <w:num w:numId="44">
    <w:abstractNumId w:val="3"/>
  </w:num>
  <w:num w:numId="45">
    <w:abstractNumId w:val="42"/>
  </w:num>
  <w:num w:numId="46">
    <w:abstractNumId w:val="34"/>
  </w:num>
  <w:num w:numId="47">
    <w:abstractNumId w:val="29"/>
  </w:num>
  <w:num w:numId="48">
    <w:abstractNumId w:val="16"/>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1"/>
  </w:num>
  <w:num w:numId="52">
    <w:abstractNumId w:val="11"/>
  </w:num>
  <w:num w:numId="53">
    <w:abstractNumId w:val="13"/>
  </w:num>
  <w:num w:numId="54">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3291"/>
    <w:rsid w:val="000002D5"/>
    <w:rsid w:val="00000D28"/>
    <w:rsid w:val="000015E9"/>
    <w:rsid w:val="00001A24"/>
    <w:rsid w:val="00001EFB"/>
    <w:rsid w:val="0000218E"/>
    <w:rsid w:val="000029C6"/>
    <w:rsid w:val="00002F75"/>
    <w:rsid w:val="000035E1"/>
    <w:rsid w:val="000039A3"/>
    <w:rsid w:val="0000553C"/>
    <w:rsid w:val="00005630"/>
    <w:rsid w:val="00005965"/>
    <w:rsid w:val="00006D03"/>
    <w:rsid w:val="00006E47"/>
    <w:rsid w:val="00007DC4"/>
    <w:rsid w:val="000104F0"/>
    <w:rsid w:val="00010DE2"/>
    <w:rsid w:val="00011594"/>
    <w:rsid w:val="000116CF"/>
    <w:rsid w:val="000117D4"/>
    <w:rsid w:val="00011E15"/>
    <w:rsid w:val="0001256E"/>
    <w:rsid w:val="00012DD8"/>
    <w:rsid w:val="0001325A"/>
    <w:rsid w:val="00013331"/>
    <w:rsid w:val="00013466"/>
    <w:rsid w:val="00013BF1"/>
    <w:rsid w:val="00013CBD"/>
    <w:rsid w:val="00013D37"/>
    <w:rsid w:val="00013FDA"/>
    <w:rsid w:val="00014618"/>
    <w:rsid w:val="00014890"/>
    <w:rsid w:val="00014D4E"/>
    <w:rsid w:val="00014EC5"/>
    <w:rsid w:val="0001511C"/>
    <w:rsid w:val="00016583"/>
    <w:rsid w:val="0001692D"/>
    <w:rsid w:val="00016B52"/>
    <w:rsid w:val="0001700B"/>
    <w:rsid w:val="0001738C"/>
    <w:rsid w:val="0002013E"/>
    <w:rsid w:val="0002087C"/>
    <w:rsid w:val="00020F44"/>
    <w:rsid w:val="00021279"/>
    <w:rsid w:val="00022571"/>
    <w:rsid w:val="000226ED"/>
    <w:rsid w:val="00022B51"/>
    <w:rsid w:val="00023067"/>
    <w:rsid w:val="000233A4"/>
    <w:rsid w:val="00024034"/>
    <w:rsid w:val="000240A7"/>
    <w:rsid w:val="00024781"/>
    <w:rsid w:val="00024AF0"/>
    <w:rsid w:val="000252E1"/>
    <w:rsid w:val="000255C8"/>
    <w:rsid w:val="00025A8F"/>
    <w:rsid w:val="0002667C"/>
    <w:rsid w:val="00026C81"/>
    <w:rsid w:val="00027025"/>
    <w:rsid w:val="0002774A"/>
    <w:rsid w:val="000277FB"/>
    <w:rsid w:val="00030136"/>
    <w:rsid w:val="000309C2"/>
    <w:rsid w:val="000315F7"/>
    <w:rsid w:val="00031CA8"/>
    <w:rsid w:val="000320AB"/>
    <w:rsid w:val="000320F1"/>
    <w:rsid w:val="0003251B"/>
    <w:rsid w:val="0003257D"/>
    <w:rsid w:val="00032ECA"/>
    <w:rsid w:val="00032F2F"/>
    <w:rsid w:val="00033356"/>
    <w:rsid w:val="00033880"/>
    <w:rsid w:val="00033BAD"/>
    <w:rsid w:val="00033D61"/>
    <w:rsid w:val="00033D89"/>
    <w:rsid w:val="00033E59"/>
    <w:rsid w:val="00034A38"/>
    <w:rsid w:val="00034CC2"/>
    <w:rsid w:val="00034D0B"/>
    <w:rsid w:val="0003596F"/>
    <w:rsid w:val="00035B8F"/>
    <w:rsid w:val="00035CD0"/>
    <w:rsid w:val="00035FFD"/>
    <w:rsid w:val="00036336"/>
    <w:rsid w:val="0003699F"/>
    <w:rsid w:val="000369B5"/>
    <w:rsid w:val="00036AD0"/>
    <w:rsid w:val="00036C4F"/>
    <w:rsid w:val="00036CBD"/>
    <w:rsid w:val="00036F7D"/>
    <w:rsid w:val="0003748F"/>
    <w:rsid w:val="0003782D"/>
    <w:rsid w:val="00037D47"/>
    <w:rsid w:val="00040005"/>
    <w:rsid w:val="00040209"/>
    <w:rsid w:val="00040410"/>
    <w:rsid w:val="00040B38"/>
    <w:rsid w:val="00040CB1"/>
    <w:rsid w:val="00040FBA"/>
    <w:rsid w:val="0004150B"/>
    <w:rsid w:val="00041C33"/>
    <w:rsid w:val="0004206E"/>
    <w:rsid w:val="000422E2"/>
    <w:rsid w:val="000423D9"/>
    <w:rsid w:val="00043525"/>
    <w:rsid w:val="0004419F"/>
    <w:rsid w:val="0004420F"/>
    <w:rsid w:val="000448DB"/>
    <w:rsid w:val="00044989"/>
    <w:rsid w:val="00044B8B"/>
    <w:rsid w:val="0004519B"/>
    <w:rsid w:val="000463BC"/>
    <w:rsid w:val="000465FA"/>
    <w:rsid w:val="00046CB1"/>
    <w:rsid w:val="00047267"/>
    <w:rsid w:val="00047270"/>
    <w:rsid w:val="00047F63"/>
    <w:rsid w:val="00050577"/>
    <w:rsid w:val="00050C8C"/>
    <w:rsid w:val="0005158F"/>
    <w:rsid w:val="00051C84"/>
    <w:rsid w:val="000522B8"/>
    <w:rsid w:val="00052CD4"/>
    <w:rsid w:val="00053623"/>
    <w:rsid w:val="00053958"/>
    <w:rsid w:val="000539B5"/>
    <w:rsid w:val="00053A72"/>
    <w:rsid w:val="00053D23"/>
    <w:rsid w:val="00054684"/>
    <w:rsid w:val="000548E9"/>
    <w:rsid w:val="00054927"/>
    <w:rsid w:val="00054952"/>
    <w:rsid w:val="00054A14"/>
    <w:rsid w:val="00054C40"/>
    <w:rsid w:val="00054DE5"/>
    <w:rsid w:val="00055190"/>
    <w:rsid w:val="00055435"/>
    <w:rsid w:val="00056453"/>
    <w:rsid w:val="00056670"/>
    <w:rsid w:val="00057425"/>
    <w:rsid w:val="00057A72"/>
    <w:rsid w:val="00061C1A"/>
    <w:rsid w:val="000631C4"/>
    <w:rsid w:val="00063220"/>
    <w:rsid w:val="00063BCB"/>
    <w:rsid w:val="000641BF"/>
    <w:rsid w:val="0006421C"/>
    <w:rsid w:val="00064D38"/>
    <w:rsid w:val="00064F6C"/>
    <w:rsid w:val="00065188"/>
    <w:rsid w:val="00066477"/>
    <w:rsid w:val="0006675A"/>
    <w:rsid w:val="00066EC2"/>
    <w:rsid w:val="000675CF"/>
    <w:rsid w:val="0006774D"/>
    <w:rsid w:val="000679E9"/>
    <w:rsid w:val="00067BE6"/>
    <w:rsid w:val="00067E2F"/>
    <w:rsid w:val="00067F82"/>
    <w:rsid w:val="000706AD"/>
    <w:rsid w:val="00070B30"/>
    <w:rsid w:val="0007156A"/>
    <w:rsid w:val="00071C25"/>
    <w:rsid w:val="00071D63"/>
    <w:rsid w:val="0007262E"/>
    <w:rsid w:val="00072639"/>
    <w:rsid w:val="000734E2"/>
    <w:rsid w:val="00073BD7"/>
    <w:rsid w:val="00073BD9"/>
    <w:rsid w:val="00073F0B"/>
    <w:rsid w:val="00074C7A"/>
    <w:rsid w:val="00074CB8"/>
    <w:rsid w:val="0007594D"/>
    <w:rsid w:val="00075E56"/>
    <w:rsid w:val="0007605E"/>
    <w:rsid w:val="00076071"/>
    <w:rsid w:val="00076E4B"/>
    <w:rsid w:val="00076F2A"/>
    <w:rsid w:val="00077A7C"/>
    <w:rsid w:val="00077B4C"/>
    <w:rsid w:val="00077FDE"/>
    <w:rsid w:val="000805F4"/>
    <w:rsid w:val="00080BEB"/>
    <w:rsid w:val="00081EF8"/>
    <w:rsid w:val="0008284C"/>
    <w:rsid w:val="00082BAE"/>
    <w:rsid w:val="0008403D"/>
    <w:rsid w:val="0008463C"/>
    <w:rsid w:val="00084750"/>
    <w:rsid w:val="0008486B"/>
    <w:rsid w:val="00084D08"/>
    <w:rsid w:val="00084FE2"/>
    <w:rsid w:val="00085346"/>
    <w:rsid w:val="00085A70"/>
    <w:rsid w:val="00086184"/>
    <w:rsid w:val="000869D6"/>
    <w:rsid w:val="00086A7A"/>
    <w:rsid w:val="00086FCC"/>
    <w:rsid w:val="00087239"/>
    <w:rsid w:val="000873E9"/>
    <w:rsid w:val="000878B2"/>
    <w:rsid w:val="00087F27"/>
    <w:rsid w:val="00090597"/>
    <w:rsid w:val="00090AA7"/>
    <w:rsid w:val="0009148A"/>
    <w:rsid w:val="0009149E"/>
    <w:rsid w:val="00091CD9"/>
    <w:rsid w:val="00092088"/>
    <w:rsid w:val="0009216D"/>
    <w:rsid w:val="00092303"/>
    <w:rsid w:val="000926BC"/>
    <w:rsid w:val="00093231"/>
    <w:rsid w:val="0009329B"/>
    <w:rsid w:val="000940F0"/>
    <w:rsid w:val="00094347"/>
    <w:rsid w:val="00095374"/>
    <w:rsid w:val="000957AE"/>
    <w:rsid w:val="00095A77"/>
    <w:rsid w:val="00095A84"/>
    <w:rsid w:val="00095F61"/>
    <w:rsid w:val="00096348"/>
    <w:rsid w:val="00096651"/>
    <w:rsid w:val="00096727"/>
    <w:rsid w:val="0009691B"/>
    <w:rsid w:val="000970DC"/>
    <w:rsid w:val="0009715A"/>
    <w:rsid w:val="00097211"/>
    <w:rsid w:val="00097584"/>
    <w:rsid w:val="00097751"/>
    <w:rsid w:val="00097920"/>
    <w:rsid w:val="00097A95"/>
    <w:rsid w:val="000A03B5"/>
    <w:rsid w:val="000A0EDE"/>
    <w:rsid w:val="000A1F6D"/>
    <w:rsid w:val="000A2556"/>
    <w:rsid w:val="000A2EF9"/>
    <w:rsid w:val="000A356E"/>
    <w:rsid w:val="000A4CE0"/>
    <w:rsid w:val="000A568D"/>
    <w:rsid w:val="000A5A66"/>
    <w:rsid w:val="000A5B13"/>
    <w:rsid w:val="000A5FCB"/>
    <w:rsid w:val="000A611D"/>
    <w:rsid w:val="000A6271"/>
    <w:rsid w:val="000A675F"/>
    <w:rsid w:val="000A6998"/>
    <w:rsid w:val="000A70B3"/>
    <w:rsid w:val="000A7243"/>
    <w:rsid w:val="000A7E3F"/>
    <w:rsid w:val="000B0180"/>
    <w:rsid w:val="000B0498"/>
    <w:rsid w:val="000B0A8B"/>
    <w:rsid w:val="000B0BD4"/>
    <w:rsid w:val="000B0F97"/>
    <w:rsid w:val="000B1218"/>
    <w:rsid w:val="000B129F"/>
    <w:rsid w:val="000B1703"/>
    <w:rsid w:val="000B1C0E"/>
    <w:rsid w:val="000B1DCD"/>
    <w:rsid w:val="000B27BD"/>
    <w:rsid w:val="000B39EE"/>
    <w:rsid w:val="000B3BD1"/>
    <w:rsid w:val="000B40DC"/>
    <w:rsid w:val="000B503D"/>
    <w:rsid w:val="000B53BF"/>
    <w:rsid w:val="000B5A52"/>
    <w:rsid w:val="000B5FD4"/>
    <w:rsid w:val="000B67AB"/>
    <w:rsid w:val="000B6C93"/>
    <w:rsid w:val="000B7460"/>
    <w:rsid w:val="000B75D0"/>
    <w:rsid w:val="000B7B9B"/>
    <w:rsid w:val="000B7BF1"/>
    <w:rsid w:val="000C0143"/>
    <w:rsid w:val="000C01F8"/>
    <w:rsid w:val="000C0BB3"/>
    <w:rsid w:val="000C1804"/>
    <w:rsid w:val="000C2948"/>
    <w:rsid w:val="000C29AC"/>
    <w:rsid w:val="000C32B7"/>
    <w:rsid w:val="000C44DC"/>
    <w:rsid w:val="000C47AA"/>
    <w:rsid w:val="000C4A10"/>
    <w:rsid w:val="000C4C28"/>
    <w:rsid w:val="000C4E02"/>
    <w:rsid w:val="000C5C31"/>
    <w:rsid w:val="000C5D37"/>
    <w:rsid w:val="000C5EB4"/>
    <w:rsid w:val="000C6BF9"/>
    <w:rsid w:val="000C749C"/>
    <w:rsid w:val="000C77D2"/>
    <w:rsid w:val="000C7AA2"/>
    <w:rsid w:val="000D1C6B"/>
    <w:rsid w:val="000D1E7E"/>
    <w:rsid w:val="000D24B1"/>
    <w:rsid w:val="000D26F2"/>
    <w:rsid w:val="000D3092"/>
    <w:rsid w:val="000D30C4"/>
    <w:rsid w:val="000D354B"/>
    <w:rsid w:val="000D4007"/>
    <w:rsid w:val="000D4196"/>
    <w:rsid w:val="000D4387"/>
    <w:rsid w:val="000D4F72"/>
    <w:rsid w:val="000D5047"/>
    <w:rsid w:val="000D58F6"/>
    <w:rsid w:val="000D5DE3"/>
    <w:rsid w:val="000D61A8"/>
    <w:rsid w:val="000D6304"/>
    <w:rsid w:val="000D6C69"/>
    <w:rsid w:val="000D6CF7"/>
    <w:rsid w:val="000D6E41"/>
    <w:rsid w:val="000D6FB9"/>
    <w:rsid w:val="000D74FF"/>
    <w:rsid w:val="000D7520"/>
    <w:rsid w:val="000E092F"/>
    <w:rsid w:val="000E0C79"/>
    <w:rsid w:val="000E0DE1"/>
    <w:rsid w:val="000E0DFA"/>
    <w:rsid w:val="000E100D"/>
    <w:rsid w:val="000E14DA"/>
    <w:rsid w:val="000E27CD"/>
    <w:rsid w:val="000E2C76"/>
    <w:rsid w:val="000E31A7"/>
    <w:rsid w:val="000E3867"/>
    <w:rsid w:val="000E3BCE"/>
    <w:rsid w:val="000E574D"/>
    <w:rsid w:val="000E58AB"/>
    <w:rsid w:val="000E5A73"/>
    <w:rsid w:val="000E5F88"/>
    <w:rsid w:val="000E6285"/>
    <w:rsid w:val="000E677A"/>
    <w:rsid w:val="000E680A"/>
    <w:rsid w:val="000E6CB0"/>
    <w:rsid w:val="000E7378"/>
    <w:rsid w:val="000E7AAE"/>
    <w:rsid w:val="000E7B0A"/>
    <w:rsid w:val="000F055F"/>
    <w:rsid w:val="000F06EA"/>
    <w:rsid w:val="000F1E21"/>
    <w:rsid w:val="000F20D4"/>
    <w:rsid w:val="000F30DD"/>
    <w:rsid w:val="000F334D"/>
    <w:rsid w:val="000F3381"/>
    <w:rsid w:val="000F3605"/>
    <w:rsid w:val="000F3D1D"/>
    <w:rsid w:val="000F3DB1"/>
    <w:rsid w:val="000F3F0D"/>
    <w:rsid w:val="000F4A51"/>
    <w:rsid w:val="000F51BA"/>
    <w:rsid w:val="000F5421"/>
    <w:rsid w:val="000F56B0"/>
    <w:rsid w:val="000F59D0"/>
    <w:rsid w:val="000F5A1D"/>
    <w:rsid w:val="000F6429"/>
    <w:rsid w:val="000F6B6F"/>
    <w:rsid w:val="000F700E"/>
    <w:rsid w:val="001005F9"/>
    <w:rsid w:val="001007A8"/>
    <w:rsid w:val="001007C3"/>
    <w:rsid w:val="00100B90"/>
    <w:rsid w:val="00101365"/>
    <w:rsid w:val="0010136D"/>
    <w:rsid w:val="00101634"/>
    <w:rsid w:val="001017AD"/>
    <w:rsid w:val="001018C2"/>
    <w:rsid w:val="00102684"/>
    <w:rsid w:val="00102B7C"/>
    <w:rsid w:val="00102ED0"/>
    <w:rsid w:val="00103311"/>
    <w:rsid w:val="00103817"/>
    <w:rsid w:val="00103C96"/>
    <w:rsid w:val="001040DB"/>
    <w:rsid w:val="00105437"/>
    <w:rsid w:val="00105FF3"/>
    <w:rsid w:val="00106764"/>
    <w:rsid w:val="001067BE"/>
    <w:rsid w:val="00107A39"/>
    <w:rsid w:val="00107E4F"/>
    <w:rsid w:val="00110938"/>
    <w:rsid w:val="00110A7E"/>
    <w:rsid w:val="00111195"/>
    <w:rsid w:val="001114F6"/>
    <w:rsid w:val="00111643"/>
    <w:rsid w:val="00111736"/>
    <w:rsid w:val="0011195F"/>
    <w:rsid w:val="00111BEB"/>
    <w:rsid w:val="001123A2"/>
    <w:rsid w:val="001131D9"/>
    <w:rsid w:val="00113399"/>
    <w:rsid w:val="00113623"/>
    <w:rsid w:val="0011377F"/>
    <w:rsid w:val="0011388D"/>
    <w:rsid w:val="00114560"/>
    <w:rsid w:val="00114767"/>
    <w:rsid w:val="001149EA"/>
    <w:rsid w:val="001173E0"/>
    <w:rsid w:val="001178C7"/>
    <w:rsid w:val="0012044E"/>
    <w:rsid w:val="00120A72"/>
    <w:rsid w:val="00121012"/>
    <w:rsid w:val="001211D7"/>
    <w:rsid w:val="0012120D"/>
    <w:rsid w:val="001218BC"/>
    <w:rsid w:val="00122178"/>
    <w:rsid w:val="00122700"/>
    <w:rsid w:val="00122A86"/>
    <w:rsid w:val="00123752"/>
    <w:rsid w:val="00123BDC"/>
    <w:rsid w:val="00124865"/>
    <w:rsid w:val="001257BA"/>
    <w:rsid w:val="00125E5F"/>
    <w:rsid w:val="00125EB2"/>
    <w:rsid w:val="00126416"/>
    <w:rsid w:val="001267AA"/>
    <w:rsid w:val="00126BB6"/>
    <w:rsid w:val="00126C57"/>
    <w:rsid w:val="00126D7E"/>
    <w:rsid w:val="001271D4"/>
    <w:rsid w:val="00127D90"/>
    <w:rsid w:val="0013082A"/>
    <w:rsid w:val="00130E34"/>
    <w:rsid w:val="00131138"/>
    <w:rsid w:val="00131630"/>
    <w:rsid w:val="00131EE9"/>
    <w:rsid w:val="001331B1"/>
    <w:rsid w:val="00133610"/>
    <w:rsid w:val="00133A42"/>
    <w:rsid w:val="00133DF1"/>
    <w:rsid w:val="001345D9"/>
    <w:rsid w:val="00134719"/>
    <w:rsid w:val="00135260"/>
    <w:rsid w:val="00135B6C"/>
    <w:rsid w:val="001364A0"/>
    <w:rsid w:val="00136804"/>
    <w:rsid w:val="00137459"/>
    <w:rsid w:val="001377A1"/>
    <w:rsid w:val="0014073B"/>
    <w:rsid w:val="00140AAB"/>
    <w:rsid w:val="0014159C"/>
    <w:rsid w:val="00141B3C"/>
    <w:rsid w:val="00141CB8"/>
    <w:rsid w:val="00142DD3"/>
    <w:rsid w:val="0014300E"/>
    <w:rsid w:val="001432DA"/>
    <w:rsid w:val="001435D6"/>
    <w:rsid w:val="00143852"/>
    <w:rsid w:val="00143854"/>
    <w:rsid w:val="0014390F"/>
    <w:rsid w:val="00143A36"/>
    <w:rsid w:val="00144871"/>
    <w:rsid w:val="00144951"/>
    <w:rsid w:val="00144DCE"/>
    <w:rsid w:val="001450A2"/>
    <w:rsid w:val="001457C6"/>
    <w:rsid w:val="00145EDB"/>
    <w:rsid w:val="0014600C"/>
    <w:rsid w:val="001465CB"/>
    <w:rsid w:val="00146921"/>
    <w:rsid w:val="001469E7"/>
    <w:rsid w:val="00147714"/>
    <w:rsid w:val="001502E8"/>
    <w:rsid w:val="0015091B"/>
    <w:rsid w:val="00150C85"/>
    <w:rsid w:val="00151293"/>
    <w:rsid w:val="0015131D"/>
    <w:rsid w:val="00151477"/>
    <w:rsid w:val="001516AD"/>
    <w:rsid w:val="00151946"/>
    <w:rsid w:val="00151B66"/>
    <w:rsid w:val="001524F2"/>
    <w:rsid w:val="001525AD"/>
    <w:rsid w:val="00152CE5"/>
    <w:rsid w:val="0015321C"/>
    <w:rsid w:val="00153E93"/>
    <w:rsid w:val="00153F67"/>
    <w:rsid w:val="00154F1B"/>
    <w:rsid w:val="00155237"/>
    <w:rsid w:val="00155573"/>
    <w:rsid w:val="00155FCF"/>
    <w:rsid w:val="00156247"/>
    <w:rsid w:val="00157458"/>
    <w:rsid w:val="00157BDB"/>
    <w:rsid w:val="00157DC2"/>
    <w:rsid w:val="00157E67"/>
    <w:rsid w:val="00157E9B"/>
    <w:rsid w:val="00157F61"/>
    <w:rsid w:val="001601E6"/>
    <w:rsid w:val="001602DE"/>
    <w:rsid w:val="0016066D"/>
    <w:rsid w:val="00160B07"/>
    <w:rsid w:val="00160B63"/>
    <w:rsid w:val="00160DAF"/>
    <w:rsid w:val="0016120E"/>
    <w:rsid w:val="001612F0"/>
    <w:rsid w:val="0016159B"/>
    <w:rsid w:val="00162207"/>
    <w:rsid w:val="00162701"/>
    <w:rsid w:val="00162A54"/>
    <w:rsid w:val="00162C05"/>
    <w:rsid w:val="00163FB6"/>
    <w:rsid w:val="00164969"/>
    <w:rsid w:val="00164A83"/>
    <w:rsid w:val="00164BE9"/>
    <w:rsid w:val="00164E27"/>
    <w:rsid w:val="001650E8"/>
    <w:rsid w:val="001653AD"/>
    <w:rsid w:val="001653C4"/>
    <w:rsid w:val="0016545F"/>
    <w:rsid w:val="0016652D"/>
    <w:rsid w:val="00166684"/>
    <w:rsid w:val="00166899"/>
    <w:rsid w:val="00166B0B"/>
    <w:rsid w:val="00166ED6"/>
    <w:rsid w:val="0017010A"/>
    <w:rsid w:val="00171332"/>
    <w:rsid w:val="001714A8"/>
    <w:rsid w:val="00171517"/>
    <w:rsid w:val="00171DD0"/>
    <w:rsid w:val="001726AF"/>
    <w:rsid w:val="001727D8"/>
    <w:rsid w:val="00172891"/>
    <w:rsid w:val="001728F8"/>
    <w:rsid w:val="00172CCF"/>
    <w:rsid w:val="001732C3"/>
    <w:rsid w:val="001734D7"/>
    <w:rsid w:val="001736A1"/>
    <w:rsid w:val="001741B8"/>
    <w:rsid w:val="001741CE"/>
    <w:rsid w:val="001749CE"/>
    <w:rsid w:val="00175729"/>
    <w:rsid w:val="0017684A"/>
    <w:rsid w:val="00176C13"/>
    <w:rsid w:val="001774D1"/>
    <w:rsid w:val="00177DFC"/>
    <w:rsid w:val="00177DFF"/>
    <w:rsid w:val="00180798"/>
    <w:rsid w:val="001813B1"/>
    <w:rsid w:val="00181FB5"/>
    <w:rsid w:val="00182020"/>
    <w:rsid w:val="0018243E"/>
    <w:rsid w:val="00182C6B"/>
    <w:rsid w:val="0018349B"/>
    <w:rsid w:val="00183FB1"/>
    <w:rsid w:val="00184028"/>
    <w:rsid w:val="00184A31"/>
    <w:rsid w:val="00184AC9"/>
    <w:rsid w:val="00185543"/>
    <w:rsid w:val="00185CE6"/>
    <w:rsid w:val="0018626F"/>
    <w:rsid w:val="00186386"/>
    <w:rsid w:val="0018668E"/>
    <w:rsid w:val="00186691"/>
    <w:rsid w:val="0018715A"/>
    <w:rsid w:val="0018720E"/>
    <w:rsid w:val="0018747B"/>
    <w:rsid w:val="00187E88"/>
    <w:rsid w:val="001901E9"/>
    <w:rsid w:val="00190A31"/>
    <w:rsid w:val="00190CDB"/>
    <w:rsid w:val="00190F8A"/>
    <w:rsid w:val="00191B2E"/>
    <w:rsid w:val="00191F9F"/>
    <w:rsid w:val="001920AC"/>
    <w:rsid w:val="0019278C"/>
    <w:rsid w:val="00192791"/>
    <w:rsid w:val="00192922"/>
    <w:rsid w:val="00193748"/>
    <w:rsid w:val="001937E1"/>
    <w:rsid w:val="0019394F"/>
    <w:rsid w:val="001944A1"/>
    <w:rsid w:val="001946A6"/>
    <w:rsid w:val="00194DC6"/>
    <w:rsid w:val="00195A68"/>
    <w:rsid w:val="00195FCC"/>
    <w:rsid w:val="001961CE"/>
    <w:rsid w:val="00196C5A"/>
    <w:rsid w:val="00196ECD"/>
    <w:rsid w:val="001974C7"/>
    <w:rsid w:val="00197FE8"/>
    <w:rsid w:val="001A0151"/>
    <w:rsid w:val="001A06EF"/>
    <w:rsid w:val="001A0953"/>
    <w:rsid w:val="001A0AD7"/>
    <w:rsid w:val="001A0B3E"/>
    <w:rsid w:val="001A10B0"/>
    <w:rsid w:val="001A12ED"/>
    <w:rsid w:val="001A1A43"/>
    <w:rsid w:val="001A1A57"/>
    <w:rsid w:val="001A2C04"/>
    <w:rsid w:val="001A2D01"/>
    <w:rsid w:val="001A3776"/>
    <w:rsid w:val="001A3818"/>
    <w:rsid w:val="001A4074"/>
    <w:rsid w:val="001A5726"/>
    <w:rsid w:val="001A6756"/>
    <w:rsid w:val="001A69B1"/>
    <w:rsid w:val="001A6AED"/>
    <w:rsid w:val="001A6B3E"/>
    <w:rsid w:val="001A76E0"/>
    <w:rsid w:val="001A788B"/>
    <w:rsid w:val="001A7E00"/>
    <w:rsid w:val="001B0197"/>
    <w:rsid w:val="001B082B"/>
    <w:rsid w:val="001B0A81"/>
    <w:rsid w:val="001B0AA8"/>
    <w:rsid w:val="001B1198"/>
    <w:rsid w:val="001B1773"/>
    <w:rsid w:val="001B1AC6"/>
    <w:rsid w:val="001B2154"/>
    <w:rsid w:val="001B2B2C"/>
    <w:rsid w:val="001B2F54"/>
    <w:rsid w:val="001B3203"/>
    <w:rsid w:val="001B322E"/>
    <w:rsid w:val="001B3383"/>
    <w:rsid w:val="001B36C1"/>
    <w:rsid w:val="001B3BAD"/>
    <w:rsid w:val="001B4DC3"/>
    <w:rsid w:val="001B5144"/>
    <w:rsid w:val="001B528F"/>
    <w:rsid w:val="001B637B"/>
    <w:rsid w:val="001B6A66"/>
    <w:rsid w:val="001B6AF7"/>
    <w:rsid w:val="001B6FEE"/>
    <w:rsid w:val="001B717C"/>
    <w:rsid w:val="001C01BA"/>
    <w:rsid w:val="001C0281"/>
    <w:rsid w:val="001C0A4A"/>
    <w:rsid w:val="001C0A93"/>
    <w:rsid w:val="001C0FAC"/>
    <w:rsid w:val="001C11A7"/>
    <w:rsid w:val="001C1418"/>
    <w:rsid w:val="001C265B"/>
    <w:rsid w:val="001C2CBF"/>
    <w:rsid w:val="001C301A"/>
    <w:rsid w:val="001C33B8"/>
    <w:rsid w:val="001C34B8"/>
    <w:rsid w:val="001C36E2"/>
    <w:rsid w:val="001C3903"/>
    <w:rsid w:val="001C400A"/>
    <w:rsid w:val="001C4666"/>
    <w:rsid w:val="001C4767"/>
    <w:rsid w:val="001C494E"/>
    <w:rsid w:val="001C4D76"/>
    <w:rsid w:val="001C5007"/>
    <w:rsid w:val="001C5720"/>
    <w:rsid w:val="001C5790"/>
    <w:rsid w:val="001C6980"/>
    <w:rsid w:val="001C6E7A"/>
    <w:rsid w:val="001C7347"/>
    <w:rsid w:val="001C73E8"/>
    <w:rsid w:val="001C7673"/>
    <w:rsid w:val="001C7C33"/>
    <w:rsid w:val="001C7D9B"/>
    <w:rsid w:val="001C7E97"/>
    <w:rsid w:val="001D020A"/>
    <w:rsid w:val="001D02EF"/>
    <w:rsid w:val="001D03B5"/>
    <w:rsid w:val="001D048A"/>
    <w:rsid w:val="001D0965"/>
    <w:rsid w:val="001D0DC7"/>
    <w:rsid w:val="001D1004"/>
    <w:rsid w:val="001D10CD"/>
    <w:rsid w:val="001D11D3"/>
    <w:rsid w:val="001D1899"/>
    <w:rsid w:val="001D198B"/>
    <w:rsid w:val="001D1B65"/>
    <w:rsid w:val="001D1B85"/>
    <w:rsid w:val="001D21A8"/>
    <w:rsid w:val="001D2510"/>
    <w:rsid w:val="001D343F"/>
    <w:rsid w:val="001D3B65"/>
    <w:rsid w:val="001D407D"/>
    <w:rsid w:val="001D434E"/>
    <w:rsid w:val="001D4697"/>
    <w:rsid w:val="001D47C9"/>
    <w:rsid w:val="001D5013"/>
    <w:rsid w:val="001D50C8"/>
    <w:rsid w:val="001D5B29"/>
    <w:rsid w:val="001D5F3F"/>
    <w:rsid w:val="001D62D2"/>
    <w:rsid w:val="001D67EF"/>
    <w:rsid w:val="001D6C80"/>
    <w:rsid w:val="001D7627"/>
    <w:rsid w:val="001E0724"/>
    <w:rsid w:val="001E0898"/>
    <w:rsid w:val="001E10D5"/>
    <w:rsid w:val="001E1515"/>
    <w:rsid w:val="001E1522"/>
    <w:rsid w:val="001E1846"/>
    <w:rsid w:val="001E2540"/>
    <w:rsid w:val="001E2998"/>
    <w:rsid w:val="001E2CC4"/>
    <w:rsid w:val="001E351B"/>
    <w:rsid w:val="001E3B10"/>
    <w:rsid w:val="001E3B46"/>
    <w:rsid w:val="001E4418"/>
    <w:rsid w:val="001E4C47"/>
    <w:rsid w:val="001E533A"/>
    <w:rsid w:val="001E562F"/>
    <w:rsid w:val="001E5709"/>
    <w:rsid w:val="001E586B"/>
    <w:rsid w:val="001E58B3"/>
    <w:rsid w:val="001E5DF4"/>
    <w:rsid w:val="001E60F4"/>
    <w:rsid w:val="001E6944"/>
    <w:rsid w:val="001E6D9E"/>
    <w:rsid w:val="001E710C"/>
    <w:rsid w:val="001E7C3E"/>
    <w:rsid w:val="001E7CE5"/>
    <w:rsid w:val="001F003C"/>
    <w:rsid w:val="001F009B"/>
    <w:rsid w:val="001F024F"/>
    <w:rsid w:val="001F133E"/>
    <w:rsid w:val="001F136C"/>
    <w:rsid w:val="001F1432"/>
    <w:rsid w:val="001F187A"/>
    <w:rsid w:val="001F18B7"/>
    <w:rsid w:val="001F1BD8"/>
    <w:rsid w:val="001F2379"/>
    <w:rsid w:val="001F270F"/>
    <w:rsid w:val="001F28A8"/>
    <w:rsid w:val="001F28C1"/>
    <w:rsid w:val="001F299A"/>
    <w:rsid w:val="001F29E5"/>
    <w:rsid w:val="001F2A29"/>
    <w:rsid w:val="001F324F"/>
    <w:rsid w:val="001F3562"/>
    <w:rsid w:val="001F39F0"/>
    <w:rsid w:val="001F3E16"/>
    <w:rsid w:val="001F40C7"/>
    <w:rsid w:val="001F43F0"/>
    <w:rsid w:val="001F46AF"/>
    <w:rsid w:val="001F46EB"/>
    <w:rsid w:val="001F4705"/>
    <w:rsid w:val="001F4A03"/>
    <w:rsid w:val="001F4E3E"/>
    <w:rsid w:val="001F4E77"/>
    <w:rsid w:val="001F5445"/>
    <w:rsid w:val="001F55ED"/>
    <w:rsid w:val="001F5E07"/>
    <w:rsid w:val="001F6B86"/>
    <w:rsid w:val="001F7140"/>
    <w:rsid w:val="0020006B"/>
    <w:rsid w:val="0020048B"/>
    <w:rsid w:val="0020087E"/>
    <w:rsid w:val="002009B9"/>
    <w:rsid w:val="002017FC"/>
    <w:rsid w:val="0020222A"/>
    <w:rsid w:val="002025A7"/>
    <w:rsid w:val="00202609"/>
    <w:rsid w:val="00202B28"/>
    <w:rsid w:val="00203164"/>
    <w:rsid w:val="002031DB"/>
    <w:rsid w:val="00203629"/>
    <w:rsid w:val="0020376A"/>
    <w:rsid w:val="0020400E"/>
    <w:rsid w:val="002041A2"/>
    <w:rsid w:val="00204636"/>
    <w:rsid w:val="00204876"/>
    <w:rsid w:val="002049B0"/>
    <w:rsid w:val="00204A2F"/>
    <w:rsid w:val="00204A9E"/>
    <w:rsid w:val="002058C7"/>
    <w:rsid w:val="002058D0"/>
    <w:rsid w:val="00205999"/>
    <w:rsid w:val="002064F0"/>
    <w:rsid w:val="0020768F"/>
    <w:rsid w:val="00207834"/>
    <w:rsid w:val="002078E0"/>
    <w:rsid w:val="00207BCF"/>
    <w:rsid w:val="002104DE"/>
    <w:rsid w:val="00210FD5"/>
    <w:rsid w:val="00210FFD"/>
    <w:rsid w:val="002112CD"/>
    <w:rsid w:val="002116DE"/>
    <w:rsid w:val="00211752"/>
    <w:rsid w:val="00211AFC"/>
    <w:rsid w:val="00212585"/>
    <w:rsid w:val="002129D6"/>
    <w:rsid w:val="00212B63"/>
    <w:rsid w:val="00212D24"/>
    <w:rsid w:val="00212EF7"/>
    <w:rsid w:val="002131E4"/>
    <w:rsid w:val="002134C0"/>
    <w:rsid w:val="00213960"/>
    <w:rsid w:val="002139AE"/>
    <w:rsid w:val="002140BE"/>
    <w:rsid w:val="002142BA"/>
    <w:rsid w:val="0021432D"/>
    <w:rsid w:val="00214406"/>
    <w:rsid w:val="00214EEA"/>
    <w:rsid w:val="00214FF0"/>
    <w:rsid w:val="00215101"/>
    <w:rsid w:val="002156AD"/>
    <w:rsid w:val="0021571E"/>
    <w:rsid w:val="002158E4"/>
    <w:rsid w:val="00216135"/>
    <w:rsid w:val="0021664A"/>
    <w:rsid w:val="00216A07"/>
    <w:rsid w:val="00216A56"/>
    <w:rsid w:val="0021729B"/>
    <w:rsid w:val="00217476"/>
    <w:rsid w:val="00217529"/>
    <w:rsid w:val="002175D7"/>
    <w:rsid w:val="002175FF"/>
    <w:rsid w:val="002176E4"/>
    <w:rsid w:val="002177BD"/>
    <w:rsid w:val="00220394"/>
    <w:rsid w:val="0022054D"/>
    <w:rsid w:val="002207D6"/>
    <w:rsid w:val="00221170"/>
    <w:rsid w:val="00221687"/>
    <w:rsid w:val="0022168F"/>
    <w:rsid w:val="00221702"/>
    <w:rsid w:val="002218F7"/>
    <w:rsid w:val="00221D70"/>
    <w:rsid w:val="0022205D"/>
    <w:rsid w:val="00222459"/>
    <w:rsid w:val="00222749"/>
    <w:rsid w:val="00222862"/>
    <w:rsid w:val="00223148"/>
    <w:rsid w:val="0022385B"/>
    <w:rsid w:val="00223B79"/>
    <w:rsid w:val="00223B7B"/>
    <w:rsid w:val="002246A8"/>
    <w:rsid w:val="002246BB"/>
    <w:rsid w:val="00224718"/>
    <w:rsid w:val="00224961"/>
    <w:rsid w:val="00224F89"/>
    <w:rsid w:val="00225448"/>
    <w:rsid w:val="00225663"/>
    <w:rsid w:val="00225689"/>
    <w:rsid w:val="00225E16"/>
    <w:rsid w:val="0022602F"/>
    <w:rsid w:val="00226236"/>
    <w:rsid w:val="00226D56"/>
    <w:rsid w:val="00227BBC"/>
    <w:rsid w:val="002303D7"/>
    <w:rsid w:val="002308F0"/>
    <w:rsid w:val="00230BE8"/>
    <w:rsid w:val="002311B2"/>
    <w:rsid w:val="002321BD"/>
    <w:rsid w:val="002324AC"/>
    <w:rsid w:val="002325D4"/>
    <w:rsid w:val="002329D7"/>
    <w:rsid w:val="00232BF2"/>
    <w:rsid w:val="00232DA2"/>
    <w:rsid w:val="0023375E"/>
    <w:rsid w:val="00233FF1"/>
    <w:rsid w:val="00234127"/>
    <w:rsid w:val="00234184"/>
    <w:rsid w:val="002351E5"/>
    <w:rsid w:val="00235354"/>
    <w:rsid w:val="002359BD"/>
    <w:rsid w:val="00235AC5"/>
    <w:rsid w:val="00235AD1"/>
    <w:rsid w:val="00235CB5"/>
    <w:rsid w:val="00235D6D"/>
    <w:rsid w:val="00235F73"/>
    <w:rsid w:val="00235F8B"/>
    <w:rsid w:val="0023603A"/>
    <w:rsid w:val="00236143"/>
    <w:rsid w:val="002365D8"/>
    <w:rsid w:val="00237112"/>
    <w:rsid w:val="00237478"/>
    <w:rsid w:val="002377DE"/>
    <w:rsid w:val="00237AD1"/>
    <w:rsid w:val="00237D61"/>
    <w:rsid w:val="00237E2C"/>
    <w:rsid w:val="00240302"/>
    <w:rsid w:val="00240365"/>
    <w:rsid w:val="00240636"/>
    <w:rsid w:val="00240B82"/>
    <w:rsid w:val="00242454"/>
    <w:rsid w:val="002426EC"/>
    <w:rsid w:val="0024293A"/>
    <w:rsid w:val="00242B1C"/>
    <w:rsid w:val="00242F52"/>
    <w:rsid w:val="00243003"/>
    <w:rsid w:val="0024308C"/>
    <w:rsid w:val="002431E8"/>
    <w:rsid w:val="0024339E"/>
    <w:rsid w:val="00243648"/>
    <w:rsid w:val="00243E4A"/>
    <w:rsid w:val="00245431"/>
    <w:rsid w:val="00245798"/>
    <w:rsid w:val="00245CBF"/>
    <w:rsid w:val="00246475"/>
    <w:rsid w:val="002464DF"/>
    <w:rsid w:val="00250712"/>
    <w:rsid w:val="002508B3"/>
    <w:rsid w:val="00251216"/>
    <w:rsid w:val="002513A7"/>
    <w:rsid w:val="0025151A"/>
    <w:rsid w:val="00251E9C"/>
    <w:rsid w:val="0025243B"/>
    <w:rsid w:val="0025266C"/>
    <w:rsid w:val="00252DF0"/>
    <w:rsid w:val="0025313C"/>
    <w:rsid w:val="00253569"/>
    <w:rsid w:val="002536F4"/>
    <w:rsid w:val="00254A67"/>
    <w:rsid w:val="00254F76"/>
    <w:rsid w:val="00255352"/>
    <w:rsid w:val="002556F5"/>
    <w:rsid w:val="00255C36"/>
    <w:rsid w:val="00255E15"/>
    <w:rsid w:val="002566EF"/>
    <w:rsid w:val="00257174"/>
    <w:rsid w:val="00257D60"/>
    <w:rsid w:val="00257F8A"/>
    <w:rsid w:val="0026095F"/>
    <w:rsid w:val="00260F45"/>
    <w:rsid w:val="00261158"/>
    <w:rsid w:val="0026188F"/>
    <w:rsid w:val="00262318"/>
    <w:rsid w:val="00262715"/>
    <w:rsid w:val="00262A84"/>
    <w:rsid w:val="00262B7F"/>
    <w:rsid w:val="00262C0F"/>
    <w:rsid w:val="00262DB1"/>
    <w:rsid w:val="00262E73"/>
    <w:rsid w:val="002633F0"/>
    <w:rsid w:val="00263F19"/>
    <w:rsid w:val="00265265"/>
    <w:rsid w:val="00265AE0"/>
    <w:rsid w:val="0026623E"/>
    <w:rsid w:val="00266409"/>
    <w:rsid w:val="00267008"/>
    <w:rsid w:val="00267692"/>
    <w:rsid w:val="002676F2"/>
    <w:rsid w:val="00270639"/>
    <w:rsid w:val="002707D1"/>
    <w:rsid w:val="00270BB0"/>
    <w:rsid w:val="00270FB9"/>
    <w:rsid w:val="002721AE"/>
    <w:rsid w:val="0027238D"/>
    <w:rsid w:val="002727BF"/>
    <w:rsid w:val="00273870"/>
    <w:rsid w:val="00273D1B"/>
    <w:rsid w:val="00273DAF"/>
    <w:rsid w:val="00273F55"/>
    <w:rsid w:val="00274086"/>
    <w:rsid w:val="00274165"/>
    <w:rsid w:val="00274ECB"/>
    <w:rsid w:val="00274F06"/>
    <w:rsid w:val="002753A5"/>
    <w:rsid w:val="002757D6"/>
    <w:rsid w:val="002758BC"/>
    <w:rsid w:val="00275B6A"/>
    <w:rsid w:val="002762BF"/>
    <w:rsid w:val="002764B6"/>
    <w:rsid w:val="00276CF1"/>
    <w:rsid w:val="00276FA1"/>
    <w:rsid w:val="00276FD0"/>
    <w:rsid w:val="002770EA"/>
    <w:rsid w:val="00277965"/>
    <w:rsid w:val="00277AF1"/>
    <w:rsid w:val="00280300"/>
    <w:rsid w:val="0028079F"/>
    <w:rsid w:val="0028111A"/>
    <w:rsid w:val="0028125D"/>
    <w:rsid w:val="00281920"/>
    <w:rsid w:val="00281FCF"/>
    <w:rsid w:val="00282CC6"/>
    <w:rsid w:val="00282F17"/>
    <w:rsid w:val="0028337F"/>
    <w:rsid w:val="00284EDA"/>
    <w:rsid w:val="00284F9B"/>
    <w:rsid w:val="002854D5"/>
    <w:rsid w:val="002862F9"/>
    <w:rsid w:val="0028646D"/>
    <w:rsid w:val="00286669"/>
    <w:rsid w:val="00286873"/>
    <w:rsid w:val="002907AF"/>
    <w:rsid w:val="00290B76"/>
    <w:rsid w:val="00290E5B"/>
    <w:rsid w:val="0029130F"/>
    <w:rsid w:val="00291AC0"/>
    <w:rsid w:val="002925F7"/>
    <w:rsid w:val="00292CCD"/>
    <w:rsid w:val="002930AD"/>
    <w:rsid w:val="002943C5"/>
    <w:rsid w:val="0029453E"/>
    <w:rsid w:val="00295977"/>
    <w:rsid w:val="00296211"/>
    <w:rsid w:val="0029626C"/>
    <w:rsid w:val="002966AB"/>
    <w:rsid w:val="00296D1B"/>
    <w:rsid w:val="002979B3"/>
    <w:rsid w:val="002A05B8"/>
    <w:rsid w:val="002A0A8C"/>
    <w:rsid w:val="002A117A"/>
    <w:rsid w:val="002A1228"/>
    <w:rsid w:val="002A16B4"/>
    <w:rsid w:val="002A1B78"/>
    <w:rsid w:val="002A1EF4"/>
    <w:rsid w:val="002A1F91"/>
    <w:rsid w:val="002A210B"/>
    <w:rsid w:val="002A2390"/>
    <w:rsid w:val="002A293E"/>
    <w:rsid w:val="002A342A"/>
    <w:rsid w:val="002A3751"/>
    <w:rsid w:val="002A3B42"/>
    <w:rsid w:val="002A53ED"/>
    <w:rsid w:val="002A558E"/>
    <w:rsid w:val="002A55CE"/>
    <w:rsid w:val="002A5639"/>
    <w:rsid w:val="002A599D"/>
    <w:rsid w:val="002A6AAD"/>
    <w:rsid w:val="002A6BFF"/>
    <w:rsid w:val="002A732F"/>
    <w:rsid w:val="002A74D9"/>
    <w:rsid w:val="002A7D64"/>
    <w:rsid w:val="002B0FDF"/>
    <w:rsid w:val="002B17E6"/>
    <w:rsid w:val="002B2515"/>
    <w:rsid w:val="002B25B8"/>
    <w:rsid w:val="002B25D3"/>
    <w:rsid w:val="002B29AE"/>
    <w:rsid w:val="002B30E4"/>
    <w:rsid w:val="002B3966"/>
    <w:rsid w:val="002B3DF2"/>
    <w:rsid w:val="002B3FFC"/>
    <w:rsid w:val="002B4370"/>
    <w:rsid w:val="002B4947"/>
    <w:rsid w:val="002B496F"/>
    <w:rsid w:val="002B4A71"/>
    <w:rsid w:val="002B4B6C"/>
    <w:rsid w:val="002B59C7"/>
    <w:rsid w:val="002B5C88"/>
    <w:rsid w:val="002B5D5E"/>
    <w:rsid w:val="002B5E52"/>
    <w:rsid w:val="002B6593"/>
    <w:rsid w:val="002B67BF"/>
    <w:rsid w:val="002B6968"/>
    <w:rsid w:val="002B71AB"/>
    <w:rsid w:val="002B7EC9"/>
    <w:rsid w:val="002C0250"/>
    <w:rsid w:val="002C0CA6"/>
    <w:rsid w:val="002C0E5F"/>
    <w:rsid w:val="002C1B87"/>
    <w:rsid w:val="002C1D83"/>
    <w:rsid w:val="002C21DC"/>
    <w:rsid w:val="002C2588"/>
    <w:rsid w:val="002C2644"/>
    <w:rsid w:val="002C3609"/>
    <w:rsid w:val="002C3865"/>
    <w:rsid w:val="002C392A"/>
    <w:rsid w:val="002C3BA2"/>
    <w:rsid w:val="002C3E6F"/>
    <w:rsid w:val="002C422A"/>
    <w:rsid w:val="002C4825"/>
    <w:rsid w:val="002C4D1E"/>
    <w:rsid w:val="002C5535"/>
    <w:rsid w:val="002C5EDC"/>
    <w:rsid w:val="002C6442"/>
    <w:rsid w:val="002C66A8"/>
    <w:rsid w:val="002C6E69"/>
    <w:rsid w:val="002C72CB"/>
    <w:rsid w:val="002D027A"/>
    <w:rsid w:val="002D0C16"/>
    <w:rsid w:val="002D0F60"/>
    <w:rsid w:val="002D13CB"/>
    <w:rsid w:val="002D23B9"/>
    <w:rsid w:val="002D24D7"/>
    <w:rsid w:val="002D25EF"/>
    <w:rsid w:val="002D26D5"/>
    <w:rsid w:val="002D35EE"/>
    <w:rsid w:val="002D36B1"/>
    <w:rsid w:val="002D37A8"/>
    <w:rsid w:val="002D3D8D"/>
    <w:rsid w:val="002D3F39"/>
    <w:rsid w:val="002D408C"/>
    <w:rsid w:val="002D4927"/>
    <w:rsid w:val="002D4DD5"/>
    <w:rsid w:val="002D50BD"/>
    <w:rsid w:val="002D52C1"/>
    <w:rsid w:val="002D59B2"/>
    <w:rsid w:val="002D5B9F"/>
    <w:rsid w:val="002D5BF1"/>
    <w:rsid w:val="002D5C23"/>
    <w:rsid w:val="002D5FDA"/>
    <w:rsid w:val="002D6A77"/>
    <w:rsid w:val="002D7533"/>
    <w:rsid w:val="002D76AA"/>
    <w:rsid w:val="002D76D0"/>
    <w:rsid w:val="002D7815"/>
    <w:rsid w:val="002D7AC8"/>
    <w:rsid w:val="002D7DE4"/>
    <w:rsid w:val="002D7DEB"/>
    <w:rsid w:val="002E0AF7"/>
    <w:rsid w:val="002E0C88"/>
    <w:rsid w:val="002E0CE0"/>
    <w:rsid w:val="002E1382"/>
    <w:rsid w:val="002E2147"/>
    <w:rsid w:val="002E26AF"/>
    <w:rsid w:val="002E27DB"/>
    <w:rsid w:val="002E34AE"/>
    <w:rsid w:val="002E414C"/>
    <w:rsid w:val="002E455B"/>
    <w:rsid w:val="002E4BF2"/>
    <w:rsid w:val="002E4DBD"/>
    <w:rsid w:val="002E517F"/>
    <w:rsid w:val="002E5417"/>
    <w:rsid w:val="002E5754"/>
    <w:rsid w:val="002E59FD"/>
    <w:rsid w:val="002E5EE5"/>
    <w:rsid w:val="002E5FDD"/>
    <w:rsid w:val="002E6086"/>
    <w:rsid w:val="002E62A9"/>
    <w:rsid w:val="002E6487"/>
    <w:rsid w:val="002E6837"/>
    <w:rsid w:val="002E74F4"/>
    <w:rsid w:val="002E7557"/>
    <w:rsid w:val="002E76E1"/>
    <w:rsid w:val="002E7D9F"/>
    <w:rsid w:val="002F07EC"/>
    <w:rsid w:val="002F146F"/>
    <w:rsid w:val="002F1A0D"/>
    <w:rsid w:val="002F2A4C"/>
    <w:rsid w:val="002F2B16"/>
    <w:rsid w:val="002F30EB"/>
    <w:rsid w:val="002F38E3"/>
    <w:rsid w:val="002F422C"/>
    <w:rsid w:val="002F4E89"/>
    <w:rsid w:val="002F5558"/>
    <w:rsid w:val="002F5D14"/>
    <w:rsid w:val="002F6130"/>
    <w:rsid w:val="002F6BF2"/>
    <w:rsid w:val="002F6C8B"/>
    <w:rsid w:val="002F6DDB"/>
    <w:rsid w:val="002F6F81"/>
    <w:rsid w:val="002F7DC4"/>
    <w:rsid w:val="002F7F44"/>
    <w:rsid w:val="003001B7"/>
    <w:rsid w:val="0030088D"/>
    <w:rsid w:val="00300D79"/>
    <w:rsid w:val="00301700"/>
    <w:rsid w:val="00301B65"/>
    <w:rsid w:val="00302A1F"/>
    <w:rsid w:val="00302DD6"/>
    <w:rsid w:val="00302E8D"/>
    <w:rsid w:val="00303FB5"/>
    <w:rsid w:val="00304732"/>
    <w:rsid w:val="00304A69"/>
    <w:rsid w:val="00304BCA"/>
    <w:rsid w:val="00304FE3"/>
    <w:rsid w:val="00305071"/>
    <w:rsid w:val="00305083"/>
    <w:rsid w:val="003054E4"/>
    <w:rsid w:val="0030562A"/>
    <w:rsid w:val="00305CE5"/>
    <w:rsid w:val="003062D4"/>
    <w:rsid w:val="0030650A"/>
    <w:rsid w:val="003067A4"/>
    <w:rsid w:val="0030697F"/>
    <w:rsid w:val="003071D4"/>
    <w:rsid w:val="00307221"/>
    <w:rsid w:val="0030768E"/>
    <w:rsid w:val="003078E4"/>
    <w:rsid w:val="00307B89"/>
    <w:rsid w:val="00307FCE"/>
    <w:rsid w:val="0031020C"/>
    <w:rsid w:val="0031031F"/>
    <w:rsid w:val="0031036D"/>
    <w:rsid w:val="003107B8"/>
    <w:rsid w:val="00310D0F"/>
    <w:rsid w:val="00310F8E"/>
    <w:rsid w:val="00311143"/>
    <w:rsid w:val="0031129C"/>
    <w:rsid w:val="003114C8"/>
    <w:rsid w:val="003115CF"/>
    <w:rsid w:val="00311B16"/>
    <w:rsid w:val="003122C8"/>
    <w:rsid w:val="003128B4"/>
    <w:rsid w:val="00312B21"/>
    <w:rsid w:val="003130F7"/>
    <w:rsid w:val="0031312A"/>
    <w:rsid w:val="00313146"/>
    <w:rsid w:val="003136FD"/>
    <w:rsid w:val="003138B3"/>
    <w:rsid w:val="00313EA9"/>
    <w:rsid w:val="003145B7"/>
    <w:rsid w:val="00314D74"/>
    <w:rsid w:val="003151F4"/>
    <w:rsid w:val="00315448"/>
    <w:rsid w:val="003156BA"/>
    <w:rsid w:val="00315E68"/>
    <w:rsid w:val="0031719C"/>
    <w:rsid w:val="00317645"/>
    <w:rsid w:val="00317F1E"/>
    <w:rsid w:val="00320335"/>
    <w:rsid w:val="0032037A"/>
    <w:rsid w:val="00320400"/>
    <w:rsid w:val="00320412"/>
    <w:rsid w:val="00320508"/>
    <w:rsid w:val="003206C3"/>
    <w:rsid w:val="003206EA"/>
    <w:rsid w:val="00320881"/>
    <w:rsid w:val="00320D48"/>
    <w:rsid w:val="003219ED"/>
    <w:rsid w:val="00321B66"/>
    <w:rsid w:val="00322040"/>
    <w:rsid w:val="00322255"/>
    <w:rsid w:val="0032233D"/>
    <w:rsid w:val="00322401"/>
    <w:rsid w:val="003225A8"/>
    <w:rsid w:val="003226DE"/>
    <w:rsid w:val="0032303D"/>
    <w:rsid w:val="003230A9"/>
    <w:rsid w:val="00323FEE"/>
    <w:rsid w:val="003242F9"/>
    <w:rsid w:val="00324CDB"/>
    <w:rsid w:val="00325095"/>
    <w:rsid w:val="0032590C"/>
    <w:rsid w:val="00325CF7"/>
    <w:rsid w:val="00325E16"/>
    <w:rsid w:val="00326D5F"/>
    <w:rsid w:val="003278F2"/>
    <w:rsid w:val="00327E40"/>
    <w:rsid w:val="00327EA7"/>
    <w:rsid w:val="00327EEA"/>
    <w:rsid w:val="00327F57"/>
    <w:rsid w:val="00330356"/>
    <w:rsid w:val="003308E6"/>
    <w:rsid w:val="00332232"/>
    <w:rsid w:val="00332395"/>
    <w:rsid w:val="00332527"/>
    <w:rsid w:val="00332763"/>
    <w:rsid w:val="003327B5"/>
    <w:rsid w:val="00332C01"/>
    <w:rsid w:val="00333074"/>
    <w:rsid w:val="00333324"/>
    <w:rsid w:val="003334B0"/>
    <w:rsid w:val="00333EC4"/>
    <w:rsid w:val="00334153"/>
    <w:rsid w:val="00334646"/>
    <w:rsid w:val="00334A1F"/>
    <w:rsid w:val="00335290"/>
    <w:rsid w:val="003355D4"/>
    <w:rsid w:val="00335B73"/>
    <w:rsid w:val="00335BA2"/>
    <w:rsid w:val="00335E29"/>
    <w:rsid w:val="00335E6E"/>
    <w:rsid w:val="003363BA"/>
    <w:rsid w:val="00336936"/>
    <w:rsid w:val="00336A42"/>
    <w:rsid w:val="00336AEF"/>
    <w:rsid w:val="00336E2C"/>
    <w:rsid w:val="00337066"/>
    <w:rsid w:val="003372C9"/>
    <w:rsid w:val="003402B6"/>
    <w:rsid w:val="0034033B"/>
    <w:rsid w:val="00340A93"/>
    <w:rsid w:val="00340AD3"/>
    <w:rsid w:val="00341C4B"/>
    <w:rsid w:val="003424A7"/>
    <w:rsid w:val="003425EF"/>
    <w:rsid w:val="0034293C"/>
    <w:rsid w:val="00342C5E"/>
    <w:rsid w:val="00342F39"/>
    <w:rsid w:val="00342F80"/>
    <w:rsid w:val="00344835"/>
    <w:rsid w:val="00345014"/>
    <w:rsid w:val="003450E5"/>
    <w:rsid w:val="00345262"/>
    <w:rsid w:val="003455F2"/>
    <w:rsid w:val="003459AB"/>
    <w:rsid w:val="00346111"/>
    <w:rsid w:val="0034627E"/>
    <w:rsid w:val="003462FD"/>
    <w:rsid w:val="00346DC9"/>
    <w:rsid w:val="00346E7B"/>
    <w:rsid w:val="003507C1"/>
    <w:rsid w:val="003509E9"/>
    <w:rsid w:val="0035107C"/>
    <w:rsid w:val="00351BB1"/>
    <w:rsid w:val="003521F4"/>
    <w:rsid w:val="0035234C"/>
    <w:rsid w:val="00352392"/>
    <w:rsid w:val="00352B0A"/>
    <w:rsid w:val="00353021"/>
    <w:rsid w:val="00353B68"/>
    <w:rsid w:val="003540FB"/>
    <w:rsid w:val="003541E4"/>
    <w:rsid w:val="003547DA"/>
    <w:rsid w:val="00354A8C"/>
    <w:rsid w:val="00354E06"/>
    <w:rsid w:val="0035563D"/>
    <w:rsid w:val="003556F8"/>
    <w:rsid w:val="00355780"/>
    <w:rsid w:val="00355828"/>
    <w:rsid w:val="00355C25"/>
    <w:rsid w:val="00355C8C"/>
    <w:rsid w:val="00355DBC"/>
    <w:rsid w:val="0035671E"/>
    <w:rsid w:val="00356797"/>
    <w:rsid w:val="00356E4A"/>
    <w:rsid w:val="0036036B"/>
    <w:rsid w:val="003604FC"/>
    <w:rsid w:val="003606A0"/>
    <w:rsid w:val="00360B99"/>
    <w:rsid w:val="0036199F"/>
    <w:rsid w:val="00361B50"/>
    <w:rsid w:val="003626A4"/>
    <w:rsid w:val="00362A96"/>
    <w:rsid w:val="003630B7"/>
    <w:rsid w:val="00363921"/>
    <w:rsid w:val="003646A8"/>
    <w:rsid w:val="003648B4"/>
    <w:rsid w:val="00365095"/>
    <w:rsid w:val="003650C0"/>
    <w:rsid w:val="00365763"/>
    <w:rsid w:val="00365897"/>
    <w:rsid w:val="003658F3"/>
    <w:rsid w:val="00365931"/>
    <w:rsid w:val="00365DB3"/>
    <w:rsid w:val="00365EB4"/>
    <w:rsid w:val="00366A2A"/>
    <w:rsid w:val="00366A75"/>
    <w:rsid w:val="003676F3"/>
    <w:rsid w:val="003679B6"/>
    <w:rsid w:val="00367C93"/>
    <w:rsid w:val="00367F7C"/>
    <w:rsid w:val="00370059"/>
    <w:rsid w:val="003701A2"/>
    <w:rsid w:val="0037045B"/>
    <w:rsid w:val="003705F9"/>
    <w:rsid w:val="00371387"/>
    <w:rsid w:val="0037255F"/>
    <w:rsid w:val="00372E88"/>
    <w:rsid w:val="00373920"/>
    <w:rsid w:val="00373B28"/>
    <w:rsid w:val="003744CD"/>
    <w:rsid w:val="0037458C"/>
    <w:rsid w:val="00374771"/>
    <w:rsid w:val="00375124"/>
    <w:rsid w:val="00375578"/>
    <w:rsid w:val="0037637A"/>
    <w:rsid w:val="00376570"/>
    <w:rsid w:val="00376946"/>
    <w:rsid w:val="00376E4D"/>
    <w:rsid w:val="00377FEA"/>
    <w:rsid w:val="00380165"/>
    <w:rsid w:val="0038026D"/>
    <w:rsid w:val="00380BB2"/>
    <w:rsid w:val="0038166A"/>
    <w:rsid w:val="0038174E"/>
    <w:rsid w:val="003818EE"/>
    <w:rsid w:val="00381FB3"/>
    <w:rsid w:val="003822C4"/>
    <w:rsid w:val="003826B0"/>
    <w:rsid w:val="00382876"/>
    <w:rsid w:val="003828D5"/>
    <w:rsid w:val="00382939"/>
    <w:rsid w:val="00382C8C"/>
    <w:rsid w:val="00382E58"/>
    <w:rsid w:val="0038319D"/>
    <w:rsid w:val="0038389A"/>
    <w:rsid w:val="00383991"/>
    <w:rsid w:val="00383994"/>
    <w:rsid w:val="00383A69"/>
    <w:rsid w:val="00384543"/>
    <w:rsid w:val="00384A22"/>
    <w:rsid w:val="00384EAF"/>
    <w:rsid w:val="00385441"/>
    <w:rsid w:val="0038559B"/>
    <w:rsid w:val="0038580B"/>
    <w:rsid w:val="00385A9B"/>
    <w:rsid w:val="00385E25"/>
    <w:rsid w:val="00386506"/>
    <w:rsid w:val="00386B21"/>
    <w:rsid w:val="00387258"/>
    <w:rsid w:val="00387782"/>
    <w:rsid w:val="003878DA"/>
    <w:rsid w:val="00387B1D"/>
    <w:rsid w:val="00387EDC"/>
    <w:rsid w:val="00387F08"/>
    <w:rsid w:val="003904F1"/>
    <w:rsid w:val="00390798"/>
    <w:rsid w:val="00390BF5"/>
    <w:rsid w:val="00390D77"/>
    <w:rsid w:val="00390EC0"/>
    <w:rsid w:val="00391B5F"/>
    <w:rsid w:val="00391E77"/>
    <w:rsid w:val="00392090"/>
    <w:rsid w:val="00392C44"/>
    <w:rsid w:val="003941CE"/>
    <w:rsid w:val="0039453D"/>
    <w:rsid w:val="00394F29"/>
    <w:rsid w:val="00395491"/>
    <w:rsid w:val="003954FF"/>
    <w:rsid w:val="003960C8"/>
    <w:rsid w:val="003965D8"/>
    <w:rsid w:val="00396B3F"/>
    <w:rsid w:val="00397112"/>
    <w:rsid w:val="003974E1"/>
    <w:rsid w:val="0039771F"/>
    <w:rsid w:val="00397828"/>
    <w:rsid w:val="003A0173"/>
    <w:rsid w:val="003A06B3"/>
    <w:rsid w:val="003A0A1F"/>
    <w:rsid w:val="003A0A7D"/>
    <w:rsid w:val="003A1143"/>
    <w:rsid w:val="003A1386"/>
    <w:rsid w:val="003A23A2"/>
    <w:rsid w:val="003A2FD9"/>
    <w:rsid w:val="003A3919"/>
    <w:rsid w:val="003A3E57"/>
    <w:rsid w:val="003A4D44"/>
    <w:rsid w:val="003A4F2A"/>
    <w:rsid w:val="003A4FE3"/>
    <w:rsid w:val="003A5312"/>
    <w:rsid w:val="003A5783"/>
    <w:rsid w:val="003A62DA"/>
    <w:rsid w:val="003A6573"/>
    <w:rsid w:val="003A65FF"/>
    <w:rsid w:val="003A6734"/>
    <w:rsid w:val="003A7686"/>
    <w:rsid w:val="003A7E39"/>
    <w:rsid w:val="003A7F46"/>
    <w:rsid w:val="003B00A7"/>
    <w:rsid w:val="003B02D6"/>
    <w:rsid w:val="003B098B"/>
    <w:rsid w:val="003B09CF"/>
    <w:rsid w:val="003B0C5C"/>
    <w:rsid w:val="003B16F0"/>
    <w:rsid w:val="003B1D48"/>
    <w:rsid w:val="003B215B"/>
    <w:rsid w:val="003B2482"/>
    <w:rsid w:val="003B2B9B"/>
    <w:rsid w:val="003B3228"/>
    <w:rsid w:val="003B37E2"/>
    <w:rsid w:val="003B395B"/>
    <w:rsid w:val="003B3DFD"/>
    <w:rsid w:val="003B4170"/>
    <w:rsid w:val="003B475F"/>
    <w:rsid w:val="003B486E"/>
    <w:rsid w:val="003B53EB"/>
    <w:rsid w:val="003B57C6"/>
    <w:rsid w:val="003B6A39"/>
    <w:rsid w:val="003B6ED4"/>
    <w:rsid w:val="003B73F6"/>
    <w:rsid w:val="003C0406"/>
    <w:rsid w:val="003C0D1D"/>
    <w:rsid w:val="003C107E"/>
    <w:rsid w:val="003C121A"/>
    <w:rsid w:val="003C17DA"/>
    <w:rsid w:val="003C189D"/>
    <w:rsid w:val="003C1910"/>
    <w:rsid w:val="003C1C68"/>
    <w:rsid w:val="003C1F83"/>
    <w:rsid w:val="003C298D"/>
    <w:rsid w:val="003C2A06"/>
    <w:rsid w:val="003C2C30"/>
    <w:rsid w:val="003C2D22"/>
    <w:rsid w:val="003C2F7C"/>
    <w:rsid w:val="003C329D"/>
    <w:rsid w:val="003C37E5"/>
    <w:rsid w:val="003C427C"/>
    <w:rsid w:val="003C42FD"/>
    <w:rsid w:val="003C4402"/>
    <w:rsid w:val="003C441E"/>
    <w:rsid w:val="003C4710"/>
    <w:rsid w:val="003C4FFF"/>
    <w:rsid w:val="003C5300"/>
    <w:rsid w:val="003C5450"/>
    <w:rsid w:val="003C5AEC"/>
    <w:rsid w:val="003C5BBA"/>
    <w:rsid w:val="003C5EFA"/>
    <w:rsid w:val="003C61DF"/>
    <w:rsid w:val="003C6510"/>
    <w:rsid w:val="003C68C7"/>
    <w:rsid w:val="003C68F6"/>
    <w:rsid w:val="003C69CA"/>
    <w:rsid w:val="003C6AE6"/>
    <w:rsid w:val="003C6CA4"/>
    <w:rsid w:val="003C6E2D"/>
    <w:rsid w:val="003C745E"/>
    <w:rsid w:val="003C7778"/>
    <w:rsid w:val="003D0BDD"/>
    <w:rsid w:val="003D0CFC"/>
    <w:rsid w:val="003D1175"/>
    <w:rsid w:val="003D1880"/>
    <w:rsid w:val="003D1B02"/>
    <w:rsid w:val="003D1B5F"/>
    <w:rsid w:val="003D1BDC"/>
    <w:rsid w:val="003D266A"/>
    <w:rsid w:val="003D2F39"/>
    <w:rsid w:val="003D2F9B"/>
    <w:rsid w:val="003D30BC"/>
    <w:rsid w:val="003D35E2"/>
    <w:rsid w:val="003D3EC5"/>
    <w:rsid w:val="003D437C"/>
    <w:rsid w:val="003D4437"/>
    <w:rsid w:val="003D53DF"/>
    <w:rsid w:val="003D554E"/>
    <w:rsid w:val="003D5A15"/>
    <w:rsid w:val="003D5A8E"/>
    <w:rsid w:val="003D5C37"/>
    <w:rsid w:val="003D5ECF"/>
    <w:rsid w:val="003D5EDA"/>
    <w:rsid w:val="003D683C"/>
    <w:rsid w:val="003D6F5D"/>
    <w:rsid w:val="003D797C"/>
    <w:rsid w:val="003E02C7"/>
    <w:rsid w:val="003E0807"/>
    <w:rsid w:val="003E111D"/>
    <w:rsid w:val="003E12B2"/>
    <w:rsid w:val="003E132C"/>
    <w:rsid w:val="003E1391"/>
    <w:rsid w:val="003E1E72"/>
    <w:rsid w:val="003E25F1"/>
    <w:rsid w:val="003E2799"/>
    <w:rsid w:val="003E3FA0"/>
    <w:rsid w:val="003E4468"/>
    <w:rsid w:val="003E4CE2"/>
    <w:rsid w:val="003E4D72"/>
    <w:rsid w:val="003E58BA"/>
    <w:rsid w:val="003E5B06"/>
    <w:rsid w:val="003E64B4"/>
    <w:rsid w:val="003E6C48"/>
    <w:rsid w:val="003E7076"/>
    <w:rsid w:val="003E7628"/>
    <w:rsid w:val="003E7CED"/>
    <w:rsid w:val="003F20A9"/>
    <w:rsid w:val="003F2332"/>
    <w:rsid w:val="003F27F4"/>
    <w:rsid w:val="003F36D5"/>
    <w:rsid w:val="003F3E4B"/>
    <w:rsid w:val="003F5927"/>
    <w:rsid w:val="003F5B7F"/>
    <w:rsid w:val="003F63E7"/>
    <w:rsid w:val="003F6D24"/>
    <w:rsid w:val="003F709E"/>
    <w:rsid w:val="003F70E4"/>
    <w:rsid w:val="003F76DE"/>
    <w:rsid w:val="003F7E6B"/>
    <w:rsid w:val="00400E0A"/>
    <w:rsid w:val="0040165F"/>
    <w:rsid w:val="004017AE"/>
    <w:rsid w:val="004018AE"/>
    <w:rsid w:val="00401A12"/>
    <w:rsid w:val="00401D90"/>
    <w:rsid w:val="00401DBA"/>
    <w:rsid w:val="004023B8"/>
    <w:rsid w:val="0040265D"/>
    <w:rsid w:val="00402DF5"/>
    <w:rsid w:val="00402DF8"/>
    <w:rsid w:val="00403262"/>
    <w:rsid w:val="00403742"/>
    <w:rsid w:val="00403780"/>
    <w:rsid w:val="00403D17"/>
    <w:rsid w:val="00404EAD"/>
    <w:rsid w:val="00405310"/>
    <w:rsid w:val="00405605"/>
    <w:rsid w:val="0040594B"/>
    <w:rsid w:val="00405F05"/>
    <w:rsid w:val="00406148"/>
    <w:rsid w:val="00406521"/>
    <w:rsid w:val="004065F0"/>
    <w:rsid w:val="004076CA"/>
    <w:rsid w:val="00407B2F"/>
    <w:rsid w:val="00410110"/>
    <w:rsid w:val="0041114C"/>
    <w:rsid w:val="00411625"/>
    <w:rsid w:val="004118B3"/>
    <w:rsid w:val="00411F85"/>
    <w:rsid w:val="00411FED"/>
    <w:rsid w:val="00412C1E"/>
    <w:rsid w:val="00413792"/>
    <w:rsid w:val="0041389A"/>
    <w:rsid w:val="004139DB"/>
    <w:rsid w:val="00413A72"/>
    <w:rsid w:val="00413B29"/>
    <w:rsid w:val="004149F4"/>
    <w:rsid w:val="00414D8F"/>
    <w:rsid w:val="00414FE0"/>
    <w:rsid w:val="004151F8"/>
    <w:rsid w:val="004156CA"/>
    <w:rsid w:val="0041601E"/>
    <w:rsid w:val="004167C9"/>
    <w:rsid w:val="004167F6"/>
    <w:rsid w:val="0041692C"/>
    <w:rsid w:val="00417252"/>
    <w:rsid w:val="0041756E"/>
    <w:rsid w:val="004179B0"/>
    <w:rsid w:val="004200A6"/>
    <w:rsid w:val="004204EF"/>
    <w:rsid w:val="00420582"/>
    <w:rsid w:val="004208E0"/>
    <w:rsid w:val="0042228C"/>
    <w:rsid w:val="0042240D"/>
    <w:rsid w:val="004224CD"/>
    <w:rsid w:val="004231D8"/>
    <w:rsid w:val="00423FE3"/>
    <w:rsid w:val="00424877"/>
    <w:rsid w:val="00424D5F"/>
    <w:rsid w:val="00424EDE"/>
    <w:rsid w:val="00424F1F"/>
    <w:rsid w:val="00424FB8"/>
    <w:rsid w:val="0042532B"/>
    <w:rsid w:val="00425968"/>
    <w:rsid w:val="00425A3B"/>
    <w:rsid w:val="00425ED5"/>
    <w:rsid w:val="00426094"/>
    <w:rsid w:val="00426281"/>
    <w:rsid w:val="00426B2A"/>
    <w:rsid w:val="00426C1A"/>
    <w:rsid w:val="0042716E"/>
    <w:rsid w:val="0042730E"/>
    <w:rsid w:val="004275CD"/>
    <w:rsid w:val="00427BB3"/>
    <w:rsid w:val="00427EA4"/>
    <w:rsid w:val="00430047"/>
    <w:rsid w:val="004300B4"/>
    <w:rsid w:val="00430286"/>
    <w:rsid w:val="004304F4"/>
    <w:rsid w:val="004305A4"/>
    <w:rsid w:val="004307AC"/>
    <w:rsid w:val="00430B03"/>
    <w:rsid w:val="00430DA4"/>
    <w:rsid w:val="00430FE2"/>
    <w:rsid w:val="004315B5"/>
    <w:rsid w:val="00431BEA"/>
    <w:rsid w:val="0043205E"/>
    <w:rsid w:val="0043259B"/>
    <w:rsid w:val="00432C6D"/>
    <w:rsid w:val="00432ECF"/>
    <w:rsid w:val="0043337F"/>
    <w:rsid w:val="00433A96"/>
    <w:rsid w:val="00434016"/>
    <w:rsid w:val="00434315"/>
    <w:rsid w:val="00434402"/>
    <w:rsid w:val="004344AC"/>
    <w:rsid w:val="00434519"/>
    <w:rsid w:val="0043486E"/>
    <w:rsid w:val="00434BBA"/>
    <w:rsid w:val="00434C01"/>
    <w:rsid w:val="004355C5"/>
    <w:rsid w:val="00435EEC"/>
    <w:rsid w:val="00436B8F"/>
    <w:rsid w:val="00436EA2"/>
    <w:rsid w:val="004370AB"/>
    <w:rsid w:val="004370BC"/>
    <w:rsid w:val="00437197"/>
    <w:rsid w:val="004372D3"/>
    <w:rsid w:val="00437C0B"/>
    <w:rsid w:val="00437CC7"/>
    <w:rsid w:val="00437FDE"/>
    <w:rsid w:val="004400BB"/>
    <w:rsid w:val="00440616"/>
    <w:rsid w:val="00441026"/>
    <w:rsid w:val="00441095"/>
    <w:rsid w:val="004417C4"/>
    <w:rsid w:val="00441FE2"/>
    <w:rsid w:val="0044229C"/>
    <w:rsid w:val="00442816"/>
    <w:rsid w:val="00442875"/>
    <w:rsid w:val="0044315E"/>
    <w:rsid w:val="00443C9E"/>
    <w:rsid w:val="00443D22"/>
    <w:rsid w:val="004443BB"/>
    <w:rsid w:val="004451B5"/>
    <w:rsid w:val="00445405"/>
    <w:rsid w:val="004455A0"/>
    <w:rsid w:val="00445717"/>
    <w:rsid w:val="00445C47"/>
    <w:rsid w:val="00445CB9"/>
    <w:rsid w:val="004467DA"/>
    <w:rsid w:val="00446A96"/>
    <w:rsid w:val="00446ADB"/>
    <w:rsid w:val="00446E52"/>
    <w:rsid w:val="004474C7"/>
    <w:rsid w:val="004477AF"/>
    <w:rsid w:val="0044792C"/>
    <w:rsid w:val="00450060"/>
    <w:rsid w:val="00450732"/>
    <w:rsid w:val="00450767"/>
    <w:rsid w:val="00450EC2"/>
    <w:rsid w:val="00450FA6"/>
    <w:rsid w:val="00451560"/>
    <w:rsid w:val="004520F9"/>
    <w:rsid w:val="0045219F"/>
    <w:rsid w:val="0045271F"/>
    <w:rsid w:val="0045296C"/>
    <w:rsid w:val="004535FB"/>
    <w:rsid w:val="004536DF"/>
    <w:rsid w:val="00453B3C"/>
    <w:rsid w:val="00453C3D"/>
    <w:rsid w:val="004540E7"/>
    <w:rsid w:val="0045412C"/>
    <w:rsid w:val="0045459A"/>
    <w:rsid w:val="00454A87"/>
    <w:rsid w:val="00454A9C"/>
    <w:rsid w:val="00454B22"/>
    <w:rsid w:val="00455688"/>
    <w:rsid w:val="00455C27"/>
    <w:rsid w:val="00455E20"/>
    <w:rsid w:val="00455F59"/>
    <w:rsid w:val="00456781"/>
    <w:rsid w:val="0045706B"/>
    <w:rsid w:val="0045727F"/>
    <w:rsid w:val="00457D60"/>
    <w:rsid w:val="00457D9F"/>
    <w:rsid w:val="0046053A"/>
    <w:rsid w:val="00460963"/>
    <w:rsid w:val="00461315"/>
    <w:rsid w:val="00461BEB"/>
    <w:rsid w:val="0046222D"/>
    <w:rsid w:val="0046269C"/>
    <w:rsid w:val="00462A73"/>
    <w:rsid w:val="00462CF6"/>
    <w:rsid w:val="00462DF8"/>
    <w:rsid w:val="00463252"/>
    <w:rsid w:val="0046334A"/>
    <w:rsid w:val="00463392"/>
    <w:rsid w:val="00463B0A"/>
    <w:rsid w:val="00463EE4"/>
    <w:rsid w:val="004645C6"/>
    <w:rsid w:val="004650B0"/>
    <w:rsid w:val="00465378"/>
    <w:rsid w:val="00465C56"/>
    <w:rsid w:val="004661F0"/>
    <w:rsid w:val="00466B5E"/>
    <w:rsid w:val="004673C8"/>
    <w:rsid w:val="004674C2"/>
    <w:rsid w:val="00470AB2"/>
    <w:rsid w:val="00470EFC"/>
    <w:rsid w:val="004711DB"/>
    <w:rsid w:val="00471540"/>
    <w:rsid w:val="004718AF"/>
    <w:rsid w:val="004719AD"/>
    <w:rsid w:val="00471A37"/>
    <w:rsid w:val="00471A64"/>
    <w:rsid w:val="00471F0A"/>
    <w:rsid w:val="004721B9"/>
    <w:rsid w:val="00472586"/>
    <w:rsid w:val="004726BA"/>
    <w:rsid w:val="00472812"/>
    <w:rsid w:val="00473180"/>
    <w:rsid w:val="004731E4"/>
    <w:rsid w:val="00473369"/>
    <w:rsid w:val="00473720"/>
    <w:rsid w:val="00473E9A"/>
    <w:rsid w:val="0047445A"/>
    <w:rsid w:val="00474720"/>
    <w:rsid w:val="00474AA0"/>
    <w:rsid w:val="004753AC"/>
    <w:rsid w:val="00476099"/>
    <w:rsid w:val="00476523"/>
    <w:rsid w:val="00476527"/>
    <w:rsid w:val="00476850"/>
    <w:rsid w:val="00476E45"/>
    <w:rsid w:val="00477D39"/>
    <w:rsid w:val="00480B3C"/>
    <w:rsid w:val="00480FED"/>
    <w:rsid w:val="00481376"/>
    <w:rsid w:val="0048190E"/>
    <w:rsid w:val="00481B4E"/>
    <w:rsid w:val="00481B89"/>
    <w:rsid w:val="00481F32"/>
    <w:rsid w:val="004821A9"/>
    <w:rsid w:val="004828C8"/>
    <w:rsid w:val="00482AF1"/>
    <w:rsid w:val="00484A0A"/>
    <w:rsid w:val="00484FA2"/>
    <w:rsid w:val="004852D1"/>
    <w:rsid w:val="00485AB2"/>
    <w:rsid w:val="00485CE5"/>
    <w:rsid w:val="00486F62"/>
    <w:rsid w:val="0048752F"/>
    <w:rsid w:val="004878F4"/>
    <w:rsid w:val="00487BF7"/>
    <w:rsid w:val="004907DB"/>
    <w:rsid w:val="004909A1"/>
    <w:rsid w:val="004909F3"/>
    <w:rsid w:val="00491227"/>
    <w:rsid w:val="0049177C"/>
    <w:rsid w:val="004918F7"/>
    <w:rsid w:val="00491D17"/>
    <w:rsid w:val="00491E01"/>
    <w:rsid w:val="0049271C"/>
    <w:rsid w:val="00492751"/>
    <w:rsid w:val="00492B1A"/>
    <w:rsid w:val="004938A5"/>
    <w:rsid w:val="004941AD"/>
    <w:rsid w:val="00494267"/>
    <w:rsid w:val="00494610"/>
    <w:rsid w:val="00494AEE"/>
    <w:rsid w:val="0049511D"/>
    <w:rsid w:val="0049580D"/>
    <w:rsid w:val="004958D7"/>
    <w:rsid w:val="00495A1D"/>
    <w:rsid w:val="00495EC0"/>
    <w:rsid w:val="0049614B"/>
    <w:rsid w:val="00496840"/>
    <w:rsid w:val="00496A49"/>
    <w:rsid w:val="00496CD4"/>
    <w:rsid w:val="00496D3B"/>
    <w:rsid w:val="00497E87"/>
    <w:rsid w:val="004A048C"/>
    <w:rsid w:val="004A08D9"/>
    <w:rsid w:val="004A0D67"/>
    <w:rsid w:val="004A12E6"/>
    <w:rsid w:val="004A144F"/>
    <w:rsid w:val="004A19F2"/>
    <w:rsid w:val="004A1F64"/>
    <w:rsid w:val="004A25E6"/>
    <w:rsid w:val="004A2748"/>
    <w:rsid w:val="004A274E"/>
    <w:rsid w:val="004A27AE"/>
    <w:rsid w:val="004A303B"/>
    <w:rsid w:val="004A3550"/>
    <w:rsid w:val="004A3BDE"/>
    <w:rsid w:val="004A4F26"/>
    <w:rsid w:val="004A58FD"/>
    <w:rsid w:val="004A5ABD"/>
    <w:rsid w:val="004A6803"/>
    <w:rsid w:val="004A68A3"/>
    <w:rsid w:val="004A6F09"/>
    <w:rsid w:val="004A7133"/>
    <w:rsid w:val="004A7198"/>
    <w:rsid w:val="004A7480"/>
    <w:rsid w:val="004A7583"/>
    <w:rsid w:val="004B066B"/>
    <w:rsid w:val="004B0DDB"/>
    <w:rsid w:val="004B0F04"/>
    <w:rsid w:val="004B15F5"/>
    <w:rsid w:val="004B17DC"/>
    <w:rsid w:val="004B2181"/>
    <w:rsid w:val="004B2298"/>
    <w:rsid w:val="004B2471"/>
    <w:rsid w:val="004B2EB3"/>
    <w:rsid w:val="004B36F8"/>
    <w:rsid w:val="004B3A1E"/>
    <w:rsid w:val="004B3C6D"/>
    <w:rsid w:val="004B3CE0"/>
    <w:rsid w:val="004B4DF2"/>
    <w:rsid w:val="004B59A3"/>
    <w:rsid w:val="004B5F85"/>
    <w:rsid w:val="004B6178"/>
    <w:rsid w:val="004B6783"/>
    <w:rsid w:val="004B6935"/>
    <w:rsid w:val="004B6C09"/>
    <w:rsid w:val="004B6C2A"/>
    <w:rsid w:val="004B6DBA"/>
    <w:rsid w:val="004B7003"/>
    <w:rsid w:val="004B71E5"/>
    <w:rsid w:val="004B7435"/>
    <w:rsid w:val="004B764F"/>
    <w:rsid w:val="004B7984"/>
    <w:rsid w:val="004C008C"/>
    <w:rsid w:val="004C11EE"/>
    <w:rsid w:val="004C1465"/>
    <w:rsid w:val="004C1513"/>
    <w:rsid w:val="004C156A"/>
    <w:rsid w:val="004C16C1"/>
    <w:rsid w:val="004C1FE4"/>
    <w:rsid w:val="004C209C"/>
    <w:rsid w:val="004C2616"/>
    <w:rsid w:val="004C2E6E"/>
    <w:rsid w:val="004C43E0"/>
    <w:rsid w:val="004C4A41"/>
    <w:rsid w:val="004C5570"/>
    <w:rsid w:val="004C5759"/>
    <w:rsid w:val="004C5D35"/>
    <w:rsid w:val="004C603D"/>
    <w:rsid w:val="004C62FF"/>
    <w:rsid w:val="004C667B"/>
    <w:rsid w:val="004C6C84"/>
    <w:rsid w:val="004C6E5A"/>
    <w:rsid w:val="004C6F08"/>
    <w:rsid w:val="004C71F3"/>
    <w:rsid w:val="004C736D"/>
    <w:rsid w:val="004C77A4"/>
    <w:rsid w:val="004C7820"/>
    <w:rsid w:val="004C7B1D"/>
    <w:rsid w:val="004D0987"/>
    <w:rsid w:val="004D0B4D"/>
    <w:rsid w:val="004D0F9A"/>
    <w:rsid w:val="004D149C"/>
    <w:rsid w:val="004D1AC8"/>
    <w:rsid w:val="004D1D5B"/>
    <w:rsid w:val="004D1F58"/>
    <w:rsid w:val="004D2A2B"/>
    <w:rsid w:val="004D405C"/>
    <w:rsid w:val="004D4435"/>
    <w:rsid w:val="004D4916"/>
    <w:rsid w:val="004D536D"/>
    <w:rsid w:val="004D54D9"/>
    <w:rsid w:val="004D5845"/>
    <w:rsid w:val="004D62DD"/>
    <w:rsid w:val="004D7B49"/>
    <w:rsid w:val="004D7D46"/>
    <w:rsid w:val="004E0739"/>
    <w:rsid w:val="004E1AA3"/>
    <w:rsid w:val="004E22D5"/>
    <w:rsid w:val="004E2611"/>
    <w:rsid w:val="004E2A1F"/>
    <w:rsid w:val="004E2B82"/>
    <w:rsid w:val="004E3CBB"/>
    <w:rsid w:val="004E483D"/>
    <w:rsid w:val="004E4AA6"/>
    <w:rsid w:val="004E5105"/>
    <w:rsid w:val="004E53BC"/>
    <w:rsid w:val="004E587E"/>
    <w:rsid w:val="004E59B9"/>
    <w:rsid w:val="004E5A97"/>
    <w:rsid w:val="004E5DCA"/>
    <w:rsid w:val="004E6067"/>
    <w:rsid w:val="004E665B"/>
    <w:rsid w:val="004E69A3"/>
    <w:rsid w:val="004E6E08"/>
    <w:rsid w:val="004E7676"/>
    <w:rsid w:val="004E7BEC"/>
    <w:rsid w:val="004F0097"/>
    <w:rsid w:val="004F04D4"/>
    <w:rsid w:val="004F0531"/>
    <w:rsid w:val="004F0BA7"/>
    <w:rsid w:val="004F1068"/>
    <w:rsid w:val="004F1D13"/>
    <w:rsid w:val="004F21D2"/>
    <w:rsid w:val="004F21E8"/>
    <w:rsid w:val="004F2C30"/>
    <w:rsid w:val="004F3013"/>
    <w:rsid w:val="004F3045"/>
    <w:rsid w:val="004F3D9B"/>
    <w:rsid w:val="004F4081"/>
    <w:rsid w:val="004F43BD"/>
    <w:rsid w:val="004F590B"/>
    <w:rsid w:val="004F62D3"/>
    <w:rsid w:val="004F6649"/>
    <w:rsid w:val="004F6E3B"/>
    <w:rsid w:val="004F6EB9"/>
    <w:rsid w:val="004F7200"/>
    <w:rsid w:val="00500FB3"/>
    <w:rsid w:val="00501702"/>
    <w:rsid w:val="00502081"/>
    <w:rsid w:val="00502422"/>
    <w:rsid w:val="00502449"/>
    <w:rsid w:val="00502A7C"/>
    <w:rsid w:val="00502EFA"/>
    <w:rsid w:val="00502F63"/>
    <w:rsid w:val="00503054"/>
    <w:rsid w:val="0050464F"/>
    <w:rsid w:val="00504941"/>
    <w:rsid w:val="00505AC5"/>
    <w:rsid w:val="00506093"/>
    <w:rsid w:val="00506336"/>
    <w:rsid w:val="00506726"/>
    <w:rsid w:val="00506AE5"/>
    <w:rsid w:val="005076FF"/>
    <w:rsid w:val="005111DB"/>
    <w:rsid w:val="005113BD"/>
    <w:rsid w:val="00512553"/>
    <w:rsid w:val="00512E8D"/>
    <w:rsid w:val="005135A5"/>
    <w:rsid w:val="00513639"/>
    <w:rsid w:val="00513C18"/>
    <w:rsid w:val="00514155"/>
    <w:rsid w:val="005141A2"/>
    <w:rsid w:val="00514439"/>
    <w:rsid w:val="0051467A"/>
    <w:rsid w:val="00514DCF"/>
    <w:rsid w:val="00514F68"/>
    <w:rsid w:val="005153B1"/>
    <w:rsid w:val="00515443"/>
    <w:rsid w:val="0051621D"/>
    <w:rsid w:val="0051648F"/>
    <w:rsid w:val="00516861"/>
    <w:rsid w:val="00516B9A"/>
    <w:rsid w:val="00516CD5"/>
    <w:rsid w:val="005171B5"/>
    <w:rsid w:val="00517776"/>
    <w:rsid w:val="00517F77"/>
    <w:rsid w:val="00520523"/>
    <w:rsid w:val="00520BBE"/>
    <w:rsid w:val="00520CD2"/>
    <w:rsid w:val="00520D34"/>
    <w:rsid w:val="0052150E"/>
    <w:rsid w:val="00521767"/>
    <w:rsid w:val="005221A0"/>
    <w:rsid w:val="00522F49"/>
    <w:rsid w:val="00523FD9"/>
    <w:rsid w:val="005243C9"/>
    <w:rsid w:val="0052484E"/>
    <w:rsid w:val="00524A34"/>
    <w:rsid w:val="00524EC4"/>
    <w:rsid w:val="0052501A"/>
    <w:rsid w:val="005255EA"/>
    <w:rsid w:val="0052580A"/>
    <w:rsid w:val="00526571"/>
    <w:rsid w:val="00526D2E"/>
    <w:rsid w:val="005300AF"/>
    <w:rsid w:val="00530258"/>
    <w:rsid w:val="00530330"/>
    <w:rsid w:val="005306F3"/>
    <w:rsid w:val="005312CF"/>
    <w:rsid w:val="00532B8B"/>
    <w:rsid w:val="00532DBD"/>
    <w:rsid w:val="00532FA7"/>
    <w:rsid w:val="0053311E"/>
    <w:rsid w:val="0053342F"/>
    <w:rsid w:val="00533821"/>
    <w:rsid w:val="00533890"/>
    <w:rsid w:val="00533F29"/>
    <w:rsid w:val="00534E7F"/>
    <w:rsid w:val="00534FC3"/>
    <w:rsid w:val="00535355"/>
    <w:rsid w:val="00535874"/>
    <w:rsid w:val="00535C5A"/>
    <w:rsid w:val="00535C91"/>
    <w:rsid w:val="005369FA"/>
    <w:rsid w:val="00536B96"/>
    <w:rsid w:val="00536BB8"/>
    <w:rsid w:val="00536D90"/>
    <w:rsid w:val="00536FF0"/>
    <w:rsid w:val="005407EB"/>
    <w:rsid w:val="00540A3B"/>
    <w:rsid w:val="00540A6C"/>
    <w:rsid w:val="00540CE9"/>
    <w:rsid w:val="00542739"/>
    <w:rsid w:val="00542BF9"/>
    <w:rsid w:val="00542D89"/>
    <w:rsid w:val="005434EC"/>
    <w:rsid w:val="0054354F"/>
    <w:rsid w:val="0054460F"/>
    <w:rsid w:val="005448EC"/>
    <w:rsid w:val="00544BCB"/>
    <w:rsid w:val="005450BD"/>
    <w:rsid w:val="0054521C"/>
    <w:rsid w:val="00545C98"/>
    <w:rsid w:val="005465E8"/>
    <w:rsid w:val="0054682E"/>
    <w:rsid w:val="00546E6E"/>
    <w:rsid w:val="00546F27"/>
    <w:rsid w:val="005474C3"/>
    <w:rsid w:val="00550027"/>
    <w:rsid w:val="0055021F"/>
    <w:rsid w:val="0055234A"/>
    <w:rsid w:val="00552715"/>
    <w:rsid w:val="005527EE"/>
    <w:rsid w:val="00552CB7"/>
    <w:rsid w:val="00552EAA"/>
    <w:rsid w:val="00553997"/>
    <w:rsid w:val="00553A71"/>
    <w:rsid w:val="00553DF6"/>
    <w:rsid w:val="00554711"/>
    <w:rsid w:val="0055487A"/>
    <w:rsid w:val="00554C9B"/>
    <w:rsid w:val="00554E62"/>
    <w:rsid w:val="00555057"/>
    <w:rsid w:val="00555734"/>
    <w:rsid w:val="00555A49"/>
    <w:rsid w:val="00555F7A"/>
    <w:rsid w:val="00556010"/>
    <w:rsid w:val="0055618F"/>
    <w:rsid w:val="005561D7"/>
    <w:rsid w:val="00556291"/>
    <w:rsid w:val="0055645F"/>
    <w:rsid w:val="00556693"/>
    <w:rsid w:val="0055681B"/>
    <w:rsid w:val="0055753C"/>
    <w:rsid w:val="0055766C"/>
    <w:rsid w:val="00557B90"/>
    <w:rsid w:val="00557ED2"/>
    <w:rsid w:val="00560068"/>
    <w:rsid w:val="005601E0"/>
    <w:rsid w:val="00560615"/>
    <w:rsid w:val="005608D6"/>
    <w:rsid w:val="00560FD1"/>
    <w:rsid w:val="0056125B"/>
    <w:rsid w:val="00561881"/>
    <w:rsid w:val="005618A2"/>
    <w:rsid w:val="00562728"/>
    <w:rsid w:val="00562764"/>
    <w:rsid w:val="005629D2"/>
    <w:rsid w:val="00563137"/>
    <w:rsid w:val="00563626"/>
    <w:rsid w:val="005638A5"/>
    <w:rsid w:val="00563A56"/>
    <w:rsid w:val="00563A5B"/>
    <w:rsid w:val="00563AC8"/>
    <w:rsid w:val="00563EFD"/>
    <w:rsid w:val="00564A5E"/>
    <w:rsid w:val="00564A96"/>
    <w:rsid w:val="00564BC5"/>
    <w:rsid w:val="00564D25"/>
    <w:rsid w:val="005651E2"/>
    <w:rsid w:val="00565288"/>
    <w:rsid w:val="00565348"/>
    <w:rsid w:val="005653CC"/>
    <w:rsid w:val="00565608"/>
    <w:rsid w:val="0056587E"/>
    <w:rsid w:val="00565883"/>
    <w:rsid w:val="005658B7"/>
    <w:rsid w:val="00565D19"/>
    <w:rsid w:val="00565DFB"/>
    <w:rsid w:val="00566084"/>
    <w:rsid w:val="00566101"/>
    <w:rsid w:val="0056639F"/>
    <w:rsid w:val="005668D2"/>
    <w:rsid w:val="00566BAE"/>
    <w:rsid w:val="00566FA8"/>
    <w:rsid w:val="00566FDA"/>
    <w:rsid w:val="00567111"/>
    <w:rsid w:val="005674E1"/>
    <w:rsid w:val="00567F62"/>
    <w:rsid w:val="00570144"/>
    <w:rsid w:val="005704C8"/>
    <w:rsid w:val="0057075D"/>
    <w:rsid w:val="00570997"/>
    <w:rsid w:val="00570C79"/>
    <w:rsid w:val="0057110B"/>
    <w:rsid w:val="005713B8"/>
    <w:rsid w:val="005715C3"/>
    <w:rsid w:val="005721ED"/>
    <w:rsid w:val="00572305"/>
    <w:rsid w:val="0057236C"/>
    <w:rsid w:val="00572A9A"/>
    <w:rsid w:val="00572DB1"/>
    <w:rsid w:val="00572DD0"/>
    <w:rsid w:val="0057370C"/>
    <w:rsid w:val="00573837"/>
    <w:rsid w:val="00573B0B"/>
    <w:rsid w:val="00573CA9"/>
    <w:rsid w:val="00574195"/>
    <w:rsid w:val="00574969"/>
    <w:rsid w:val="005749A0"/>
    <w:rsid w:val="00574D43"/>
    <w:rsid w:val="00574DC9"/>
    <w:rsid w:val="00575365"/>
    <w:rsid w:val="00575CDB"/>
    <w:rsid w:val="005761B7"/>
    <w:rsid w:val="00576B22"/>
    <w:rsid w:val="005779D4"/>
    <w:rsid w:val="00580059"/>
    <w:rsid w:val="0058140E"/>
    <w:rsid w:val="00581478"/>
    <w:rsid w:val="00581A7E"/>
    <w:rsid w:val="00581D6E"/>
    <w:rsid w:val="00581E42"/>
    <w:rsid w:val="00582826"/>
    <w:rsid w:val="00582A7D"/>
    <w:rsid w:val="005838E7"/>
    <w:rsid w:val="00583ABB"/>
    <w:rsid w:val="00583DE3"/>
    <w:rsid w:val="00584119"/>
    <w:rsid w:val="00584B56"/>
    <w:rsid w:val="00585302"/>
    <w:rsid w:val="0058537F"/>
    <w:rsid w:val="0058619E"/>
    <w:rsid w:val="0058623E"/>
    <w:rsid w:val="00586DA3"/>
    <w:rsid w:val="00586F1F"/>
    <w:rsid w:val="00587C5D"/>
    <w:rsid w:val="0059005D"/>
    <w:rsid w:val="005905FE"/>
    <w:rsid w:val="00590879"/>
    <w:rsid w:val="00590B28"/>
    <w:rsid w:val="00590B76"/>
    <w:rsid w:val="00590D50"/>
    <w:rsid w:val="005910A5"/>
    <w:rsid w:val="00591599"/>
    <w:rsid w:val="00591CC2"/>
    <w:rsid w:val="00591D82"/>
    <w:rsid w:val="00591DC2"/>
    <w:rsid w:val="00592378"/>
    <w:rsid w:val="005925F4"/>
    <w:rsid w:val="00592614"/>
    <w:rsid w:val="005927D5"/>
    <w:rsid w:val="005929DA"/>
    <w:rsid w:val="00592CE2"/>
    <w:rsid w:val="00592CF7"/>
    <w:rsid w:val="00593C96"/>
    <w:rsid w:val="005940E9"/>
    <w:rsid w:val="0059411B"/>
    <w:rsid w:val="0059415B"/>
    <w:rsid w:val="00594B31"/>
    <w:rsid w:val="00595019"/>
    <w:rsid w:val="0059522A"/>
    <w:rsid w:val="005957DF"/>
    <w:rsid w:val="005967FF"/>
    <w:rsid w:val="00596990"/>
    <w:rsid w:val="00596BE0"/>
    <w:rsid w:val="005971B8"/>
    <w:rsid w:val="00597B52"/>
    <w:rsid w:val="00597E03"/>
    <w:rsid w:val="00597E32"/>
    <w:rsid w:val="005A007A"/>
    <w:rsid w:val="005A07BF"/>
    <w:rsid w:val="005A0A9D"/>
    <w:rsid w:val="005A1261"/>
    <w:rsid w:val="005A17EC"/>
    <w:rsid w:val="005A18AA"/>
    <w:rsid w:val="005A1A55"/>
    <w:rsid w:val="005A20C2"/>
    <w:rsid w:val="005A2270"/>
    <w:rsid w:val="005A2369"/>
    <w:rsid w:val="005A25E7"/>
    <w:rsid w:val="005A2AA3"/>
    <w:rsid w:val="005A2BC9"/>
    <w:rsid w:val="005A2EC9"/>
    <w:rsid w:val="005A329F"/>
    <w:rsid w:val="005A3596"/>
    <w:rsid w:val="005A372A"/>
    <w:rsid w:val="005A37DA"/>
    <w:rsid w:val="005A5147"/>
    <w:rsid w:val="005A5172"/>
    <w:rsid w:val="005A5B56"/>
    <w:rsid w:val="005A5C23"/>
    <w:rsid w:val="005A65AC"/>
    <w:rsid w:val="005A65BB"/>
    <w:rsid w:val="005A7AED"/>
    <w:rsid w:val="005B15C0"/>
    <w:rsid w:val="005B162A"/>
    <w:rsid w:val="005B1827"/>
    <w:rsid w:val="005B1F68"/>
    <w:rsid w:val="005B27EC"/>
    <w:rsid w:val="005B288B"/>
    <w:rsid w:val="005B2FE9"/>
    <w:rsid w:val="005B36EC"/>
    <w:rsid w:val="005B3B02"/>
    <w:rsid w:val="005B3B65"/>
    <w:rsid w:val="005B4714"/>
    <w:rsid w:val="005B4769"/>
    <w:rsid w:val="005B4C59"/>
    <w:rsid w:val="005B4FF4"/>
    <w:rsid w:val="005B52A6"/>
    <w:rsid w:val="005B5556"/>
    <w:rsid w:val="005B5DD9"/>
    <w:rsid w:val="005B5E4A"/>
    <w:rsid w:val="005B664A"/>
    <w:rsid w:val="005B72D5"/>
    <w:rsid w:val="005B7704"/>
    <w:rsid w:val="005C06CF"/>
    <w:rsid w:val="005C16A7"/>
    <w:rsid w:val="005C1A6C"/>
    <w:rsid w:val="005C1CAE"/>
    <w:rsid w:val="005C1D3B"/>
    <w:rsid w:val="005C228A"/>
    <w:rsid w:val="005C23FE"/>
    <w:rsid w:val="005C26B3"/>
    <w:rsid w:val="005C48B7"/>
    <w:rsid w:val="005C57DC"/>
    <w:rsid w:val="005C5958"/>
    <w:rsid w:val="005C5FBE"/>
    <w:rsid w:val="005C6112"/>
    <w:rsid w:val="005C6402"/>
    <w:rsid w:val="005C6D6C"/>
    <w:rsid w:val="005C7283"/>
    <w:rsid w:val="005C7887"/>
    <w:rsid w:val="005C7B83"/>
    <w:rsid w:val="005D0107"/>
    <w:rsid w:val="005D0460"/>
    <w:rsid w:val="005D049B"/>
    <w:rsid w:val="005D0C7B"/>
    <w:rsid w:val="005D0FC7"/>
    <w:rsid w:val="005D147B"/>
    <w:rsid w:val="005D19E5"/>
    <w:rsid w:val="005D1CB9"/>
    <w:rsid w:val="005D1CDE"/>
    <w:rsid w:val="005D1ED2"/>
    <w:rsid w:val="005D226E"/>
    <w:rsid w:val="005D24A8"/>
    <w:rsid w:val="005D30F6"/>
    <w:rsid w:val="005D3178"/>
    <w:rsid w:val="005D319D"/>
    <w:rsid w:val="005D31E1"/>
    <w:rsid w:val="005D395E"/>
    <w:rsid w:val="005D3A10"/>
    <w:rsid w:val="005D3A77"/>
    <w:rsid w:val="005D423B"/>
    <w:rsid w:val="005D46BA"/>
    <w:rsid w:val="005D4BEF"/>
    <w:rsid w:val="005D4E34"/>
    <w:rsid w:val="005D4F53"/>
    <w:rsid w:val="005D58B8"/>
    <w:rsid w:val="005D5E83"/>
    <w:rsid w:val="005D613B"/>
    <w:rsid w:val="005D6217"/>
    <w:rsid w:val="005D665A"/>
    <w:rsid w:val="005D6F28"/>
    <w:rsid w:val="005D72CB"/>
    <w:rsid w:val="005D7375"/>
    <w:rsid w:val="005D74F7"/>
    <w:rsid w:val="005E011D"/>
    <w:rsid w:val="005E02C7"/>
    <w:rsid w:val="005E0BC9"/>
    <w:rsid w:val="005E0DBC"/>
    <w:rsid w:val="005E1C59"/>
    <w:rsid w:val="005E1E7B"/>
    <w:rsid w:val="005E2DB6"/>
    <w:rsid w:val="005E3450"/>
    <w:rsid w:val="005E3539"/>
    <w:rsid w:val="005E3E58"/>
    <w:rsid w:val="005E403E"/>
    <w:rsid w:val="005E44C7"/>
    <w:rsid w:val="005E46CE"/>
    <w:rsid w:val="005E556A"/>
    <w:rsid w:val="005E559A"/>
    <w:rsid w:val="005E5D5B"/>
    <w:rsid w:val="005E5EA4"/>
    <w:rsid w:val="005E6E27"/>
    <w:rsid w:val="005E7461"/>
    <w:rsid w:val="005E767A"/>
    <w:rsid w:val="005F005B"/>
    <w:rsid w:val="005F0723"/>
    <w:rsid w:val="005F2016"/>
    <w:rsid w:val="005F2B65"/>
    <w:rsid w:val="005F3046"/>
    <w:rsid w:val="005F3250"/>
    <w:rsid w:val="005F351B"/>
    <w:rsid w:val="005F3A03"/>
    <w:rsid w:val="005F4092"/>
    <w:rsid w:val="005F429C"/>
    <w:rsid w:val="005F4997"/>
    <w:rsid w:val="005F592C"/>
    <w:rsid w:val="005F59C1"/>
    <w:rsid w:val="005F658A"/>
    <w:rsid w:val="005F6DAB"/>
    <w:rsid w:val="005F7414"/>
    <w:rsid w:val="0060018D"/>
    <w:rsid w:val="0060049F"/>
    <w:rsid w:val="006004B3"/>
    <w:rsid w:val="00600553"/>
    <w:rsid w:val="006006A2"/>
    <w:rsid w:val="006007D8"/>
    <w:rsid w:val="00600992"/>
    <w:rsid w:val="00600EC4"/>
    <w:rsid w:val="006011FD"/>
    <w:rsid w:val="00601244"/>
    <w:rsid w:val="00601296"/>
    <w:rsid w:val="00601360"/>
    <w:rsid w:val="00601745"/>
    <w:rsid w:val="00601849"/>
    <w:rsid w:val="0060189A"/>
    <w:rsid w:val="00601FD4"/>
    <w:rsid w:val="00602F5C"/>
    <w:rsid w:val="00603238"/>
    <w:rsid w:val="00603599"/>
    <w:rsid w:val="006039EF"/>
    <w:rsid w:val="00603FD1"/>
    <w:rsid w:val="00604FE2"/>
    <w:rsid w:val="006060F1"/>
    <w:rsid w:val="00606347"/>
    <w:rsid w:val="0060656B"/>
    <w:rsid w:val="00607532"/>
    <w:rsid w:val="006075B1"/>
    <w:rsid w:val="006078E5"/>
    <w:rsid w:val="00607E2C"/>
    <w:rsid w:val="00610049"/>
    <w:rsid w:val="00610058"/>
    <w:rsid w:val="0061063C"/>
    <w:rsid w:val="006106C1"/>
    <w:rsid w:val="0061173D"/>
    <w:rsid w:val="006128E7"/>
    <w:rsid w:val="00612E75"/>
    <w:rsid w:val="0061397A"/>
    <w:rsid w:val="00613E26"/>
    <w:rsid w:val="00613EB2"/>
    <w:rsid w:val="0061514B"/>
    <w:rsid w:val="0061557A"/>
    <w:rsid w:val="0061567C"/>
    <w:rsid w:val="0061605D"/>
    <w:rsid w:val="006160EC"/>
    <w:rsid w:val="0061610E"/>
    <w:rsid w:val="006161FD"/>
    <w:rsid w:val="00616701"/>
    <w:rsid w:val="00616713"/>
    <w:rsid w:val="0061702B"/>
    <w:rsid w:val="00617317"/>
    <w:rsid w:val="00617500"/>
    <w:rsid w:val="00617F41"/>
    <w:rsid w:val="0062026C"/>
    <w:rsid w:val="00620632"/>
    <w:rsid w:val="00620A91"/>
    <w:rsid w:val="00620B97"/>
    <w:rsid w:val="006213DF"/>
    <w:rsid w:val="00621899"/>
    <w:rsid w:val="00622147"/>
    <w:rsid w:val="0062228B"/>
    <w:rsid w:val="00622495"/>
    <w:rsid w:val="006225EC"/>
    <w:rsid w:val="00622859"/>
    <w:rsid w:val="00622C1F"/>
    <w:rsid w:val="00623275"/>
    <w:rsid w:val="00623369"/>
    <w:rsid w:val="0062341E"/>
    <w:rsid w:val="00623F32"/>
    <w:rsid w:val="006244B4"/>
    <w:rsid w:val="006249F6"/>
    <w:rsid w:val="00624E23"/>
    <w:rsid w:val="00624E69"/>
    <w:rsid w:val="006269CB"/>
    <w:rsid w:val="00627A61"/>
    <w:rsid w:val="00627CD9"/>
    <w:rsid w:val="0063008E"/>
    <w:rsid w:val="006304F3"/>
    <w:rsid w:val="00630AE8"/>
    <w:rsid w:val="00632359"/>
    <w:rsid w:val="006327AF"/>
    <w:rsid w:val="006328ED"/>
    <w:rsid w:val="00632E40"/>
    <w:rsid w:val="00633EB5"/>
    <w:rsid w:val="0063416B"/>
    <w:rsid w:val="006341DC"/>
    <w:rsid w:val="00634497"/>
    <w:rsid w:val="006351D2"/>
    <w:rsid w:val="00635776"/>
    <w:rsid w:val="00635B49"/>
    <w:rsid w:val="00636164"/>
    <w:rsid w:val="00636FF6"/>
    <w:rsid w:val="0063754E"/>
    <w:rsid w:val="006405C2"/>
    <w:rsid w:val="006406F1"/>
    <w:rsid w:val="00640A44"/>
    <w:rsid w:val="00640CFA"/>
    <w:rsid w:val="0064135C"/>
    <w:rsid w:val="00641A55"/>
    <w:rsid w:val="00641D98"/>
    <w:rsid w:val="0064235D"/>
    <w:rsid w:val="00642588"/>
    <w:rsid w:val="0064271E"/>
    <w:rsid w:val="00642931"/>
    <w:rsid w:val="0064298F"/>
    <w:rsid w:val="00642994"/>
    <w:rsid w:val="00642C1F"/>
    <w:rsid w:val="00642D51"/>
    <w:rsid w:val="00642ECB"/>
    <w:rsid w:val="00642F55"/>
    <w:rsid w:val="00643454"/>
    <w:rsid w:val="00643A1C"/>
    <w:rsid w:val="00643BBB"/>
    <w:rsid w:val="00643D77"/>
    <w:rsid w:val="0064436D"/>
    <w:rsid w:val="006448A9"/>
    <w:rsid w:val="006448C7"/>
    <w:rsid w:val="00644A36"/>
    <w:rsid w:val="00645829"/>
    <w:rsid w:val="00646163"/>
    <w:rsid w:val="00646DCA"/>
    <w:rsid w:val="00647383"/>
    <w:rsid w:val="00647678"/>
    <w:rsid w:val="006478B7"/>
    <w:rsid w:val="00647C6B"/>
    <w:rsid w:val="00647DB3"/>
    <w:rsid w:val="006506B8"/>
    <w:rsid w:val="006508BF"/>
    <w:rsid w:val="00650EEC"/>
    <w:rsid w:val="006511CD"/>
    <w:rsid w:val="006515A0"/>
    <w:rsid w:val="006518AF"/>
    <w:rsid w:val="00652045"/>
    <w:rsid w:val="006521B7"/>
    <w:rsid w:val="00652332"/>
    <w:rsid w:val="006529F4"/>
    <w:rsid w:val="00653004"/>
    <w:rsid w:val="00653354"/>
    <w:rsid w:val="0065380D"/>
    <w:rsid w:val="00653899"/>
    <w:rsid w:val="00654600"/>
    <w:rsid w:val="00654E06"/>
    <w:rsid w:val="006553E1"/>
    <w:rsid w:val="00657B4F"/>
    <w:rsid w:val="006601F2"/>
    <w:rsid w:val="00660604"/>
    <w:rsid w:val="00661645"/>
    <w:rsid w:val="00661821"/>
    <w:rsid w:val="00661AF3"/>
    <w:rsid w:val="00661C53"/>
    <w:rsid w:val="00662C98"/>
    <w:rsid w:val="0066307E"/>
    <w:rsid w:val="00663170"/>
    <w:rsid w:val="00663986"/>
    <w:rsid w:val="00663BA1"/>
    <w:rsid w:val="00663DC1"/>
    <w:rsid w:val="00664B6C"/>
    <w:rsid w:val="006654F3"/>
    <w:rsid w:val="00665E1A"/>
    <w:rsid w:val="0066610E"/>
    <w:rsid w:val="00666369"/>
    <w:rsid w:val="006665FA"/>
    <w:rsid w:val="0066662E"/>
    <w:rsid w:val="0066666E"/>
    <w:rsid w:val="0066685A"/>
    <w:rsid w:val="00666933"/>
    <w:rsid w:val="00666A0C"/>
    <w:rsid w:val="006670BD"/>
    <w:rsid w:val="00670186"/>
    <w:rsid w:val="006701CA"/>
    <w:rsid w:val="006702A8"/>
    <w:rsid w:val="00670670"/>
    <w:rsid w:val="006706C9"/>
    <w:rsid w:val="0067085D"/>
    <w:rsid w:val="00670E90"/>
    <w:rsid w:val="00671751"/>
    <w:rsid w:val="00671B59"/>
    <w:rsid w:val="00671CB6"/>
    <w:rsid w:val="00672291"/>
    <w:rsid w:val="00672426"/>
    <w:rsid w:val="00672462"/>
    <w:rsid w:val="00672818"/>
    <w:rsid w:val="00672A96"/>
    <w:rsid w:val="00672DB0"/>
    <w:rsid w:val="00672E3A"/>
    <w:rsid w:val="00673AF3"/>
    <w:rsid w:val="006746F5"/>
    <w:rsid w:val="00674BE8"/>
    <w:rsid w:val="00675248"/>
    <w:rsid w:val="006754E3"/>
    <w:rsid w:val="00675583"/>
    <w:rsid w:val="0067575D"/>
    <w:rsid w:val="00675904"/>
    <w:rsid w:val="00675DAE"/>
    <w:rsid w:val="006760AB"/>
    <w:rsid w:val="00676295"/>
    <w:rsid w:val="006762D2"/>
    <w:rsid w:val="006768FB"/>
    <w:rsid w:val="00676FD1"/>
    <w:rsid w:val="00680657"/>
    <w:rsid w:val="00680C6C"/>
    <w:rsid w:val="00680FED"/>
    <w:rsid w:val="0068136E"/>
    <w:rsid w:val="00681851"/>
    <w:rsid w:val="00681BBE"/>
    <w:rsid w:val="00681E4F"/>
    <w:rsid w:val="00681ED2"/>
    <w:rsid w:val="0068273E"/>
    <w:rsid w:val="00682B77"/>
    <w:rsid w:val="00682E00"/>
    <w:rsid w:val="00682F5E"/>
    <w:rsid w:val="0068317B"/>
    <w:rsid w:val="00683C72"/>
    <w:rsid w:val="0068441D"/>
    <w:rsid w:val="0068470C"/>
    <w:rsid w:val="00684875"/>
    <w:rsid w:val="00684A44"/>
    <w:rsid w:val="00684BD5"/>
    <w:rsid w:val="00684CAC"/>
    <w:rsid w:val="00684D60"/>
    <w:rsid w:val="006852B8"/>
    <w:rsid w:val="006853CE"/>
    <w:rsid w:val="00685AFD"/>
    <w:rsid w:val="00686295"/>
    <w:rsid w:val="0068714F"/>
    <w:rsid w:val="00687400"/>
    <w:rsid w:val="00687A18"/>
    <w:rsid w:val="00687D86"/>
    <w:rsid w:val="0069001A"/>
    <w:rsid w:val="006900F6"/>
    <w:rsid w:val="00690D53"/>
    <w:rsid w:val="00691913"/>
    <w:rsid w:val="00691B9A"/>
    <w:rsid w:val="00691BAA"/>
    <w:rsid w:val="00692368"/>
    <w:rsid w:val="00692661"/>
    <w:rsid w:val="00692790"/>
    <w:rsid w:val="00692916"/>
    <w:rsid w:val="006929F9"/>
    <w:rsid w:val="0069327D"/>
    <w:rsid w:val="00693D9F"/>
    <w:rsid w:val="00694129"/>
    <w:rsid w:val="006946D9"/>
    <w:rsid w:val="00694FAD"/>
    <w:rsid w:val="006959DE"/>
    <w:rsid w:val="006967BD"/>
    <w:rsid w:val="006970CD"/>
    <w:rsid w:val="00697237"/>
    <w:rsid w:val="00697398"/>
    <w:rsid w:val="006977D0"/>
    <w:rsid w:val="00697C87"/>
    <w:rsid w:val="00697DBA"/>
    <w:rsid w:val="006A0067"/>
    <w:rsid w:val="006A040A"/>
    <w:rsid w:val="006A0585"/>
    <w:rsid w:val="006A0734"/>
    <w:rsid w:val="006A077B"/>
    <w:rsid w:val="006A098D"/>
    <w:rsid w:val="006A0AAD"/>
    <w:rsid w:val="006A0B7B"/>
    <w:rsid w:val="006A15E1"/>
    <w:rsid w:val="006A1EFF"/>
    <w:rsid w:val="006A205A"/>
    <w:rsid w:val="006A2428"/>
    <w:rsid w:val="006A28B5"/>
    <w:rsid w:val="006A2A7F"/>
    <w:rsid w:val="006A347D"/>
    <w:rsid w:val="006A3A46"/>
    <w:rsid w:val="006A3DC1"/>
    <w:rsid w:val="006A4113"/>
    <w:rsid w:val="006A41D1"/>
    <w:rsid w:val="006A493F"/>
    <w:rsid w:val="006A4EDD"/>
    <w:rsid w:val="006A6892"/>
    <w:rsid w:val="006A68D6"/>
    <w:rsid w:val="006A6EC2"/>
    <w:rsid w:val="006A6F34"/>
    <w:rsid w:val="006A6F99"/>
    <w:rsid w:val="006B0436"/>
    <w:rsid w:val="006B0AD0"/>
    <w:rsid w:val="006B0FEC"/>
    <w:rsid w:val="006B123E"/>
    <w:rsid w:val="006B1950"/>
    <w:rsid w:val="006B1ED4"/>
    <w:rsid w:val="006B276C"/>
    <w:rsid w:val="006B2886"/>
    <w:rsid w:val="006B2F76"/>
    <w:rsid w:val="006B35AB"/>
    <w:rsid w:val="006B36D7"/>
    <w:rsid w:val="006B3AD0"/>
    <w:rsid w:val="006B4749"/>
    <w:rsid w:val="006B4FE2"/>
    <w:rsid w:val="006B5446"/>
    <w:rsid w:val="006B54E4"/>
    <w:rsid w:val="006B5559"/>
    <w:rsid w:val="006B5B71"/>
    <w:rsid w:val="006B5D0A"/>
    <w:rsid w:val="006B5FBF"/>
    <w:rsid w:val="006B6452"/>
    <w:rsid w:val="006B66C5"/>
    <w:rsid w:val="006B6920"/>
    <w:rsid w:val="006B712B"/>
    <w:rsid w:val="006B74A1"/>
    <w:rsid w:val="006B7A81"/>
    <w:rsid w:val="006C022C"/>
    <w:rsid w:val="006C0242"/>
    <w:rsid w:val="006C092F"/>
    <w:rsid w:val="006C0BFA"/>
    <w:rsid w:val="006C0D5A"/>
    <w:rsid w:val="006C0DBA"/>
    <w:rsid w:val="006C0F87"/>
    <w:rsid w:val="006C120F"/>
    <w:rsid w:val="006C12C3"/>
    <w:rsid w:val="006C1F73"/>
    <w:rsid w:val="006C1FAD"/>
    <w:rsid w:val="006C20EF"/>
    <w:rsid w:val="006C2AD4"/>
    <w:rsid w:val="006C48B2"/>
    <w:rsid w:val="006C4CA6"/>
    <w:rsid w:val="006C4D3C"/>
    <w:rsid w:val="006C568D"/>
    <w:rsid w:val="006C5874"/>
    <w:rsid w:val="006C5EE2"/>
    <w:rsid w:val="006C63A0"/>
    <w:rsid w:val="006C63D6"/>
    <w:rsid w:val="006C6FE3"/>
    <w:rsid w:val="006C7178"/>
    <w:rsid w:val="006C72BC"/>
    <w:rsid w:val="006C7844"/>
    <w:rsid w:val="006D03FE"/>
    <w:rsid w:val="006D057C"/>
    <w:rsid w:val="006D119E"/>
    <w:rsid w:val="006D1D5F"/>
    <w:rsid w:val="006D258F"/>
    <w:rsid w:val="006D28C0"/>
    <w:rsid w:val="006D2BFB"/>
    <w:rsid w:val="006D31EF"/>
    <w:rsid w:val="006D33FE"/>
    <w:rsid w:val="006D3806"/>
    <w:rsid w:val="006D3D10"/>
    <w:rsid w:val="006D3D85"/>
    <w:rsid w:val="006D443C"/>
    <w:rsid w:val="006D475F"/>
    <w:rsid w:val="006D4765"/>
    <w:rsid w:val="006D47D2"/>
    <w:rsid w:val="006D47F7"/>
    <w:rsid w:val="006D4A28"/>
    <w:rsid w:val="006D4FAE"/>
    <w:rsid w:val="006D55BB"/>
    <w:rsid w:val="006D5AA9"/>
    <w:rsid w:val="006D6A29"/>
    <w:rsid w:val="006D6E48"/>
    <w:rsid w:val="006D6EEC"/>
    <w:rsid w:val="006D7340"/>
    <w:rsid w:val="006D73A6"/>
    <w:rsid w:val="006D77B0"/>
    <w:rsid w:val="006D7AFE"/>
    <w:rsid w:val="006E081B"/>
    <w:rsid w:val="006E0A2C"/>
    <w:rsid w:val="006E18CC"/>
    <w:rsid w:val="006E1BDD"/>
    <w:rsid w:val="006E25E0"/>
    <w:rsid w:val="006E31FA"/>
    <w:rsid w:val="006E3BF5"/>
    <w:rsid w:val="006E3CDE"/>
    <w:rsid w:val="006E465B"/>
    <w:rsid w:val="006E4F22"/>
    <w:rsid w:val="006E50EB"/>
    <w:rsid w:val="006E5282"/>
    <w:rsid w:val="006E6470"/>
    <w:rsid w:val="006E760F"/>
    <w:rsid w:val="006E76FC"/>
    <w:rsid w:val="006E7C8D"/>
    <w:rsid w:val="006F0255"/>
    <w:rsid w:val="006F0DDD"/>
    <w:rsid w:val="006F163D"/>
    <w:rsid w:val="006F1737"/>
    <w:rsid w:val="006F1DE7"/>
    <w:rsid w:val="006F2437"/>
    <w:rsid w:val="006F348B"/>
    <w:rsid w:val="006F3709"/>
    <w:rsid w:val="006F3CAE"/>
    <w:rsid w:val="006F40F8"/>
    <w:rsid w:val="006F4C57"/>
    <w:rsid w:val="006F566D"/>
    <w:rsid w:val="006F5852"/>
    <w:rsid w:val="006F5C28"/>
    <w:rsid w:val="006F5FB5"/>
    <w:rsid w:val="006F67C6"/>
    <w:rsid w:val="006F68AB"/>
    <w:rsid w:val="006F70F3"/>
    <w:rsid w:val="006F733B"/>
    <w:rsid w:val="006F7720"/>
    <w:rsid w:val="00700330"/>
    <w:rsid w:val="0070063A"/>
    <w:rsid w:val="007006EC"/>
    <w:rsid w:val="00700834"/>
    <w:rsid w:val="00700D49"/>
    <w:rsid w:val="00701494"/>
    <w:rsid w:val="0070162F"/>
    <w:rsid w:val="00702C26"/>
    <w:rsid w:val="00702FF1"/>
    <w:rsid w:val="00703186"/>
    <w:rsid w:val="00703B99"/>
    <w:rsid w:val="00704235"/>
    <w:rsid w:val="00704C89"/>
    <w:rsid w:val="0070563D"/>
    <w:rsid w:val="007059DF"/>
    <w:rsid w:val="0070629E"/>
    <w:rsid w:val="007065E0"/>
    <w:rsid w:val="0070698C"/>
    <w:rsid w:val="00706A61"/>
    <w:rsid w:val="0070718F"/>
    <w:rsid w:val="007078AB"/>
    <w:rsid w:val="007100FD"/>
    <w:rsid w:val="0071023D"/>
    <w:rsid w:val="00710636"/>
    <w:rsid w:val="00710F2B"/>
    <w:rsid w:val="00710F35"/>
    <w:rsid w:val="007113E7"/>
    <w:rsid w:val="00711AAE"/>
    <w:rsid w:val="00711AB7"/>
    <w:rsid w:val="007133E6"/>
    <w:rsid w:val="00713435"/>
    <w:rsid w:val="00713D76"/>
    <w:rsid w:val="00713E83"/>
    <w:rsid w:val="0071554B"/>
    <w:rsid w:val="00715837"/>
    <w:rsid w:val="007159EC"/>
    <w:rsid w:val="00715D12"/>
    <w:rsid w:val="00715E75"/>
    <w:rsid w:val="0071627F"/>
    <w:rsid w:val="007169DC"/>
    <w:rsid w:val="00716CDD"/>
    <w:rsid w:val="00716E53"/>
    <w:rsid w:val="00717933"/>
    <w:rsid w:val="00717AB5"/>
    <w:rsid w:val="00717DAA"/>
    <w:rsid w:val="007204E6"/>
    <w:rsid w:val="00720F8A"/>
    <w:rsid w:val="00721383"/>
    <w:rsid w:val="0072176F"/>
    <w:rsid w:val="007221C8"/>
    <w:rsid w:val="0072271D"/>
    <w:rsid w:val="00722EC3"/>
    <w:rsid w:val="007230BB"/>
    <w:rsid w:val="007235B7"/>
    <w:rsid w:val="00723A02"/>
    <w:rsid w:val="00723F19"/>
    <w:rsid w:val="00723F78"/>
    <w:rsid w:val="0072409F"/>
    <w:rsid w:val="007249CC"/>
    <w:rsid w:val="00724B8D"/>
    <w:rsid w:val="00724DC8"/>
    <w:rsid w:val="007251E0"/>
    <w:rsid w:val="0072549E"/>
    <w:rsid w:val="007257E8"/>
    <w:rsid w:val="00725AEF"/>
    <w:rsid w:val="00725D6A"/>
    <w:rsid w:val="00725F8B"/>
    <w:rsid w:val="0072679D"/>
    <w:rsid w:val="00726F07"/>
    <w:rsid w:val="0072744D"/>
    <w:rsid w:val="00727707"/>
    <w:rsid w:val="00727B37"/>
    <w:rsid w:val="00727D0D"/>
    <w:rsid w:val="00727D10"/>
    <w:rsid w:val="007300B9"/>
    <w:rsid w:val="007300C2"/>
    <w:rsid w:val="00730BE0"/>
    <w:rsid w:val="00730C46"/>
    <w:rsid w:val="00730C7F"/>
    <w:rsid w:val="00730CBF"/>
    <w:rsid w:val="00731D26"/>
    <w:rsid w:val="00731FC5"/>
    <w:rsid w:val="00732FE1"/>
    <w:rsid w:val="00733507"/>
    <w:rsid w:val="00733627"/>
    <w:rsid w:val="00733932"/>
    <w:rsid w:val="00733960"/>
    <w:rsid w:val="00733C1B"/>
    <w:rsid w:val="007346E7"/>
    <w:rsid w:val="00734C7F"/>
    <w:rsid w:val="00734D36"/>
    <w:rsid w:val="0073535A"/>
    <w:rsid w:val="00735674"/>
    <w:rsid w:val="00736F7E"/>
    <w:rsid w:val="00737E39"/>
    <w:rsid w:val="0074091B"/>
    <w:rsid w:val="00740A56"/>
    <w:rsid w:val="00740EDD"/>
    <w:rsid w:val="00741452"/>
    <w:rsid w:val="00741F81"/>
    <w:rsid w:val="007427CA"/>
    <w:rsid w:val="00742947"/>
    <w:rsid w:val="00742BDA"/>
    <w:rsid w:val="007430B8"/>
    <w:rsid w:val="007438BE"/>
    <w:rsid w:val="00743E37"/>
    <w:rsid w:val="007441B5"/>
    <w:rsid w:val="00744BC5"/>
    <w:rsid w:val="00744CC1"/>
    <w:rsid w:val="0074519D"/>
    <w:rsid w:val="007451D8"/>
    <w:rsid w:val="00745444"/>
    <w:rsid w:val="00745642"/>
    <w:rsid w:val="00745AE4"/>
    <w:rsid w:val="00745EEC"/>
    <w:rsid w:val="00746156"/>
    <w:rsid w:val="0074619B"/>
    <w:rsid w:val="0074675C"/>
    <w:rsid w:val="00746783"/>
    <w:rsid w:val="00746B4A"/>
    <w:rsid w:val="00746C6E"/>
    <w:rsid w:val="0074708D"/>
    <w:rsid w:val="00747775"/>
    <w:rsid w:val="007479EB"/>
    <w:rsid w:val="00750110"/>
    <w:rsid w:val="007506E4"/>
    <w:rsid w:val="00751744"/>
    <w:rsid w:val="00751941"/>
    <w:rsid w:val="007520D2"/>
    <w:rsid w:val="007522FF"/>
    <w:rsid w:val="00752501"/>
    <w:rsid w:val="0075264F"/>
    <w:rsid w:val="00752E15"/>
    <w:rsid w:val="0075334B"/>
    <w:rsid w:val="00753487"/>
    <w:rsid w:val="007535F2"/>
    <w:rsid w:val="0075371B"/>
    <w:rsid w:val="00753A6B"/>
    <w:rsid w:val="00754049"/>
    <w:rsid w:val="0075494A"/>
    <w:rsid w:val="00754B75"/>
    <w:rsid w:val="007554DB"/>
    <w:rsid w:val="007556ED"/>
    <w:rsid w:val="00755778"/>
    <w:rsid w:val="007558C9"/>
    <w:rsid w:val="00755E69"/>
    <w:rsid w:val="007569D1"/>
    <w:rsid w:val="00757B1C"/>
    <w:rsid w:val="00760873"/>
    <w:rsid w:val="00760C43"/>
    <w:rsid w:val="007614B5"/>
    <w:rsid w:val="007615AD"/>
    <w:rsid w:val="00761DC3"/>
    <w:rsid w:val="0076236D"/>
    <w:rsid w:val="007625CE"/>
    <w:rsid w:val="007626A1"/>
    <w:rsid w:val="00762716"/>
    <w:rsid w:val="00762C4A"/>
    <w:rsid w:val="00762CDC"/>
    <w:rsid w:val="007631A9"/>
    <w:rsid w:val="00763355"/>
    <w:rsid w:val="00763571"/>
    <w:rsid w:val="0076357B"/>
    <w:rsid w:val="00763595"/>
    <w:rsid w:val="007639F6"/>
    <w:rsid w:val="00763F5E"/>
    <w:rsid w:val="007642DD"/>
    <w:rsid w:val="00764531"/>
    <w:rsid w:val="0076459C"/>
    <w:rsid w:val="0076489A"/>
    <w:rsid w:val="007648F1"/>
    <w:rsid w:val="00764CBF"/>
    <w:rsid w:val="007661AB"/>
    <w:rsid w:val="007664EF"/>
    <w:rsid w:val="00766733"/>
    <w:rsid w:val="00766D5F"/>
    <w:rsid w:val="00767047"/>
    <w:rsid w:val="0076732F"/>
    <w:rsid w:val="00767379"/>
    <w:rsid w:val="00767856"/>
    <w:rsid w:val="0076785C"/>
    <w:rsid w:val="0076799A"/>
    <w:rsid w:val="0077027C"/>
    <w:rsid w:val="0077063C"/>
    <w:rsid w:val="0077133C"/>
    <w:rsid w:val="0077162A"/>
    <w:rsid w:val="00771CB8"/>
    <w:rsid w:val="00771D72"/>
    <w:rsid w:val="00772049"/>
    <w:rsid w:val="007725E2"/>
    <w:rsid w:val="00773070"/>
    <w:rsid w:val="00773100"/>
    <w:rsid w:val="00773514"/>
    <w:rsid w:val="00774302"/>
    <w:rsid w:val="0077463D"/>
    <w:rsid w:val="00774727"/>
    <w:rsid w:val="00775BAA"/>
    <w:rsid w:val="00775C23"/>
    <w:rsid w:val="007762EA"/>
    <w:rsid w:val="007764F9"/>
    <w:rsid w:val="00776599"/>
    <w:rsid w:val="007769CA"/>
    <w:rsid w:val="00776A44"/>
    <w:rsid w:val="00776BA8"/>
    <w:rsid w:val="00776D14"/>
    <w:rsid w:val="00776D47"/>
    <w:rsid w:val="007778A6"/>
    <w:rsid w:val="00777A26"/>
    <w:rsid w:val="007801C6"/>
    <w:rsid w:val="0078028D"/>
    <w:rsid w:val="00780680"/>
    <w:rsid w:val="00780914"/>
    <w:rsid w:val="00780DAD"/>
    <w:rsid w:val="00781531"/>
    <w:rsid w:val="007819A0"/>
    <w:rsid w:val="007831A7"/>
    <w:rsid w:val="00783811"/>
    <w:rsid w:val="00783B56"/>
    <w:rsid w:val="00784294"/>
    <w:rsid w:val="007843E6"/>
    <w:rsid w:val="007845F4"/>
    <w:rsid w:val="00784A35"/>
    <w:rsid w:val="00784D3E"/>
    <w:rsid w:val="00784F77"/>
    <w:rsid w:val="00784FA4"/>
    <w:rsid w:val="00785628"/>
    <w:rsid w:val="00785993"/>
    <w:rsid w:val="00785B8A"/>
    <w:rsid w:val="00785BFF"/>
    <w:rsid w:val="007865B9"/>
    <w:rsid w:val="0078674B"/>
    <w:rsid w:val="007867BB"/>
    <w:rsid w:val="00786E19"/>
    <w:rsid w:val="007875BD"/>
    <w:rsid w:val="00790687"/>
    <w:rsid w:val="00790E47"/>
    <w:rsid w:val="007916EE"/>
    <w:rsid w:val="00791938"/>
    <w:rsid w:val="00791C7E"/>
    <w:rsid w:val="0079206A"/>
    <w:rsid w:val="00792419"/>
    <w:rsid w:val="00792A11"/>
    <w:rsid w:val="00792E10"/>
    <w:rsid w:val="0079371D"/>
    <w:rsid w:val="00793B08"/>
    <w:rsid w:val="00793E9A"/>
    <w:rsid w:val="00793F62"/>
    <w:rsid w:val="007951E5"/>
    <w:rsid w:val="0079544F"/>
    <w:rsid w:val="00795650"/>
    <w:rsid w:val="00795717"/>
    <w:rsid w:val="00795C5F"/>
    <w:rsid w:val="00795D52"/>
    <w:rsid w:val="00796220"/>
    <w:rsid w:val="007962E2"/>
    <w:rsid w:val="007967A2"/>
    <w:rsid w:val="00796B5B"/>
    <w:rsid w:val="007975BC"/>
    <w:rsid w:val="007A00DB"/>
    <w:rsid w:val="007A03DE"/>
    <w:rsid w:val="007A0935"/>
    <w:rsid w:val="007A096D"/>
    <w:rsid w:val="007A0E44"/>
    <w:rsid w:val="007A1BEA"/>
    <w:rsid w:val="007A2320"/>
    <w:rsid w:val="007A2409"/>
    <w:rsid w:val="007A30DB"/>
    <w:rsid w:val="007A322A"/>
    <w:rsid w:val="007A34A0"/>
    <w:rsid w:val="007A34A7"/>
    <w:rsid w:val="007A3D14"/>
    <w:rsid w:val="007A4CFA"/>
    <w:rsid w:val="007A56EE"/>
    <w:rsid w:val="007A6735"/>
    <w:rsid w:val="007A7211"/>
    <w:rsid w:val="007A757B"/>
    <w:rsid w:val="007A75C4"/>
    <w:rsid w:val="007A7A68"/>
    <w:rsid w:val="007B0291"/>
    <w:rsid w:val="007B0967"/>
    <w:rsid w:val="007B0E1F"/>
    <w:rsid w:val="007B1BE2"/>
    <w:rsid w:val="007B1EE6"/>
    <w:rsid w:val="007B22BD"/>
    <w:rsid w:val="007B2518"/>
    <w:rsid w:val="007B37F5"/>
    <w:rsid w:val="007B3BE2"/>
    <w:rsid w:val="007B4C30"/>
    <w:rsid w:val="007B508D"/>
    <w:rsid w:val="007B5344"/>
    <w:rsid w:val="007B54F4"/>
    <w:rsid w:val="007B5AE3"/>
    <w:rsid w:val="007B5C59"/>
    <w:rsid w:val="007B60EF"/>
    <w:rsid w:val="007B6142"/>
    <w:rsid w:val="007B6857"/>
    <w:rsid w:val="007B6B3A"/>
    <w:rsid w:val="007B77ED"/>
    <w:rsid w:val="007B780D"/>
    <w:rsid w:val="007C0632"/>
    <w:rsid w:val="007C0699"/>
    <w:rsid w:val="007C0FC0"/>
    <w:rsid w:val="007C17B4"/>
    <w:rsid w:val="007C1945"/>
    <w:rsid w:val="007C1A94"/>
    <w:rsid w:val="007C213B"/>
    <w:rsid w:val="007C2307"/>
    <w:rsid w:val="007C357D"/>
    <w:rsid w:val="007C3ED1"/>
    <w:rsid w:val="007C424C"/>
    <w:rsid w:val="007C4A97"/>
    <w:rsid w:val="007C4F1C"/>
    <w:rsid w:val="007C4F91"/>
    <w:rsid w:val="007C4FC1"/>
    <w:rsid w:val="007C6318"/>
    <w:rsid w:val="007C637A"/>
    <w:rsid w:val="007C6ADC"/>
    <w:rsid w:val="007C6D82"/>
    <w:rsid w:val="007C6F0F"/>
    <w:rsid w:val="007C71A6"/>
    <w:rsid w:val="007C7563"/>
    <w:rsid w:val="007C764D"/>
    <w:rsid w:val="007C792E"/>
    <w:rsid w:val="007D0558"/>
    <w:rsid w:val="007D0E1C"/>
    <w:rsid w:val="007D1542"/>
    <w:rsid w:val="007D179D"/>
    <w:rsid w:val="007D2859"/>
    <w:rsid w:val="007D2AF7"/>
    <w:rsid w:val="007D2F53"/>
    <w:rsid w:val="007D370F"/>
    <w:rsid w:val="007D38C9"/>
    <w:rsid w:val="007D4BB0"/>
    <w:rsid w:val="007D4CD6"/>
    <w:rsid w:val="007D4D61"/>
    <w:rsid w:val="007D57F0"/>
    <w:rsid w:val="007D58FC"/>
    <w:rsid w:val="007D5A89"/>
    <w:rsid w:val="007D5AA7"/>
    <w:rsid w:val="007D5E17"/>
    <w:rsid w:val="007D605B"/>
    <w:rsid w:val="007D7708"/>
    <w:rsid w:val="007D7B1B"/>
    <w:rsid w:val="007D7CAF"/>
    <w:rsid w:val="007E0004"/>
    <w:rsid w:val="007E02D2"/>
    <w:rsid w:val="007E0874"/>
    <w:rsid w:val="007E11C0"/>
    <w:rsid w:val="007E188E"/>
    <w:rsid w:val="007E1B81"/>
    <w:rsid w:val="007E1DDB"/>
    <w:rsid w:val="007E1E84"/>
    <w:rsid w:val="007E22BC"/>
    <w:rsid w:val="007E2532"/>
    <w:rsid w:val="007E2C43"/>
    <w:rsid w:val="007E2C57"/>
    <w:rsid w:val="007E3260"/>
    <w:rsid w:val="007E3BCC"/>
    <w:rsid w:val="007E5013"/>
    <w:rsid w:val="007E5270"/>
    <w:rsid w:val="007E53B3"/>
    <w:rsid w:val="007E57E6"/>
    <w:rsid w:val="007E59BE"/>
    <w:rsid w:val="007E5DA5"/>
    <w:rsid w:val="007E6876"/>
    <w:rsid w:val="007E7210"/>
    <w:rsid w:val="007F069F"/>
    <w:rsid w:val="007F0A38"/>
    <w:rsid w:val="007F12D9"/>
    <w:rsid w:val="007F1357"/>
    <w:rsid w:val="007F15A4"/>
    <w:rsid w:val="007F1791"/>
    <w:rsid w:val="007F2556"/>
    <w:rsid w:val="007F2726"/>
    <w:rsid w:val="007F2A8D"/>
    <w:rsid w:val="007F2AA5"/>
    <w:rsid w:val="007F2DFB"/>
    <w:rsid w:val="007F2E8C"/>
    <w:rsid w:val="007F3B99"/>
    <w:rsid w:val="007F430F"/>
    <w:rsid w:val="007F4350"/>
    <w:rsid w:val="007F4503"/>
    <w:rsid w:val="007F4820"/>
    <w:rsid w:val="007F4993"/>
    <w:rsid w:val="007F5712"/>
    <w:rsid w:val="007F5B04"/>
    <w:rsid w:val="007F6025"/>
    <w:rsid w:val="007F6099"/>
    <w:rsid w:val="007F6D14"/>
    <w:rsid w:val="007F7C46"/>
    <w:rsid w:val="007F7E9F"/>
    <w:rsid w:val="008001C2"/>
    <w:rsid w:val="00800D46"/>
    <w:rsid w:val="00801A90"/>
    <w:rsid w:val="00802045"/>
    <w:rsid w:val="008023AF"/>
    <w:rsid w:val="00802B43"/>
    <w:rsid w:val="00803086"/>
    <w:rsid w:val="00803307"/>
    <w:rsid w:val="0080352F"/>
    <w:rsid w:val="00803622"/>
    <w:rsid w:val="00803A69"/>
    <w:rsid w:val="00803AAB"/>
    <w:rsid w:val="00803EEF"/>
    <w:rsid w:val="00804086"/>
    <w:rsid w:val="008046DA"/>
    <w:rsid w:val="00804B5C"/>
    <w:rsid w:val="00804D76"/>
    <w:rsid w:val="00805508"/>
    <w:rsid w:val="008058E0"/>
    <w:rsid w:val="0080594D"/>
    <w:rsid w:val="0080611C"/>
    <w:rsid w:val="008072A7"/>
    <w:rsid w:val="00807E12"/>
    <w:rsid w:val="0081059E"/>
    <w:rsid w:val="00811983"/>
    <w:rsid w:val="008124E9"/>
    <w:rsid w:val="00812CFE"/>
    <w:rsid w:val="00812DE9"/>
    <w:rsid w:val="008132E4"/>
    <w:rsid w:val="00813429"/>
    <w:rsid w:val="00813734"/>
    <w:rsid w:val="00814422"/>
    <w:rsid w:val="00814D08"/>
    <w:rsid w:val="00815173"/>
    <w:rsid w:val="00815291"/>
    <w:rsid w:val="00816121"/>
    <w:rsid w:val="00816663"/>
    <w:rsid w:val="00817808"/>
    <w:rsid w:val="0081798F"/>
    <w:rsid w:val="00817BBD"/>
    <w:rsid w:val="00817F40"/>
    <w:rsid w:val="00817FFA"/>
    <w:rsid w:val="00820DCC"/>
    <w:rsid w:val="00821304"/>
    <w:rsid w:val="008215AF"/>
    <w:rsid w:val="008217B7"/>
    <w:rsid w:val="00821C1B"/>
    <w:rsid w:val="00821EED"/>
    <w:rsid w:val="008221AE"/>
    <w:rsid w:val="008227C7"/>
    <w:rsid w:val="00822C52"/>
    <w:rsid w:val="008237C2"/>
    <w:rsid w:val="00823B88"/>
    <w:rsid w:val="00823BE9"/>
    <w:rsid w:val="00823D66"/>
    <w:rsid w:val="00823E7A"/>
    <w:rsid w:val="00823F3A"/>
    <w:rsid w:val="008243A9"/>
    <w:rsid w:val="00824626"/>
    <w:rsid w:val="00824665"/>
    <w:rsid w:val="00825B5A"/>
    <w:rsid w:val="00825CC4"/>
    <w:rsid w:val="0082640D"/>
    <w:rsid w:val="00826B14"/>
    <w:rsid w:val="00826C57"/>
    <w:rsid w:val="0083081C"/>
    <w:rsid w:val="00830A85"/>
    <w:rsid w:val="0083139F"/>
    <w:rsid w:val="0083153D"/>
    <w:rsid w:val="00831C55"/>
    <w:rsid w:val="00832B20"/>
    <w:rsid w:val="00833192"/>
    <w:rsid w:val="00833C21"/>
    <w:rsid w:val="00833CDE"/>
    <w:rsid w:val="008346D0"/>
    <w:rsid w:val="0083556A"/>
    <w:rsid w:val="008358A9"/>
    <w:rsid w:val="00835D23"/>
    <w:rsid w:val="00835EEA"/>
    <w:rsid w:val="00836305"/>
    <w:rsid w:val="008371F9"/>
    <w:rsid w:val="00837311"/>
    <w:rsid w:val="0083742F"/>
    <w:rsid w:val="00840424"/>
    <w:rsid w:val="00840607"/>
    <w:rsid w:val="00840807"/>
    <w:rsid w:val="00840C18"/>
    <w:rsid w:val="00840E90"/>
    <w:rsid w:val="00841F4B"/>
    <w:rsid w:val="008425DE"/>
    <w:rsid w:val="008432B8"/>
    <w:rsid w:val="00843FC6"/>
    <w:rsid w:val="00844061"/>
    <w:rsid w:val="0084412B"/>
    <w:rsid w:val="008444B2"/>
    <w:rsid w:val="008455DD"/>
    <w:rsid w:val="008455F2"/>
    <w:rsid w:val="00845CB6"/>
    <w:rsid w:val="00845F4B"/>
    <w:rsid w:val="00846095"/>
    <w:rsid w:val="00846782"/>
    <w:rsid w:val="008467D3"/>
    <w:rsid w:val="00846AEF"/>
    <w:rsid w:val="00847165"/>
    <w:rsid w:val="008474B2"/>
    <w:rsid w:val="00847B8A"/>
    <w:rsid w:val="00850256"/>
    <w:rsid w:val="00850454"/>
    <w:rsid w:val="00850671"/>
    <w:rsid w:val="00850B08"/>
    <w:rsid w:val="0085102C"/>
    <w:rsid w:val="00851467"/>
    <w:rsid w:val="008515C0"/>
    <w:rsid w:val="008515D3"/>
    <w:rsid w:val="00851ADB"/>
    <w:rsid w:val="0085258F"/>
    <w:rsid w:val="00853394"/>
    <w:rsid w:val="008541CE"/>
    <w:rsid w:val="00854383"/>
    <w:rsid w:val="008543B8"/>
    <w:rsid w:val="00854494"/>
    <w:rsid w:val="00854827"/>
    <w:rsid w:val="0085485C"/>
    <w:rsid w:val="00855116"/>
    <w:rsid w:val="0085554A"/>
    <w:rsid w:val="008557AF"/>
    <w:rsid w:val="00855C0B"/>
    <w:rsid w:val="008567C3"/>
    <w:rsid w:val="00856B4C"/>
    <w:rsid w:val="00857C73"/>
    <w:rsid w:val="00857D28"/>
    <w:rsid w:val="008600F4"/>
    <w:rsid w:val="008607ED"/>
    <w:rsid w:val="00860C8D"/>
    <w:rsid w:val="00860CCE"/>
    <w:rsid w:val="00860E5C"/>
    <w:rsid w:val="00861100"/>
    <w:rsid w:val="0086137F"/>
    <w:rsid w:val="00861559"/>
    <w:rsid w:val="00861DF7"/>
    <w:rsid w:val="00861FAA"/>
    <w:rsid w:val="008627CF"/>
    <w:rsid w:val="0086294E"/>
    <w:rsid w:val="008636A3"/>
    <w:rsid w:val="00863B92"/>
    <w:rsid w:val="00863C92"/>
    <w:rsid w:val="008644BB"/>
    <w:rsid w:val="00864796"/>
    <w:rsid w:val="0086492F"/>
    <w:rsid w:val="00864A7F"/>
    <w:rsid w:val="00865577"/>
    <w:rsid w:val="008658DA"/>
    <w:rsid w:val="00865B44"/>
    <w:rsid w:val="00866B89"/>
    <w:rsid w:val="0087035C"/>
    <w:rsid w:val="008707FB"/>
    <w:rsid w:val="00870973"/>
    <w:rsid w:val="00870D6D"/>
    <w:rsid w:val="008713BC"/>
    <w:rsid w:val="00871852"/>
    <w:rsid w:val="00871A2B"/>
    <w:rsid w:val="00871FC8"/>
    <w:rsid w:val="008720C6"/>
    <w:rsid w:val="00872240"/>
    <w:rsid w:val="008730ED"/>
    <w:rsid w:val="00873720"/>
    <w:rsid w:val="00873827"/>
    <w:rsid w:val="00873A0E"/>
    <w:rsid w:val="00873D54"/>
    <w:rsid w:val="00874402"/>
    <w:rsid w:val="0087448D"/>
    <w:rsid w:val="00874A5C"/>
    <w:rsid w:val="0087593D"/>
    <w:rsid w:val="00875C95"/>
    <w:rsid w:val="008760BB"/>
    <w:rsid w:val="008765C3"/>
    <w:rsid w:val="00876FA3"/>
    <w:rsid w:val="0087784D"/>
    <w:rsid w:val="00877C08"/>
    <w:rsid w:val="008805F1"/>
    <w:rsid w:val="00880C96"/>
    <w:rsid w:val="008814CC"/>
    <w:rsid w:val="008817AA"/>
    <w:rsid w:val="008818AA"/>
    <w:rsid w:val="00881998"/>
    <w:rsid w:val="008842F6"/>
    <w:rsid w:val="00884405"/>
    <w:rsid w:val="008845F1"/>
    <w:rsid w:val="008848EC"/>
    <w:rsid w:val="00884A63"/>
    <w:rsid w:val="00884BFF"/>
    <w:rsid w:val="00885477"/>
    <w:rsid w:val="00885CA5"/>
    <w:rsid w:val="00885FF1"/>
    <w:rsid w:val="00886616"/>
    <w:rsid w:val="0088661A"/>
    <w:rsid w:val="00886A88"/>
    <w:rsid w:val="00886B52"/>
    <w:rsid w:val="00886B5C"/>
    <w:rsid w:val="00886C23"/>
    <w:rsid w:val="0088709F"/>
    <w:rsid w:val="00887B7A"/>
    <w:rsid w:val="00887DE5"/>
    <w:rsid w:val="00887EEE"/>
    <w:rsid w:val="008900BD"/>
    <w:rsid w:val="00890191"/>
    <w:rsid w:val="008905EA"/>
    <w:rsid w:val="0089084E"/>
    <w:rsid w:val="008909CA"/>
    <w:rsid w:val="00890C28"/>
    <w:rsid w:val="00890E2A"/>
    <w:rsid w:val="0089207A"/>
    <w:rsid w:val="00892398"/>
    <w:rsid w:val="00892DE6"/>
    <w:rsid w:val="00892F0B"/>
    <w:rsid w:val="00892F1C"/>
    <w:rsid w:val="00893039"/>
    <w:rsid w:val="00893DDC"/>
    <w:rsid w:val="00894579"/>
    <w:rsid w:val="00895430"/>
    <w:rsid w:val="00896782"/>
    <w:rsid w:val="00896B71"/>
    <w:rsid w:val="008973AB"/>
    <w:rsid w:val="008973D4"/>
    <w:rsid w:val="0089742B"/>
    <w:rsid w:val="00897901"/>
    <w:rsid w:val="00897A87"/>
    <w:rsid w:val="00897EE1"/>
    <w:rsid w:val="008A0534"/>
    <w:rsid w:val="008A05A3"/>
    <w:rsid w:val="008A09E2"/>
    <w:rsid w:val="008A0F26"/>
    <w:rsid w:val="008A14C7"/>
    <w:rsid w:val="008A16A2"/>
    <w:rsid w:val="008A2AFB"/>
    <w:rsid w:val="008A35F8"/>
    <w:rsid w:val="008A4C8F"/>
    <w:rsid w:val="008A5379"/>
    <w:rsid w:val="008A537B"/>
    <w:rsid w:val="008A633F"/>
    <w:rsid w:val="008A67B2"/>
    <w:rsid w:val="008A69F2"/>
    <w:rsid w:val="008A6CEA"/>
    <w:rsid w:val="008A7027"/>
    <w:rsid w:val="008A7148"/>
    <w:rsid w:val="008A71BE"/>
    <w:rsid w:val="008A7209"/>
    <w:rsid w:val="008A7B1E"/>
    <w:rsid w:val="008A7B40"/>
    <w:rsid w:val="008B0003"/>
    <w:rsid w:val="008B0008"/>
    <w:rsid w:val="008B0654"/>
    <w:rsid w:val="008B0695"/>
    <w:rsid w:val="008B0C69"/>
    <w:rsid w:val="008B1078"/>
    <w:rsid w:val="008B1801"/>
    <w:rsid w:val="008B1EEE"/>
    <w:rsid w:val="008B1F7C"/>
    <w:rsid w:val="008B29FC"/>
    <w:rsid w:val="008B390B"/>
    <w:rsid w:val="008B42F2"/>
    <w:rsid w:val="008B500B"/>
    <w:rsid w:val="008B5116"/>
    <w:rsid w:val="008B5301"/>
    <w:rsid w:val="008B5C46"/>
    <w:rsid w:val="008B6545"/>
    <w:rsid w:val="008B65D4"/>
    <w:rsid w:val="008B6D24"/>
    <w:rsid w:val="008B6E38"/>
    <w:rsid w:val="008B74EA"/>
    <w:rsid w:val="008B7712"/>
    <w:rsid w:val="008B790B"/>
    <w:rsid w:val="008B7D86"/>
    <w:rsid w:val="008C0BBB"/>
    <w:rsid w:val="008C10A8"/>
    <w:rsid w:val="008C139E"/>
    <w:rsid w:val="008C1458"/>
    <w:rsid w:val="008C14B5"/>
    <w:rsid w:val="008C159F"/>
    <w:rsid w:val="008C1782"/>
    <w:rsid w:val="008C18FB"/>
    <w:rsid w:val="008C2676"/>
    <w:rsid w:val="008C2710"/>
    <w:rsid w:val="008C2D0C"/>
    <w:rsid w:val="008C3226"/>
    <w:rsid w:val="008C330D"/>
    <w:rsid w:val="008C371A"/>
    <w:rsid w:val="008C4874"/>
    <w:rsid w:val="008C4B62"/>
    <w:rsid w:val="008C4B8E"/>
    <w:rsid w:val="008C4C36"/>
    <w:rsid w:val="008C4D18"/>
    <w:rsid w:val="008C4F6A"/>
    <w:rsid w:val="008C5C13"/>
    <w:rsid w:val="008C5E49"/>
    <w:rsid w:val="008C6017"/>
    <w:rsid w:val="008C61BD"/>
    <w:rsid w:val="008C66B1"/>
    <w:rsid w:val="008C66F0"/>
    <w:rsid w:val="008C6B93"/>
    <w:rsid w:val="008C6C87"/>
    <w:rsid w:val="008C7AA8"/>
    <w:rsid w:val="008C7C27"/>
    <w:rsid w:val="008C7E97"/>
    <w:rsid w:val="008D0B19"/>
    <w:rsid w:val="008D0D58"/>
    <w:rsid w:val="008D1CB5"/>
    <w:rsid w:val="008D2650"/>
    <w:rsid w:val="008D2BA6"/>
    <w:rsid w:val="008D2EDC"/>
    <w:rsid w:val="008D354A"/>
    <w:rsid w:val="008D3605"/>
    <w:rsid w:val="008D3947"/>
    <w:rsid w:val="008D3BBF"/>
    <w:rsid w:val="008D409E"/>
    <w:rsid w:val="008D41F5"/>
    <w:rsid w:val="008D44D7"/>
    <w:rsid w:val="008D5DAF"/>
    <w:rsid w:val="008D6735"/>
    <w:rsid w:val="008D6CAB"/>
    <w:rsid w:val="008D6CDF"/>
    <w:rsid w:val="008D6F12"/>
    <w:rsid w:val="008D7481"/>
    <w:rsid w:val="008D75CC"/>
    <w:rsid w:val="008D78DA"/>
    <w:rsid w:val="008D7CF1"/>
    <w:rsid w:val="008E0C5A"/>
    <w:rsid w:val="008E0E58"/>
    <w:rsid w:val="008E100A"/>
    <w:rsid w:val="008E145F"/>
    <w:rsid w:val="008E1C6F"/>
    <w:rsid w:val="008E232D"/>
    <w:rsid w:val="008E2ED6"/>
    <w:rsid w:val="008E2F44"/>
    <w:rsid w:val="008E3D2F"/>
    <w:rsid w:val="008E4620"/>
    <w:rsid w:val="008E4757"/>
    <w:rsid w:val="008E56C5"/>
    <w:rsid w:val="008E59AA"/>
    <w:rsid w:val="008E5F68"/>
    <w:rsid w:val="008E64BD"/>
    <w:rsid w:val="008E67E1"/>
    <w:rsid w:val="008E6F97"/>
    <w:rsid w:val="008E7B3D"/>
    <w:rsid w:val="008F01D7"/>
    <w:rsid w:val="008F04B5"/>
    <w:rsid w:val="008F09BE"/>
    <w:rsid w:val="008F0B6E"/>
    <w:rsid w:val="008F0DDD"/>
    <w:rsid w:val="008F0F26"/>
    <w:rsid w:val="008F1405"/>
    <w:rsid w:val="008F15BF"/>
    <w:rsid w:val="008F1846"/>
    <w:rsid w:val="008F217A"/>
    <w:rsid w:val="008F2765"/>
    <w:rsid w:val="008F34A0"/>
    <w:rsid w:val="008F3D94"/>
    <w:rsid w:val="008F3DF7"/>
    <w:rsid w:val="008F417D"/>
    <w:rsid w:val="008F43BA"/>
    <w:rsid w:val="008F5015"/>
    <w:rsid w:val="008F6497"/>
    <w:rsid w:val="008F69CC"/>
    <w:rsid w:val="008F70BD"/>
    <w:rsid w:val="008F735D"/>
    <w:rsid w:val="008F78CF"/>
    <w:rsid w:val="00900125"/>
    <w:rsid w:val="009013C3"/>
    <w:rsid w:val="0090199E"/>
    <w:rsid w:val="009020C3"/>
    <w:rsid w:val="00902A20"/>
    <w:rsid w:val="009030ED"/>
    <w:rsid w:val="00903237"/>
    <w:rsid w:val="009037F3"/>
    <w:rsid w:val="009043B9"/>
    <w:rsid w:val="00904FFA"/>
    <w:rsid w:val="009050AA"/>
    <w:rsid w:val="00905DA0"/>
    <w:rsid w:val="00906307"/>
    <w:rsid w:val="00906394"/>
    <w:rsid w:val="009068C5"/>
    <w:rsid w:val="00906EC2"/>
    <w:rsid w:val="00907393"/>
    <w:rsid w:val="00907A59"/>
    <w:rsid w:val="009102DA"/>
    <w:rsid w:val="0091038F"/>
    <w:rsid w:val="009109C2"/>
    <w:rsid w:val="00910B3C"/>
    <w:rsid w:val="0091111F"/>
    <w:rsid w:val="00911A9F"/>
    <w:rsid w:val="00911F11"/>
    <w:rsid w:val="00912046"/>
    <w:rsid w:val="00912266"/>
    <w:rsid w:val="00912900"/>
    <w:rsid w:val="009133B3"/>
    <w:rsid w:val="009134C6"/>
    <w:rsid w:val="009136A3"/>
    <w:rsid w:val="00913A59"/>
    <w:rsid w:val="009144D2"/>
    <w:rsid w:val="00914752"/>
    <w:rsid w:val="00915404"/>
    <w:rsid w:val="00915572"/>
    <w:rsid w:val="00915973"/>
    <w:rsid w:val="00915A8A"/>
    <w:rsid w:val="00916229"/>
    <w:rsid w:val="009165A5"/>
    <w:rsid w:val="0091737C"/>
    <w:rsid w:val="00917AF1"/>
    <w:rsid w:val="0092009C"/>
    <w:rsid w:val="00920A93"/>
    <w:rsid w:val="0092131D"/>
    <w:rsid w:val="00921470"/>
    <w:rsid w:val="00921AF2"/>
    <w:rsid w:val="009220A8"/>
    <w:rsid w:val="00922BA2"/>
    <w:rsid w:val="00922DDA"/>
    <w:rsid w:val="00922EB4"/>
    <w:rsid w:val="009230C1"/>
    <w:rsid w:val="00923248"/>
    <w:rsid w:val="00923812"/>
    <w:rsid w:val="0092383D"/>
    <w:rsid w:val="009244CC"/>
    <w:rsid w:val="00924B9E"/>
    <w:rsid w:val="00924E83"/>
    <w:rsid w:val="0092581E"/>
    <w:rsid w:val="009259C5"/>
    <w:rsid w:val="00925E8D"/>
    <w:rsid w:val="00926FED"/>
    <w:rsid w:val="0092732E"/>
    <w:rsid w:val="0092742A"/>
    <w:rsid w:val="009276F1"/>
    <w:rsid w:val="009278AD"/>
    <w:rsid w:val="0093031C"/>
    <w:rsid w:val="00930897"/>
    <w:rsid w:val="00930B98"/>
    <w:rsid w:val="009317F6"/>
    <w:rsid w:val="00931AED"/>
    <w:rsid w:val="00931DB7"/>
    <w:rsid w:val="0093214D"/>
    <w:rsid w:val="0093262C"/>
    <w:rsid w:val="00932935"/>
    <w:rsid w:val="00932EF5"/>
    <w:rsid w:val="009331F7"/>
    <w:rsid w:val="0093418F"/>
    <w:rsid w:val="009343F5"/>
    <w:rsid w:val="00934EED"/>
    <w:rsid w:val="009354EA"/>
    <w:rsid w:val="00935786"/>
    <w:rsid w:val="00935A47"/>
    <w:rsid w:val="00935B53"/>
    <w:rsid w:val="00935E49"/>
    <w:rsid w:val="00936309"/>
    <w:rsid w:val="00936742"/>
    <w:rsid w:val="0093718E"/>
    <w:rsid w:val="00937E50"/>
    <w:rsid w:val="00940567"/>
    <w:rsid w:val="009407D2"/>
    <w:rsid w:val="00940ADE"/>
    <w:rsid w:val="0094107A"/>
    <w:rsid w:val="00941173"/>
    <w:rsid w:val="009414F7"/>
    <w:rsid w:val="00941777"/>
    <w:rsid w:val="00941FDE"/>
    <w:rsid w:val="00942F86"/>
    <w:rsid w:val="0094301D"/>
    <w:rsid w:val="0094308D"/>
    <w:rsid w:val="0094341D"/>
    <w:rsid w:val="00943952"/>
    <w:rsid w:val="009441C4"/>
    <w:rsid w:val="0094421E"/>
    <w:rsid w:val="00944375"/>
    <w:rsid w:val="00944469"/>
    <w:rsid w:val="0094502E"/>
    <w:rsid w:val="00945343"/>
    <w:rsid w:val="009456CE"/>
    <w:rsid w:val="00947931"/>
    <w:rsid w:val="00950569"/>
    <w:rsid w:val="009506DA"/>
    <w:rsid w:val="00950ADF"/>
    <w:rsid w:val="00950BC3"/>
    <w:rsid w:val="00951C2A"/>
    <w:rsid w:val="00951F8A"/>
    <w:rsid w:val="00952231"/>
    <w:rsid w:val="0095248D"/>
    <w:rsid w:val="00952507"/>
    <w:rsid w:val="0095299C"/>
    <w:rsid w:val="00953580"/>
    <w:rsid w:val="00953737"/>
    <w:rsid w:val="00953D82"/>
    <w:rsid w:val="00954C7A"/>
    <w:rsid w:val="00955C87"/>
    <w:rsid w:val="00956C64"/>
    <w:rsid w:val="00957AFC"/>
    <w:rsid w:val="009608E7"/>
    <w:rsid w:val="0096119A"/>
    <w:rsid w:val="00961347"/>
    <w:rsid w:val="00962210"/>
    <w:rsid w:val="00962617"/>
    <w:rsid w:val="0096394B"/>
    <w:rsid w:val="00964171"/>
    <w:rsid w:val="0096465D"/>
    <w:rsid w:val="0096534E"/>
    <w:rsid w:val="009653A0"/>
    <w:rsid w:val="00965E59"/>
    <w:rsid w:val="0096601A"/>
    <w:rsid w:val="0096610D"/>
    <w:rsid w:val="00966E2B"/>
    <w:rsid w:val="0096775D"/>
    <w:rsid w:val="00967D2D"/>
    <w:rsid w:val="00970B8C"/>
    <w:rsid w:val="00971187"/>
    <w:rsid w:val="00971DA0"/>
    <w:rsid w:val="00971E8A"/>
    <w:rsid w:val="00972482"/>
    <w:rsid w:val="009734B3"/>
    <w:rsid w:val="009742FC"/>
    <w:rsid w:val="009743F9"/>
    <w:rsid w:val="00974431"/>
    <w:rsid w:val="009746BD"/>
    <w:rsid w:val="0097473C"/>
    <w:rsid w:val="009747F5"/>
    <w:rsid w:val="00974C92"/>
    <w:rsid w:val="00975220"/>
    <w:rsid w:val="009757CD"/>
    <w:rsid w:val="00975DD0"/>
    <w:rsid w:val="0097790C"/>
    <w:rsid w:val="0098079E"/>
    <w:rsid w:val="00981120"/>
    <w:rsid w:val="00981EB4"/>
    <w:rsid w:val="00981FD1"/>
    <w:rsid w:val="00982278"/>
    <w:rsid w:val="009825F2"/>
    <w:rsid w:val="0098309B"/>
    <w:rsid w:val="0098328F"/>
    <w:rsid w:val="00983378"/>
    <w:rsid w:val="00983B4F"/>
    <w:rsid w:val="00983D71"/>
    <w:rsid w:val="00984052"/>
    <w:rsid w:val="00985349"/>
    <w:rsid w:val="00985B7B"/>
    <w:rsid w:val="00985C0D"/>
    <w:rsid w:val="00985E62"/>
    <w:rsid w:val="00985FE1"/>
    <w:rsid w:val="0098601F"/>
    <w:rsid w:val="00986036"/>
    <w:rsid w:val="00986B2B"/>
    <w:rsid w:val="00986FAF"/>
    <w:rsid w:val="0098734B"/>
    <w:rsid w:val="009877EA"/>
    <w:rsid w:val="009879BA"/>
    <w:rsid w:val="00987F8C"/>
    <w:rsid w:val="00990E6A"/>
    <w:rsid w:val="00991626"/>
    <w:rsid w:val="00991862"/>
    <w:rsid w:val="009918E6"/>
    <w:rsid w:val="009918F1"/>
    <w:rsid w:val="00991B38"/>
    <w:rsid w:val="00991BCA"/>
    <w:rsid w:val="00991BE4"/>
    <w:rsid w:val="00992065"/>
    <w:rsid w:val="0099210E"/>
    <w:rsid w:val="0099296E"/>
    <w:rsid w:val="00992C57"/>
    <w:rsid w:val="00992FDF"/>
    <w:rsid w:val="0099322A"/>
    <w:rsid w:val="0099337E"/>
    <w:rsid w:val="0099395C"/>
    <w:rsid w:val="00993A6B"/>
    <w:rsid w:val="00994508"/>
    <w:rsid w:val="00994DF8"/>
    <w:rsid w:val="00994FD7"/>
    <w:rsid w:val="00996092"/>
    <w:rsid w:val="009960BF"/>
    <w:rsid w:val="00996309"/>
    <w:rsid w:val="0099633F"/>
    <w:rsid w:val="00996E6B"/>
    <w:rsid w:val="009970CA"/>
    <w:rsid w:val="00997502"/>
    <w:rsid w:val="00997744"/>
    <w:rsid w:val="00997C47"/>
    <w:rsid w:val="009A00F1"/>
    <w:rsid w:val="009A0A94"/>
    <w:rsid w:val="009A1393"/>
    <w:rsid w:val="009A13A2"/>
    <w:rsid w:val="009A13CA"/>
    <w:rsid w:val="009A2340"/>
    <w:rsid w:val="009A2827"/>
    <w:rsid w:val="009A28FA"/>
    <w:rsid w:val="009A2A8A"/>
    <w:rsid w:val="009A3242"/>
    <w:rsid w:val="009A379E"/>
    <w:rsid w:val="009A47F5"/>
    <w:rsid w:val="009A4D40"/>
    <w:rsid w:val="009A5257"/>
    <w:rsid w:val="009A5326"/>
    <w:rsid w:val="009A587F"/>
    <w:rsid w:val="009A5D3C"/>
    <w:rsid w:val="009A5EEA"/>
    <w:rsid w:val="009A6508"/>
    <w:rsid w:val="009A6876"/>
    <w:rsid w:val="009A688D"/>
    <w:rsid w:val="009A6E4B"/>
    <w:rsid w:val="009A7045"/>
    <w:rsid w:val="009A774E"/>
    <w:rsid w:val="009A7CA5"/>
    <w:rsid w:val="009A7F7B"/>
    <w:rsid w:val="009B03DF"/>
    <w:rsid w:val="009B04B6"/>
    <w:rsid w:val="009B04C6"/>
    <w:rsid w:val="009B0A5E"/>
    <w:rsid w:val="009B0FB8"/>
    <w:rsid w:val="009B10EE"/>
    <w:rsid w:val="009B148C"/>
    <w:rsid w:val="009B15E4"/>
    <w:rsid w:val="009B1B3A"/>
    <w:rsid w:val="009B2187"/>
    <w:rsid w:val="009B21BD"/>
    <w:rsid w:val="009B21E3"/>
    <w:rsid w:val="009B2C5F"/>
    <w:rsid w:val="009B2D90"/>
    <w:rsid w:val="009B32B1"/>
    <w:rsid w:val="009B3775"/>
    <w:rsid w:val="009B37D7"/>
    <w:rsid w:val="009B3A2B"/>
    <w:rsid w:val="009B3CCF"/>
    <w:rsid w:val="009B3D00"/>
    <w:rsid w:val="009B4F9E"/>
    <w:rsid w:val="009B5234"/>
    <w:rsid w:val="009B52B1"/>
    <w:rsid w:val="009B5BA1"/>
    <w:rsid w:val="009B6123"/>
    <w:rsid w:val="009B6254"/>
    <w:rsid w:val="009B6593"/>
    <w:rsid w:val="009B674B"/>
    <w:rsid w:val="009B7118"/>
    <w:rsid w:val="009B72A3"/>
    <w:rsid w:val="009B7C01"/>
    <w:rsid w:val="009B7C1B"/>
    <w:rsid w:val="009C00B9"/>
    <w:rsid w:val="009C02A1"/>
    <w:rsid w:val="009C05B4"/>
    <w:rsid w:val="009C0E63"/>
    <w:rsid w:val="009C151D"/>
    <w:rsid w:val="009C18ED"/>
    <w:rsid w:val="009C19CF"/>
    <w:rsid w:val="009C1BC4"/>
    <w:rsid w:val="009C1C87"/>
    <w:rsid w:val="009C28EE"/>
    <w:rsid w:val="009C2A36"/>
    <w:rsid w:val="009C34B3"/>
    <w:rsid w:val="009C3EDA"/>
    <w:rsid w:val="009C402B"/>
    <w:rsid w:val="009C40C5"/>
    <w:rsid w:val="009C4799"/>
    <w:rsid w:val="009C68B5"/>
    <w:rsid w:val="009C71D8"/>
    <w:rsid w:val="009C7380"/>
    <w:rsid w:val="009D080F"/>
    <w:rsid w:val="009D08D0"/>
    <w:rsid w:val="009D09F7"/>
    <w:rsid w:val="009D0F8D"/>
    <w:rsid w:val="009D12B8"/>
    <w:rsid w:val="009D1428"/>
    <w:rsid w:val="009D1D96"/>
    <w:rsid w:val="009D2347"/>
    <w:rsid w:val="009D24A4"/>
    <w:rsid w:val="009D2795"/>
    <w:rsid w:val="009D2F73"/>
    <w:rsid w:val="009D3DA1"/>
    <w:rsid w:val="009D4C0C"/>
    <w:rsid w:val="009D4DD7"/>
    <w:rsid w:val="009D51E2"/>
    <w:rsid w:val="009D5366"/>
    <w:rsid w:val="009D5ACD"/>
    <w:rsid w:val="009D621D"/>
    <w:rsid w:val="009D65C4"/>
    <w:rsid w:val="009D68FD"/>
    <w:rsid w:val="009D6AEC"/>
    <w:rsid w:val="009D72A0"/>
    <w:rsid w:val="009D7906"/>
    <w:rsid w:val="009D7EC9"/>
    <w:rsid w:val="009E014D"/>
    <w:rsid w:val="009E06ED"/>
    <w:rsid w:val="009E0BB0"/>
    <w:rsid w:val="009E0BB6"/>
    <w:rsid w:val="009E0EC0"/>
    <w:rsid w:val="009E16A9"/>
    <w:rsid w:val="009E1C07"/>
    <w:rsid w:val="009E1F57"/>
    <w:rsid w:val="009E1FDF"/>
    <w:rsid w:val="009E2167"/>
    <w:rsid w:val="009E26DD"/>
    <w:rsid w:val="009E2EF5"/>
    <w:rsid w:val="009E3150"/>
    <w:rsid w:val="009E37EC"/>
    <w:rsid w:val="009E3BB4"/>
    <w:rsid w:val="009E3CDD"/>
    <w:rsid w:val="009E3EC0"/>
    <w:rsid w:val="009E4111"/>
    <w:rsid w:val="009E44BE"/>
    <w:rsid w:val="009E473F"/>
    <w:rsid w:val="009E4C00"/>
    <w:rsid w:val="009E4F59"/>
    <w:rsid w:val="009E505D"/>
    <w:rsid w:val="009E53C9"/>
    <w:rsid w:val="009E56E4"/>
    <w:rsid w:val="009E5741"/>
    <w:rsid w:val="009E58BD"/>
    <w:rsid w:val="009E5CCA"/>
    <w:rsid w:val="009E6391"/>
    <w:rsid w:val="009E6BB0"/>
    <w:rsid w:val="009E6EBE"/>
    <w:rsid w:val="009E7851"/>
    <w:rsid w:val="009F002F"/>
    <w:rsid w:val="009F047B"/>
    <w:rsid w:val="009F09A9"/>
    <w:rsid w:val="009F0E1D"/>
    <w:rsid w:val="009F1737"/>
    <w:rsid w:val="009F1F60"/>
    <w:rsid w:val="009F38A3"/>
    <w:rsid w:val="009F4152"/>
    <w:rsid w:val="009F434A"/>
    <w:rsid w:val="009F4775"/>
    <w:rsid w:val="009F48EC"/>
    <w:rsid w:val="009F4B73"/>
    <w:rsid w:val="009F4CD8"/>
    <w:rsid w:val="009F4F89"/>
    <w:rsid w:val="009F6165"/>
    <w:rsid w:val="009F6402"/>
    <w:rsid w:val="009F6A4F"/>
    <w:rsid w:val="009F730D"/>
    <w:rsid w:val="009F76C3"/>
    <w:rsid w:val="009F7E1A"/>
    <w:rsid w:val="009F7E22"/>
    <w:rsid w:val="009F7EC8"/>
    <w:rsid w:val="00A0035D"/>
    <w:rsid w:val="00A00B0B"/>
    <w:rsid w:val="00A014C0"/>
    <w:rsid w:val="00A0194D"/>
    <w:rsid w:val="00A01DC9"/>
    <w:rsid w:val="00A01F70"/>
    <w:rsid w:val="00A02077"/>
    <w:rsid w:val="00A02228"/>
    <w:rsid w:val="00A0229C"/>
    <w:rsid w:val="00A02950"/>
    <w:rsid w:val="00A02A59"/>
    <w:rsid w:val="00A02EF4"/>
    <w:rsid w:val="00A043A0"/>
    <w:rsid w:val="00A0550D"/>
    <w:rsid w:val="00A05AB0"/>
    <w:rsid w:val="00A0600A"/>
    <w:rsid w:val="00A066DD"/>
    <w:rsid w:val="00A06753"/>
    <w:rsid w:val="00A06B4F"/>
    <w:rsid w:val="00A07C68"/>
    <w:rsid w:val="00A10082"/>
    <w:rsid w:val="00A1067A"/>
    <w:rsid w:val="00A1110F"/>
    <w:rsid w:val="00A1176C"/>
    <w:rsid w:val="00A11E16"/>
    <w:rsid w:val="00A12AC3"/>
    <w:rsid w:val="00A12D33"/>
    <w:rsid w:val="00A13BA6"/>
    <w:rsid w:val="00A13BB6"/>
    <w:rsid w:val="00A13EB2"/>
    <w:rsid w:val="00A13F29"/>
    <w:rsid w:val="00A14273"/>
    <w:rsid w:val="00A147FB"/>
    <w:rsid w:val="00A150A7"/>
    <w:rsid w:val="00A15859"/>
    <w:rsid w:val="00A15C40"/>
    <w:rsid w:val="00A15C42"/>
    <w:rsid w:val="00A16200"/>
    <w:rsid w:val="00A16226"/>
    <w:rsid w:val="00A164A7"/>
    <w:rsid w:val="00A1656C"/>
    <w:rsid w:val="00A165C5"/>
    <w:rsid w:val="00A168F7"/>
    <w:rsid w:val="00A16DD6"/>
    <w:rsid w:val="00A16E61"/>
    <w:rsid w:val="00A16F05"/>
    <w:rsid w:val="00A17047"/>
    <w:rsid w:val="00A1753C"/>
    <w:rsid w:val="00A17F4F"/>
    <w:rsid w:val="00A20101"/>
    <w:rsid w:val="00A204D4"/>
    <w:rsid w:val="00A20761"/>
    <w:rsid w:val="00A207C7"/>
    <w:rsid w:val="00A20CD6"/>
    <w:rsid w:val="00A21C25"/>
    <w:rsid w:val="00A22309"/>
    <w:rsid w:val="00A223B8"/>
    <w:rsid w:val="00A2293E"/>
    <w:rsid w:val="00A22EE0"/>
    <w:rsid w:val="00A2322C"/>
    <w:rsid w:val="00A232D2"/>
    <w:rsid w:val="00A2330A"/>
    <w:rsid w:val="00A235F3"/>
    <w:rsid w:val="00A23E22"/>
    <w:rsid w:val="00A23F00"/>
    <w:rsid w:val="00A2438C"/>
    <w:rsid w:val="00A2453A"/>
    <w:rsid w:val="00A245BD"/>
    <w:rsid w:val="00A24871"/>
    <w:rsid w:val="00A24A2C"/>
    <w:rsid w:val="00A2506E"/>
    <w:rsid w:val="00A25587"/>
    <w:rsid w:val="00A256E8"/>
    <w:rsid w:val="00A25B51"/>
    <w:rsid w:val="00A25EF9"/>
    <w:rsid w:val="00A262C2"/>
    <w:rsid w:val="00A26F5A"/>
    <w:rsid w:val="00A2762E"/>
    <w:rsid w:val="00A27A4B"/>
    <w:rsid w:val="00A302A5"/>
    <w:rsid w:val="00A303F0"/>
    <w:rsid w:val="00A304B2"/>
    <w:rsid w:val="00A30616"/>
    <w:rsid w:val="00A30A62"/>
    <w:rsid w:val="00A30C33"/>
    <w:rsid w:val="00A30F5A"/>
    <w:rsid w:val="00A30F9D"/>
    <w:rsid w:val="00A310EB"/>
    <w:rsid w:val="00A3175B"/>
    <w:rsid w:val="00A317CB"/>
    <w:rsid w:val="00A31E64"/>
    <w:rsid w:val="00A321CC"/>
    <w:rsid w:val="00A33164"/>
    <w:rsid w:val="00A33C50"/>
    <w:rsid w:val="00A33D95"/>
    <w:rsid w:val="00A348E4"/>
    <w:rsid w:val="00A34E7D"/>
    <w:rsid w:val="00A35549"/>
    <w:rsid w:val="00A35D9A"/>
    <w:rsid w:val="00A36081"/>
    <w:rsid w:val="00A369F5"/>
    <w:rsid w:val="00A371BB"/>
    <w:rsid w:val="00A379CF"/>
    <w:rsid w:val="00A406C7"/>
    <w:rsid w:val="00A408BC"/>
    <w:rsid w:val="00A40B3B"/>
    <w:rsid w:val="00A40F1C"/>
    <w:rsid w:val="00A419F6"/>
    <w:rsid w:val="00A41B4C"/>
    <w:rsid w:val="00A41BB3"/>
    <w:rsid w:val="00A42737"/>
    <w:rsid w:val="00A427C9"/>
    <w:rsid w:val="00A428CC"/>
    <w:rsid w:val="00A4297B"/>
    <w:rsid w:val="00A42EA8"/>
    <w:rsid w:val="00A43072"/>
    <w:rsid w:val="00A430A2"/>
    <w:rsid w:val="00A436B2"/>
    <w:rsid w:val="00A436FA"/>
    <w:rsid w:val="00A43EE5"/>
    <w:rsid w:val="00A44B84"/>
    <w:rsid w:val="00A45469"/>
    <w:rsid w:val="00A46115"/>
    <w:rsid w:val="00A46287"/>
    <w:rsid w:val="00A464C0"/>
    <w:rsid w:val="00A4652D"/>
    <w:rsid w:val="00A472D9"/>
    <w:rsid w:val="00A475BC"/>
    <w:rsid w:val="00A47F9B"/>
    <w:rsid w:val="00A502EB"/>
    <w:rsid w:val="00A50380"/>
    <w:rsid w:val="00A505CA"/>
    <w:rsid w:val="00A50B77"/>
    <w:rsid w:val="00A50D09"/>
    <w:rsid w:val="00A50F65"/>
    <w:rsid w:val="00A510D9"/>
    <w:rsid w:val="00A51575"/>
    <w:rsid w:val="00A51ABD"/>
    <w:rsid w:val="00A51BB0"/>
    <w:rsid w:val="00A51CA3"/>
    <w:rsid w:val="00A51F50"/>
    <w:rsid w:val="00A5224F"/>
    <w:rsid w:val="00A522C9"/>
    <w:rsid w:val="00A52794"/>
    <w:rsid w:val="00A52861"/>
    <w:rsid w:val="00A53907"/>
    <w:rsid w:val="00A5394E"/>
    <w:rsid w:val="00A54B9E"/>
    <w:rsid w:val="00A55114"/>
    <w:rsid w:val="00A55DA9"/>
    <w:rsid w:val="00A56011"/>
    <w:rsid w:val="00A56078"/>
    <w:rsid w:val="00A56465"/>
    <w:rsid w:val="00A567D2"/>
    <w:rsid w:val="00A603B9"/>
    <w:rsid w:val="00A6056A"/>
    <w:rsid w:val="00A6078D"/>
    <w:rsid w:val="00A60791"/>
    <w:rsid w:val="00A60A6D"/>
    <w:rsid w:val="00A6113C"/>
    <w:rsid w:val="00A61223"/>
    <w:rsid w:val="00A61D6D"/>
    <w:rsid w:val="00A61EA1"/>
    <w:rsid w:val="00A61EDD"/>
    <w:rsid w:val="00A621D6"/>
    <w:rsid w:val="00A62356"/>
    <w:rsid w:val="00A62399"/>
    <w:rsid w:val="00A637E6"/>
    <w:rsid w:val="00A63FA9"/>
    <w:rsid w:val="00A64766"/>
    <w:rsid w:val="00A6593F"/>
    <w:rsid w:val="00A65AB0"/>
    <w:rsid w:val="00A65D4F"/>
    <w:rsid w:val="00A6695D"/>
    <w:rsid w:val="00A66CF5"/>
    <w:rsid w:val="00A6706A"/>
    <w:rsid w:val="00A675BB"/>
    <w:rsid w:val="00A6799B"/>
    <w:rsid w:val="00A700A4"/>
    <w:rsid w:val="00A70128"/>
    <w:rsid w:val="00A70219"/>
    <w:rsid w:val="00A708CF"/>
    <w:rsid w:val="00A710CB"/>
    <w:rsid w:val="00A71498"/>
    <w:rsid w:val="00A7169E"/>
    <w:rsid w:val="00A7203D"/>
    <w:rsid w:val="00A720F0"/>
    <w:rsid w:val="00A72329"/>
    <w:rsid w:val="00A72618"/>
    <w:rsid w:val="00A72ACF"/>
    <w:rsid w:val="00A72D2B"/>
    <w:rsid w:val="00A72DF4"/>
    <w:rsid w:val="00A731A0"/>
    <w:rsid w:val="00A732C0"/>
    <w:rsid w:val="00A732DB"/>
    <w:rsid w:val="00A73663"/>
    <w:rsid w:val="00A73C85"/>
    <w:rsid w:val="00A73E5C"/>
    <w:rsid w:val="00A73EA8"/>
    <w:rsid w:val="00A74944"/>
    <w:rsid w:val="00A749F2"/>
    <w:rsid w:val="00A74E51"/>
    <w:rsid w:val="00A75402"/>
    <w:rsid w:val="00A75C09"/>
    <w:rsid w:val="00A75E7C"/>
    <w:rsid w:val="00A75FA1"/>
    <w:rsid w:val="00A75FA3"/>
    <w:rsid w:val="00A7663F"/>
    <w:rsid w:val="00A76C55"/>
    <w:rsid w:val="00A770D9"/>
    <w:rsid w:val="00A772A5"/>
    <w:rsid w:val="00A774DF"/>
    <w:rsid w:val="00A77C0B"/>
    <w:rsid w:val="00A77C50"/>
    <w:rsid w:val="00A80005"/>
    <w:rsid w:val="00A80655"/>
    <w:rsid w:val="00A80740"/>
    <w:rsid w:val="00A80AAA"/>
    <w:rsid w:val="00A80DDC"/>
    <w:rsid w:val="00A80F39"/>
    <w:rsid w:val="00A81A94"/>
    <w:rsid w:val="00A81F79"/>
    <w:rsid w:val="00A82014"/>
    <w:rsid w:val="00A821C6"/>
    <w:rsid w:val="00A82235"/>
    <w:rsid w:val="00A82F97"/>
    <w:rsid w:val="00A835EF"/>
    <w:rsid w:val="00A83C35"/>
    <w:rsid w:val="00A841CD"/>
    <w:rsid w:val="00A843C2"/>
    <w:rsid w:val="00A84D25"/>
    <w:rsid w:val="00A84D7B"/>
    <w:rsid w:val="00A84D7D"/>
    <w:rsid w:val="00A858DF"/>
    <w:rsid w:val="00A8602A"/>
    <w:rsid w:val="00A86426"/>
    <w:rsid w:val="00A865DF"/>
    <w:rsid w:val="00A868AE"/>
    <w:rsid w:val="00A86E58"/>
    <w:rsid w:val="00A87F12"/>
    <w:rsid w:val="00A90B83"/>
    <w:rsid w:val="00A90DA2"/>
    <w:rsid w:val="00A91132"/>
    <w:rsid w:val="00A91B6B"/>
    <w:rsid w:val="00A920AA"/>
    <w:rsid w:val="00A92352"/>
    <w:rsid w:val="00A924C8"/>
    <w:rsid w:val="00A92506"/>
    <w:rsid w:val="00A92619"/>
    <w:rsid w:val="00A92962"/>
    <w:rsid w:val="00A9299A"/>
    <w:rsid w:val="00A930D2"/>
    <w:rsid w:val="00A94357"/>
    <w:rsid w:val="00A9516F"/>
    <w:rsid w:val="00A959EE"/>
    <w:rsid w:val="00A95E61"/>
    <w:rsid w:val="00A969A4"/>
    <w:rsid w:val="00A970C3"/>
    <w:rsid w:val="00A974AB"/>
    <w:rsid w:val="00A979E1"/>
    <w:rsid w:val="00A97D87"/>
    <w:rsid w:val="00A97F0F"/>
    <w:rsid w:val="00AA00C6"/>
    <w:rsid w:val="00AA0AD8"/>
    <w:rsid w:val="00AA0CFD"/>
    <w:rsid w:val="00AA0D32"/>
    <w:rsid w:val="00AA1A97"/>
    <w:rsid w:val="00AA1E28"/>
    <w:rsid w:val="00AA2600"/>
    <w:rsid w:val="00AA2791"/>
    <w:rsid w:val="00AA29CB"/>
    <w:rsid w:val="00AA2BE7"/>
    <w:rsid w:val="00AA2CA4"/>
    <w:rsid w:val="00AA2DDF"/>
    <w:rsid w:val="00AA4658"/>
    <w:rsid w:val="00AA49DC"/>
    <w:rsid w:val="00AA4D13"/>
    <w:rsid w:val="00AA5144"/>
    <w:rsid w:val="00AA5146"/>
    <w:rsid w:val="00AA54D7"/>
    <w:rsid w:val="00AA5DC6"/>
    <w:rsid w:val="00AA6090"/>
    <w:rsid w:val="00AA64FA"/>
    <w:rsid w:val="00AA6679"/>
    <w:rsid w:val="00AA6882"/>
    <w:rsid w:val="00AA7272"/>
    <w:rsid w:val="00AA72E7"/>
    <w:rsid w:val="00AA77F1"/>
    <w:rsid w:val="00AA7C70"/>
    <w:rsid w:val="00AA7F89"/>
    <w:rsid w:val="00AB0CDA"/>
    <w:rsid w:val="00AB1070"/>
    <w:rsid w:val="00AB10BC"/>
    <w:rsid w:val="00AB15E7"/>
    <w:rsid w:val="00AB17C6"/>
    <w:rsid w:val="00AB1869"/>
    <w:rsid w:val="00AB2B3B"/>
    <w:rsid w:val="00AB3026"/>
    <w:rsid w:val="00AB3DBB"/>
    <w:rsid w:val="00AB4A2F"/>
    <w:rsid w:val="00AB5978"/>
    <w:rsid w:val="00AB5AD1"/>
    <w:rsid w:val="00AB5C3D"/>
    <w:rsid w:val="00AB5E94"/>
    <w:rsid w:val="00AB61B1"/>
    <w:rsid w:val="00AB781C"/>
    <w:rsid w:val="00AB7958"/>
    <w:rsid w:val="00AC0539"/>
    <w:rsid w:val="00AC086B"/>
    <w:rsid w:val="00AC0A53"/>
    <w:rsid w:val="00AC11AC"/>
    <w:rsid w:val="00AC1306"/>
    <w:rsid w:val="00AC1408"/>
    <w:rsid w:val="00AC15E1"/>
    <w:rsid w:val="00AC213B"/>
    <w:rsid w:val="00AC225A"/>
    <w:rsid w:val="00AC29B6"/>
    <w:rsid w:val="00AC2B48"/>
    <w:rsid w:val="00AC3107"/>
    <w:rsid w:val="00AC32F6"/>
    <w:rsid w:val="00AC356F"/>
    <w:rsid w:val="00AC46CC"/>
    <w:rsid w:val="00AC5829"/>
    <w:rsid w:val="00AC58A1"/>
    <w:rsid w:val="00AC5E6D"/>
    <w:rsid w:val="00AC6236"/>
    <w:rsid w:val="00AC69EA"/>
    <w:rsid w:val="00AC6BC9"/>
    <w:rsid w:val="00AC728F"/>
    <w:rsid w:val="00AD03B2"/>
    <w:rsid w:val="00AD0915"/>
    <w:rsid w:val="00AD0957"/>
    <w:rsid w:val="00AD12DE"/>
    <w:rsid w:val="00AD12FA"/>
    <w:rsid w:val="00AD12FE"/>
    <w:rsid w:val="00AD1891"/>
    <w:rsid w:val="00AD1CB9"/>
    <w:rsid w:val="00AD2070"/>
    <w:rsid w:val="00AD2860"/>
    <w:rsid w:val="00AD29F5"/>
    <w:rsid w:val="00AD2DC2"/>
    <w:rsid w:val="00AD301C"/>
    <w:rsid w:val="00AD3176"/>
    <w:rsid w:val="00AD336E"/>
    <w:rsid w:val="00AD3795"/>
    <w:rsid w:val="00AD3934"/>
    <w:rsid w:val="00AD3D45"/>
    <w:rsid w:val="00AD3F80"/>
    <w:rsid w:val="00AD405E"/>
    <w:rsid w:val="00AD49AF"/>
    <w:rsid w:val="00AD4D6B"/>
    <w:rsid w:val="00AD513A"/>
    <w:rsid w:val="00AD51CB"/>
    <w:rsid w:val="00AD561F"/>
    <w:rsid w:val="00AD582B"/>
    <w:rsid w:val="00AD593B"/>
    <w:rsid w:val="00AD71FE"/>
    <w:rsid w:val="00AD7426"/>
    <w:rsid w:val="00AD74C0"/>
    <w:rsid w:val="00AE05FE"/>
    <w:rsid w:val="00AE06C5"/>
    <w:rsid w:val="00AE09F3"/>
    <w:rsid w:val="00AE0D0D"/>
    <w:rsid w:val="00AE0D2E"/>
    <w:rsid w:val="00AE0DC7"/>
    <w:rsid w:val="00AE0FDA"/>
    <w:rsid w:val="00AE19F6"/>
    <w:rsid w:val="00AE1AC5"/>
    <w:rsid w:val="00AE1B21"/>
    <w:rsid w:val="00AE1C4E"/>
    <w:rsid w:val="00AE1CB1"/>
    <w:rsid w:val="00AE2162"/>
    <w:rsid w:val="00AE249B"/>
    <w:rsid w:val="00AE24AA"/>
    <w:rsid w:val="00AE2B4F"/>
    <w:rsid w:val="00AE303C"/>
    <w:rsid w:val="00AE368B"/>
    <w:rsid w:val="00AE36C3"/>
    <w:rsid w:val="00AE3C55"/>
    <w:rsid w:val="00AE3DE2"/>
    <w:rsid w:val="00AE3EDA"/>
    <w:rsid w:val="00AE410B"/>
    <w:rsid w:val="00AE4110"/>
    <w:rsid w:val="00AE4603"/>
    <w:rsid w:val="00AE4666"/>
    <w:rsid w:val="00AE4D38"/>
    <w:rsid w:val="00AE4FB5"/>
    <w:rsid w:val="00AE55C2"/>
    <w:rsid w:val="00AE560E"/>
    <w:rsid w:val="00AE574F"/>
    <w:rsid w:val="00AE580F"/>
    <w:rsid w:val="00AE58F7"/>
    <w:rsid w:val="00AE60EC"/>
    <w:rsid w:val="00AE68D8"/>
    <w:rsid w:val="00AE6DC1"/>
    <w:rsid w:val="00AE6E44"/>
    <w:rsid w:val="00AE6F77"/>
    <w:rsid w:val="00AE7265"/>
    <w:rsid w:val="00AE72A5"/>
    <w:rsid w:val="00AE73E1"/>
    <w:rsid w:val="00AE75B3"/>
    <w:rsid w:val="00AE7B36"/>
    <w:rsid w:val="00AE7BD3"/>
    <w:rsid w:val="00AE7DF5"/>
    <w:rsid w:val="00AF0C17"/>
    <w:rsid w:val="00AF0FF1"/>
    <w:rsid w:val="00AF1355"/>
    <w:rsid w:val="00AF18D4"/>
    <w:rsid w:val="00AF1FAA"/>
    <w:rsid w:val="00AF20AB"/>
    <w:rsid w:val="00AF2A1A"/>
    <w:rsid w:val="00AF2BAE"/>
    <w:rsid w:val="00AF2D80"/>
    <w:rsid w:val="00AF3290"/>
    <w:rsid w:val="00AF39EB"/>
    <w:rsid w:val="00AF4C38"/>
    <w:rsid w:val="00AF4F14"/>
    <w:rsid w:val="00AF52F6"/>
    <w:rsid w:val="00AF5345"/>
    <w:rsid w:val="00AF5C8E"/>
    <w:rsid w:val="00AF61FE"/>
    <w:rsid w:val="00AF6252"/>
    <w:rsid w:val="00AF6339"/>
    <w:rsid w:val="00AF7139"/>
    <w:rsid w:val="00AF720B"/>
    <w:rsid w:val="00AF7CB1"/>
    <w:rsid w:val="00B00060"/>
    <w:rsid w:val="00B00241"/>
    <w:rsid w:val="00B00490"/>
    <w:rsid w:val="00B008FC"/>
    <w:rsid w:val="00B0219E"/>
    <w:rsid w:val="00B0245B"/>
    <w:rsid w:val="00B0285E"/>
    <w:rsid w:val="00B028BB"/>
    <w:rsid w:val="00B02E41"/>
    <w:rsid w:val="00B037FF"/>
    <w:rsid w:val="00B0440B"/>
    <w:rsid w:val="00B050C8"/>
    <w:rsid w:val="00B05767"/>
    <w:rsid w:val="00B05F53"/>
    <w:rsid w:val="00B060E2"/>
    <w:rsid w:val="00B064BB"/>
    <w:rsid w:val="00B06542"/>
    <w:rsid w:val="00B06AAD"/>
    <w:rsid w:val="00B06DB1"/>
    <w:rsid w:val="00B0737A"/>
    <w:rsid w:val="00B100C7"/>
    <w:rsid w:val="00B10335"/>
    <w:rsid w:val="00B10393"/>
    <w:rsid w:val="00B11DA5"/>
    <w:rsid w:val="00B125AE"/>
    <w:rsid w:val="00B125C3"/>
    <w:rsid w:val="00B12EBE"/>
    <w:rsid w:val="00B13477"/>
    <w:rsid w:val="00B1375C"/>
    <w:rsid w:val="00B13779"/>
    <w:rsid w:val="00B1393E"/>
    <w:rsid w:val="00B13941"/>
    <w:rsid w:val="00B13A18"/>
    <w:rsid w:val="00B1452A"/>
    <w:rsid w:val="00B14689"/>
    <w:rsid w:val="00B146FB"/>
    <w:rsid w:val="00B15282"/>
    <w:rsid w:val="00B15641"/>
    <w:rsid w:val="00B158B5"/>
    <w:rsid w:val="00B1597D"/>
    <w:rsid w:val="00B15DD7"/>
    <w:rsid w:val="00B170D4"/>
    <w:rsid w:val="00B171EE"/>
    <w:rsid w:val="00B172D8"/>
    <w:rsid w:val="00B176A4"/>
    <w:rsid w:val="00B17A0B"/>
    <w:rsid w:val="00B201B5"/>
    <w:rsid w:val="00B20679"/>
    <w:rsid w:val="00B20773"/>
    <w:rsid w:val="00B223D4"/>
    <w:rsid w:val="00B22413"/>
    <w:rsid w:val="00B2263A"/>
    <w:rsid w:val="00B22C36"/>
    <w:rsid w:val="00B22D0B"/>
    <w:rsid w:val="00B23140"/>
    <w:rsid w:val="00B2341D"/>
    <w:rsid w:val="00B24121"/>
    <w:rsid w:val="00B2652D"/>
    <w:rsid w:val="00B26584"/>
    <w:rsid w:val="00B26A56"/>
    <w:rsid w:val="00B26B54"/>
    <w:rsid w:val="00B26C4E"/>
    <w:rsid w:val="00B27907"/>
    <w:rsid w:val="00B3098F"/>
    <w:rsid w:val="00B30C4E"/>
    <w:rsid w:val="00B30E4B"/>
    <w:rsid w:val="00B313DD"/>
    <w:rsid w:val="00B3223D"/>
    <w:rsid w:val="00B328FE"/>
    <w:rsid w:val="00B32EFC"/>
    <w:rsid w:val="00B33A47"/>
    <w:rsid w:val="00B34089"/>
    <w:rsid w:val="00B341F6"/>
    <w:rsid w:val="00B343DA"/>
    <w:rsid w:val="00B3491E"/>
    <w:rsid w:val="00B34C85"/>
    <w:rsid w:val="00B3510E"/>
    <w:rsid w:val="00B353A4"/>
    <w:rsid w:val="00B3549B"/>
    <w:rsid w:val="00B35CBB"/>
    <w:rsid w:val="00B35E78"/>
    <w:rsid w:val="00B35EB9"/>
    <w:rsid w:val="00B36364"/>
    <w:rsid w:val="00B36479"/>
    <w:rsid w:val="00B366FA"/>
    <w:rsid w:val="00B36959"/>
    <w:rsid w:val="00B36C89"/>
    <w:rsid w:val="00B36DA9"/>
    <w:rsid w:val="00B375BA"/>
    <w:rsid w:val="00B37E72"/>
    <w:rsid w:val="00B40E00"/>
    <w:rsid w:val="00B40F92"/>
    <w:rsid w:val="00B4152B"/>
    <w:rsid w:val="00B41D52"/>
    <w:rsid w:val="00B42228"/>
    <w:rsid w:val="00B42556"/>
    <w:rsid w:val="00B42A05"/>
    <w:rsid w:val="00B43745"/>
    <w:rsid w:val="00B43889"/>
    <w:rsid w:val="00B43FD0"/>
    <w:rsid w:val="00B44788"/>
    <w:rsid w:val="00B44893"/>
    <w:rsid w:val="00B4490D"/>
    <w:rsid w:val="00B452C9"/>
    <w:rsid w:val="00B454DE"/>
    <w:rsid w:val="00B4563B"/>
    <w:rsid w:val="00B457BC"/>
    <w:rsid w:val="00B46258"/>
    <w:rsid w:val="00B46663"/>
    <w:rsid w:val="00B46910"/>
    <w:rsid w:val="00B46DFC"/>
    <w:rsid w:val="00B47491"/>
    <w:rsid w:val="00B47A2C"/>
    <w:rsid w:val="00B47D16"/>
    <w:rsid w:val="00B5044C"/>
    <w:rsid w:val="00B505FA"/>
    <w:rsid w:val="00B507EC"/>
    <w:rsid w:val="00B507ED"/>
    <w:rsid w:val="00B51B28"/>
    <w:rsid w:val="00B522E4"/>
    <w:rsid w:val="00B52419"/>
    <w:rsid w:val="00B528BA"/>
    <w:rsid w:val="00B52C87"/>
    <w:rsid w:val="00B5389B"/>
    <w:rsid w:val="00B53C50"/>
    <w:rsid w:val="00B540B2"/>
    <w:rsid w:val="00B5410D"/>
    <w:rsid w:val="00B54206"/>
    <w:rsid w:val="00B542B7"/>
    <w:rsid w:val="00B54571"/>
    <w:rsid w:val="00B552B6"/>
    <w:rsid w:val="00B556DE"/>
    <w:rsid w:val="00B5629D"/>
    <w:rsid w:val="00B5783B"/>
    <w:rsid w:val="00B57CEB"/>
    <w:rsid w:val="00B600D8"/>
    <w:rsid w:val="00B60341"/>
    <w:rsid w:val="00B6053F"/>
    <w:rsid w:val="00B60DC8"/>
    <w:rsid w:val="00B60F10"/>
    <w:rsid w:val="00B62629"/>
    <w:rsid w:val="00B636BC"/>
    <w:rsid w:val="00B63BF9"/>
    <w:rsid w:val="00B6426B"/>
    <w:rsid w:val="00B64AC6"/>
    <w:rsid w:val="00B65BFD"/>
    <w:rsid w:val="00B65FAD"/>
    <w:rsid w:val="00B665E9"/>
    <w:rsid w:val="00B66679"/>
    <w:rsid w:val="00B66830"/>
    <w:rsid w:val="00B6683C"/>
    <w:rsid w:val="00B66EB6"/>
    <w:rsid w:val="00B67434"/>
    <w:rsid w:val="00B677C6"/>
    <w:rsid w:val="00B67BAC"/>
    <w:rsid w:val="00B67CA4"/>
    <w:rsid w:val="00B67DDF"/>
    <w:rsid w:val="00B70571"/>
    <w:rsid w:val="00B70825"/>
    <w:rsid w:val="00B70985"/>
    <w:rsid w:val="00B709C6"/>
    <w:rsid w:val="00B70D7F"/>
    <w:rsid w:val="00B71982"/>
    <w:rsid w:val="00B72FA6"/>
    <w:rsid w:val="00B732A8"/>
    <w:rsid w:val="00B7342E"/>
    <w:rsid w:val="00B7357D"/>
    <w:rsid w:val="00B73AD8"/>
    <w:rsid w:val="00B7484C"/>
    <w:rsid w:val="00B74DE2"/>
    <w:rsid w:val="00B74EBB"/>
    <w:rsid w:val="00B7539E"/>
    <w:rsid w:val="00B758F6"/>
    <w:rsid w:val="00B75CCA"/>
    <w:rsid w:val="00B764AC"/>
    <w:rsid w:val="00B7657A"/>
    <w:rsid w:val="00B76950"/>
    <w:rsid w:val="00B76ABA"/>
    <w:rsid w:val="00B77239"/>
    <w:rsid w:val="00B774E6"/>
    <w:rsid w:val="00B80FC8"/>
    <w:rsid w:val="00B8146D"/>
    <w:rsid w:val="00B81DE1"/>
    <w:rsid w:val="00B81E84"/>
    <w:rsid w:val="00B82132"/>
    <w:rsid w:val="00B82A17"/>
    <w:rsid w:val="00B832CB"/>
    <w:rsid w:val="00B837AF"/>
    <w:rsid w:val="00B8390A"/>
    <w:rsid w:val="00B83F1F"/>
    <w:rsid w:val="00B84314"/>
    <w:rsid w:val="00B8445F"/>
    <w:rsid w:val="00B846AC"/>
    <w:rsid w:val="00B84E4F"/>
    <w:rsid w:val="00B85C0F"/>
    <w:rsid w:val="00B86004"/>
    <w:rsid w:val="00B86D0A"/>
    <w:rsid w:val="00B8731C"/>
    <w:rsid w:val="00B87C0F"/>
    <w:rsid w:val="00B87D3E"/>
    <w:rsid w:val="00B90018"/>
    <w:rsid w:val="00B90251"/>
    <w:rsid w:val="00B91096"/>
    <w:rsid w:val="00B910B7"/>
    <w:rsid w:val="00B9150A"/>
    <w:rsid w:val="00B91526"/>
    <w:rsid w:val="00B91818"/>
    <w:rsid w:val="00B91BF8"/>
    <w:rsid w:val="00B91EBF"/>
    <w:rsid w:val="00B92072"/>
    <w:rsid w:val="00B92208"/>
    <w:rsid w:val="00B92347"/>
    <w:rsid w:val="00B92938"/>
    <w:rsid w:val="00B9308D"/>
    <w:rsid w:val="00B933DA"/>
    <w:rsid w:val="00B9343B"/>
    <w:rsid w:val="00B93F36"/>
    <w:rsid w:val="00B9473B"/>
    <w:rsid w:val="00B9483E"/>
    <w:rsid w:val="00B9486C"/>
    <w:rsid w:val="00B953BD"/>
    <w:rsid w:val="00B954DF"/>
    <w:rsid w:val="00B95577"/>
    <w:rsid w:val="00B95EAA"/>
    <w:rsid w:val="00B96A16"/>
    <w:rsid w:val="00B96C2F"/>
    <w:rsid w:val="00B97137"/>
    <w:rsid w:val="00B974F9"/>
    <w:rsid w:val="00B976C9"/>
    <w:rsid w:val="00B979E6"/>
    <w:rsid w:val="00B97E57"/>
    <w:rsid w:val="00BA07C1"/>
    <w:rsid w:val="00BA0C21"/>
    <w:rsid w:val="00BA1520"/>
    <w:rsid w:val="00BA182E"/>
    <w:rsid w:val="00BA1BFF"/>
    <w:rsid w:val="00BA29D3"/>
    <w:rsid w:val="00BA2ED9"/>
    <w:rsid w:val="00BA3157"/>
    <w:rsid w:val="00BA3DFC"/>
    <w:rsid w:val="00BA4434"/>
    <w:rsid w:val="00BA4B54"/>
    <w:rsid w:val="00BA5917"/>
    <w:rsid w:val="00BA5F29"/>
    <w:rsid w:val="00BA6588"/>
    <w:rsid w:val="00BA7BE3"/>
    <w:rsid w:val="00BB0142"/>
    <w:rsid w:val="00BB14B8"/>
    <w:rsid w:val="00BB1A97"/>
    <w:rsid w:val="00BB1CFF"/>
    <w:rsid w:val="00BB212A"/>
    <w:rsid w:val="00BB2DA4"/>
    <w:rsid w:val="00BB2E04"/>
    <w:rsid w:val="00BB3432"/>
    <w:rsid w:val="00BB34AB"/>
    <w:rsid w:val="00BB361E"/>
    <w:rsid w:val="00BB3624"/>
    <w:rsid w:val="00BB3A4D"/>
    <w:rsid w:val="00BB3C25"/>
    <w:rsid w:val="00BB416D"/>
    <w:rsid w:val="00BB4198"/>
    <w:rsid w:val="00BB4289"/>
    <w:rsid w:val="00BB4424"/>
    <w:rsid w:val="00BB4BA9"/>
    <w:rsid w:val="00BB5059"/>
    <w:rsid w:val="00BB571F"/>
    <w:rsid w:val="00BB5E72"/>
    <w:rsid w:val="00BB6B71"/>
    <w:rsid w:val="00BC01D3"/>
    <w:rsid w:val="00BC0542"/>
    <w:rsid w:val="00BC0CC6"/>
    <w:rsid w:val="00BC0FA6"/>
    <w:rsid w:val="00BC101B"/>
    <w:rsid w:val="00BC1BB5"/>
    <w:rsid w:val="00BC1F38"/>
    <w:rsid w:val="00BC20BC"/>
    <w:rsid w:val="00BC20DB"/>
    <w:rsid w:val="00BC2607"/>
    <w:rsid w:val="00BC2DEC"/>
    <w:rsid w:val="00BC2E0E"/>
    <w:rsid w:val="00BC314E"/>
    <w:rsid w:val="00BC3289"/>
    <w:rsid w:val="00BC3AF1"/>
    <w:rsid w:val="00BC3C7B"/>
    <w:rsid w:val="00BC3E1F"/>
    <w:rsid w:val="00BC4693"/>
    <w:rsid w:val="00BC46FA"/>
    <w:rsid w:val="00BC47CD"/>
    <w:rsid w:val="00BC4F24"/>
    <w:rsid w:val="00BC588B"/>
    <w:rsid w:val="00BC5B2D"/>
    <w:rsid w:val="00BC6B6B"/>
    <w:rsid w:val="00BC6CA9"/>
    <w:rsid w:val="00BC7BC3"/>
    <w:rsid w:val="00BD028A"/>
    <w:rsid w:val="00BD097D"/>
    <w:rsid w:val="00BD1153"/>
    <w:rsid w:val="00BD1E7D"/>
    <w:rsid w:val="00BD2675"/>
    <w:rsid w:val="00BD2D90"/>
    <w:rsid w:val="00BD2E75"/>
    <w:rsid w:val="00BD376B"/>
    <w:rsid w:val="00BD43E9"/>
    <w:rsid w:val="00BD4639"/>
    <w:rsid w:val="00BD4731"/>
    <w:rsid w:val="00BD5212"/>
    <w:rsid w:val="00BD52FA"/>
    <w:rsid w:val="00BD5AD8"/>
    <w:rsid w:val="00BD667B"/>
    <w:rsid w:val="00BD6E3F"/>
    <w:rsid w:val="00BD7111"/>
    <w:rsid w:val="00BE0304"/>
    <w:rsid w:val="00BE0435"/>
    <w:rsid w:val="00BE0442"/>
    <w:rsid w:val="00BE0909"/>
    <w:rsid w:val="00BE0D09"/>
    <w:rsid w:val="00BE12F7"/>
    <w:rsid w:val="00BE148E"/>
    <w:rsid w:val="00BE15CE"/>
    <w:rsid w:val="00BE1754"/>
    <w:rsid w:val="00BE1ABE"/>
    <w:rsid w:val="00BE1C25"/>
    <w:rsid w:val="00BE23E9"/>
    <w:rsid w:val="00BE2527"/>
    <w:rsid w:val="00BE2603"/>
    <w:rsid w:val="00BE2689"/>
    <w:rsid w:val="00BE2AC7"/>
    <w:rsid w:val="00BE2C9F"/>
    <w:rsid w:val="00BE341B"/>
    <w:rsid w:val="00BE36FA"/>
    <w:rsid w:val="00BE3868"/>
    <w:rsid w:val="00BE499F"/>
    <w:rsid w:val="00BE52C5"/>
    <w:rsid w:val="00BE570C"/>
    <w:rsid w:val="00BE5E68"/>
    <w:rsid w:val="00BE5EFD"/>
    <w:rsid w:val="00BE6D44"/>
    <w:rsid w:val="00BE6F69"/>
    <w:rsid w:val="00BE703C"/>
    <w:rsid w:val="00BE71E6"/>
    <w:rsid w:val="00BF02B6"/>
    <w:rsid w:val="00BF0483"/>
    <w:rsid w:val="00BF06AA"/>
    <w:rsid w:val="00BF1189"/>
    <w:rsid w:val="00BF1B1E"/>
    <w:rsid w:val="00BF1DC5"/>
    <w:rsid w:val="00BF1E23"/>
    <w:rsid w:val="00BF1F69"/>
    <w:rsid w:val="00BF21E0"/>
    <w:rsid w:val="00BF22D8"/>
    <w:rsid w:val="00BF2789"/>
    <w:rsid w:val="00BF2E2B"/>
    <w:rsid w:val="00BF3409"/>
    <w:rsid w:val="00BF3917"/>
    <w:rsid w:val="00BF396B"/>
    <w:rsid w:val="00BF3993"/>
    <w:rsid w:val="00BF3C39"/>
    <w:rsid w:val="00BF4B37"/>
    <w:rsid w:val="00BF517D"/>
    <w:rsid w:val="00BF5528"/>
    <w:rsid w:val="00BF55B6"/>
    <w:rsid w:val="00BF5B2B"/>
    <w:rsid w:val="00BF5D69"/>
    <w:rsid w:val="00BF5E1B"/>
    <w:rsid w:val="00BF5FCB"/>
    <w:rsid w:val="00BF6070"/>
    <w:rsid w:val="00BF61DD"/>
    <w:rsid w:val="00BF661D"/>
    <w:rsid w:val="00C00426"/>
    <w:rsid w:val="00C00C4D"/>
    <w:rsid w:val="00C01242"/>
    <w:rsid w:val="00C01347"/>
    <w:rsid w:val="00C0153E"/>
    <w:rsid w:val="00C0174B"/>
    <w:rsid w:val="00C022FD"/>
    <w:rsid w:val="00C0233C"/>
    <w:rsid w:val="00C028EC"/>
    <w:rsid w:val="00C03082"/>
    <w:rsid w:val="00C030B3"/>
    <w:rsid w:val="00C030E4"/>
    <w:rsid w:val="00C03582"/>
    <w:rsid w:val="00C03AB4"/>
    <w:rsid w:val="00C04248"/>
    <w:rsid w:val="00C04439"/>
    <w:rsid w:val="00C04544"/>
    <w:rsid w:val="00C045D6"/>
    <w:rsid w:val="00C05584"/>
    <w:rsid w:val="00C063FB"/>
    <w:rsid w:val="00C06730"/>
    <w:rsid w:val="00C06FC6"/>
    <w:rsid w:val="00C07188"/>
    <w:rsid w:val="00C0764D"/>
    <w:rsid w:val="00C10A6B"/>
    <w:rsid w:val="00C11141"/>
    <w:rsid w:val="00C11A2C"/>
    <w:rsid w:val="00C125E9"/>
    <w:rsid w:val="00C12A32"/>
    <w:rsid w:val="00C13302"/>
    <w:rsid w:val="00C13725"/>
    <w:rsid w:val="00C144EB"/>
    <w:rsid w:val="00C14A51"/>
    <w:rsid w:val="00C14C72"/>
    <w:rsid w:val="00C14E08"/>
    <w:rsid w:val="00C14E96"/>
    <w:rsid w:val="00C15B7A"/>
    <w:rsid w:val="00C164AB"/>
    <w:rsid w:val="00C168FE"/>
    <w:rsid w:val="00C16B57"/>
    <w:rsid w:val="00C17D5B"/>
    <w:rsid w:val="00C2001B"/>
    <w:rsid w:val="00C20382"/>
    <w:rsid w:val="00C209A2"/>
    <w:rsid w:val="00C20A92"/>
    <w:rsid w:val="00C20DE5"/>
    <w:rsid w:val="00C2154E"/>
    <w:rsid w:val="00C21A93"/>
    <w:rsid w:val="00C21CED"/>
    <w:rsid w:val="00C21EAD"/>
    <w:rsid w:val="00C2262C"/>
    <w:rsid w:val="00C227CC"/>
    <w:rsid w:val="00C23040"/>
    <w:rsid w:val="00C23049"/>
    <w:rsid w:val="00C230CB"/>
    <w:rsid w:val="00C23803"/>
    <w:rsid w:val="00C2453B"/>
    <w:rsid w:val="00C24E7E"/>
    <w:rsid w:val="00C25265"/>
    <w:rsid w:val="00C25DC2"/>
    <w:rsid w:val="00C25F89"/>
    <w:rsid w:val="00C26204"/>
    <w:rsid w:val="00C264A3"/>
    <w:rsid w:val="00C269B0"/>
    <w:rsid w:val="00C26BDB"/>
    <w:rsid w:val="00C26C2C"/>
    <w:rsid w:val="00C275E9"/>
    <w:rsid w:val="00C2779C"/>
    <w:rsid w:val="00C2799F"/>
    <w:rsid w:val="00C306C2"/>
    <w:rsid w:val="00C309E9"/>
    <w:rsid w:val="00C30EDE"/>
    <w:rsid w:val="00C3108D"/>
    <w:rsid w:val="00C327E5"/>
    <w:rsid w:val="00C3282C"/>
    <w:rsid w:val="00C32B0D"/>
    <w:rsid w:val="00C334B2"/>
    <w:rsid w:val="00C3420F"/>
    <w:rsid w:val="00C34C52"/>
    <w:rsid w:val="00C35197"/>
    <w:rsid w:val="00C3547D"/>
    <w:rsid w:val="00C35BCC"/>
    <w:rsid w:val="00C362F5"/>
    <w:rsid w:val="00C36560"/>
    <w:rsid w:val="00C36F73"/>
    <w:rsid w:val="00C3722C"/>
    <w:rsid w:val="00C3781D"/>
    <w:rsid w:val="00C37C8E"/>
    <w:rsid w:val="00C37EBB"/>
    <w:rsid w:val="00C40271"/>
    <w:rsid w:val="00C4030C"/>
    <w:rsid w:val="00C4055E"/>
    <w:rsid w:val="00C405E4"/>
    <w:rsid w:val="00C40C1B"/>
    <w:rsid w:val="00C41273"/>
    <w:rsid w:val="00C41F68"/>
    <w:rsid w:val="00C42152"/>
    <w:rsid w:val="00C422CF"/>
    <w:rsid w:val="00C42EA7"/>
    <w:rsid w:val="00C432C3"/>
    <w:rsid w:val="00C440C8"/>
    <w:rsid w:val="00C4417C"/>
    <w:rsid w:val="00C44553"/>
    <w:rsid w:val="00C445CA"/>
    <w:rsid w:val="00C446E7"/>
    <w:rsid w:val="00C453C6"/>
    <w:rsid w:val="00C45B6F"/>
    <w:rsid w:val="00C45ED3"/>
    <w:rsid w:val="00C45F27"/>
    <w:rsid w:val="00C46035"/>
    <w:rsid w:val="00C462C9"/>
    <w:rsid w:val="00C467B7"/>
    <w:rsid w:val="00C46C53"/>
    <w:rsid w:val="00C46ED2"/>
    <w:rsid w:val="00C479D7"/>
    <w:rsid w:val="00C51441"/>
    <w:rsid w:val="00C51500"/>
    <w:rsid w:val="00C519D6"/>
    <w:rsid w:val="00C51E9D"/>
    <w:rsid w:val="00C52960"/>
    <w:rsid w:val="00C53826"/>
    <w:rsid w:val="00C53A66"/>
    <w:rsid w:val="00C53E07"/>
    <w:rsid w:val="00C54937"/>
    <w:rsid w:val="00C54E2B"/>
    <w:rsid w:val="00C559A1"/>
    <w:rsid w:val="00C55BFC"/>
    <w:rsid w:val="00C56D37"/>
    <w:rsid w:val="00C572F5"/>
    <w:rsid w:val="00C573EC"/>
    <w:rsid w:val="00C5765F"/>
    <w:rsid w:val="00C57675"/>
    <w:rsid w:val="00C57DE8"/>
    <w:rsid w:val="00C60076"/>
    <w:rsid w:val="00C60752"/>
    <w:rsid w:val="00C6173C"/>
    <w:rsid w:val="00C61915"/>
    <w:rsid w:val="00C61C3F"/>
    <w:rsid w:val="00C61CC3"/>
    <w:rsid w:val="00C62069"/>
    <w:rsid w:val="00C62116"/>
    <w:rsid w:val="00C6293B"/>
    <w:rsid w:val="00C62E34"/>
    <w:rsid w:val="00C633EF"/>
    <w:rsid w:val="00C634AB"/>
    <w:rsid w:val="00C634DA"/>
    <w:rsid w:val="00C63649"/>
    <w:rsid w:val="00C63684"/>
    <w:rsid w:val="00C63815"/>
    <w:rsid w:val="00C64072"/>
    <w:rsid w:val="00C64E5F"/>
    <w:rsid w:val="00C65CB6"/>
    <w:rsid w:val="00C666B5"/>
    <w:rsid w:val="00C666CC"/>
    <w:rsid w:val="00C6675F"/>
    <w:rsid w:val="00C66F1B"/>
    <w:rsid w:val="00C67FE3"/>
    <w:rsid w:val="00C70504"/>
    <w:rsid w:val="00C705D1"/>
    <w:rsid w:val="00C70764"/>
    <w:rsid w:val="00C7115D"/>
    <w:rsid w:val="00C717C6"/>
    <w:rsid w:val="00C72BDF"/>
    <w:rsid w:val="00C74906"/>
    <w:rsid w:val="00C75134"/>
    <w:rsid w:val="00C754B3"/>
    <w:rsid w:val="00C7586A"/>
    <w:rsid w:val="00C75B74"/>
    <w:rsid w:val="00C76B81"/>
    <w:rsid w:val="00C77A53"/>
    <w:rsid w:val="00C806F6"/>
    <w:rsid w:val="00C80D96"/>
    <w:rsid w:val="00C81749"/>
    <w:rsid w:val="00C8190F"/>
    <w:rsid w:val="00C81B23"/>
    <w:rsid w:val="00C81E4F"/>
    <w:rsid w:val="00C81E68"/>
    <w:rsid w:val="00C829BC"/>
    <w:rsid w:val="00C82C30"/>
    <w:rsid w:val="00C82EF3"/>
    <w:rsid w:val="00C831F6"/>
    <w:rsid w:val="00C83213"/>
    <w:rsid w:val="00C83699"/>
    <w:rsid w:val="00C844DB"/>
    <w:rsid w:val="00C84FDE"/>
    <w:rsid w:val="00C856C4"/>
    <w:rsid w:val="00C85743"/>
    <w:rsid w:val="00C85746"/>
    <w:rsid w:val="00C862A6"/>
    <w:rsid w:val="00C87482"/>
    <w:rsid w:val="00C87492"/>
    <w:rsid w:val="00C87A65"/>
    <w:rsid w:val="00C9025E"/>
    <w:rsid w:val="00C90E7D"/>
    <w:rsid w:val="00C919FF"/>
    <w:rsid w:val="00C91A44"/>
    <w:rsid w:val="00C91BCD"/>
    <w:rsid w:val="00C91F95"/>
    <w:rsid w:val="00C9311F"/>
    <w:rsid w:val="00C9339C"/>
    <w:rsid w:val="00C9566F"/>
    <w:rsid w:val="00C95B1D"/>
    <w:rsid w:val="00C9678A"/>
    <w:rsid w:val="00C9680D"/>
    <w:rsid w:val="00C9685B"/>
    <w:rsid w:val="00C968D7"/>
    <w:rsid w:val="00C96CAA"/>
    <w:rsid w:val="00C97852"/>
    <w:rsid w:val="00C97ADE"/>
    <w:rsid w:val="00CA038C"/>
    <w:rsid w:val="00CA0C05"/>
    <w:rsid w:val="00CA0E85"/>
    <w:rsid w:val="00CA1972"/>
    <w:rsid w:val="00CA1A62"/>
    <w:rsid w:val="00CA1CE3"/>
    <w:rsid w:val="00CA1E49"/>
    <w:rsid w:val="00CA2093"/>
    <w:rsid w:val="00CA2951"/>
    <w:rsid w:val="00CA2C0F"/>
    <w:rsid w:val="00CA2D5F"/>
    <w:rsid w:val="00CA2ED7"/>
    <w:rsid w:val="00CA2F21"/>
    <w:rsid w:val="00CA3E9B"/>
    <w:rsid w:val="00CA4319"/>
    <w:rsid w:val="00CA45F0"/>
    <w:rsid w:val="00CA4B3E"/>
    <w:rsid w:val="00CA4B40"/>
    <w:rsid w:val="00CA5116"/>
    <w:rsid w:val="00CA516E"/>
    <w:rsid w:val="00CA56BB"/>
    <w:rsid w:val="00CA57C0"/>
    <w:rsid w:val="00CA57D1"/>
    <w:rsid w:val="00CA59B7"/>
    <w:rsid w:val="00CA6342"/>
    <w:rsid w:val="00CA6392"/>
    <w:rsid w:val="00CA642C"/>
    <w:rsid w:val="00CA76C5"/>
    <w:rsid w:val="00CA7CE3"/>
    <w:rsid w:val="00CA7D69"/>
    <w:rsid w:val="00CA7E48"/>
    <w:rsid w:val="00CB0780"/>
    <w:rsid w:val="00CB08DE"/>
    <w:rsid w:val="00CB11AA"/>
    <w:rsid w:val="00CB2B41"/>
    <w:rsid w:val="00CB2B46"/>
    <w:rsid w:val="00CB2ED6"/>
    <w:rsid w:val="00CB3B21"/>
    <w:rsid w:val="00CB4611"/>
    <w:rsid w:val="00CB4A81"/>
    <w:rsid w:val="00CB4DE5"/>
    <w:rsid w:val="00CB51E2"/>
    <w:rsid w:val="00CB618F"/>
    <w:rsid w:val="00CB6C55"/>
    <w:rsid w:val="00CB6DAB"/>
    <w:rsid w:val="00CB7DC6"/>
    <w:rsid w:val="00CC0104"/>
    <w:rsid w:val="00CC04F0"/>
    <w:rsid w:val="00CC07FE"/>
    <w:rsid w:val="00CC0D08"/>
    <w:rsid w:val="00CC0FBD"/>
    <w:rsid w:val="00CC10D2"/>
    <w:rsid w:val="00CC1377"/>
    <w:rsid w:val="00CC1981"/>
    <w:rsid w:val="00CC19B4"/>
    <w:rsid w:val="00CC1E8E"/>
    <w:rsid w:val="00CC1FA2"/>
    <w:rsid w:val="00CC220A"/>
    <w:rsid w:val="00CC2B9E"/>
    <w:rsid w:val="00CC2DA0"/>
    <w:rsid w:val="00CC2EC7"/>
    <w:rsid w:val="00CC3051"/>
    <w:rsid w:val="00CC34F9"/>
    <w:rsid w:val="00CC37B8"/>
    <w:rsid w:val="00CC4025"/>
    <w:rsid w:val="00CC4159"/>
    <w:rsid w:val="00CC444E"/>
    <w:rsid w:val="00CC4450"/>
    <w:rsid w:val="00CC4C79"/>
    <w:rsid w:val="00CC506E"/>
    <w:rsid w:val="00CC548F"/>
    <w:rsid w:val="00CC5948"/>
    <w:rsid w:val="00CC60C1"/>
    <w:rsid w:val="00CC6120"/>
    <w:rsid w:val="00CC65E3"/>
    <w:rsid w:val="00CC6666"/>
    <w:rsid w:val="00CC693D"/>
    <w:rsid w:val="00CC6E9B"/>
    <w:rsid w:val="00CC6ECA"/>
    <w:rsid w:val="00CD0D92"/>
    <w:rsid w:val="00CD0F3E"/>
    <w:rsid w:val="00CD1485"/>
    <w:rsid w:val="00CD1CEC"/>
    <w:rsid w:val="00CD23E1"/>
    <w:rsid w:val="00CD2D01"/>
    <w:rsid w:val="00CD316D"/>
    <w:rsid w:val="00CD3BDD"/>
    <w:rsid w:val="00CD3EF2"/>
    <w:rsid w:val="00CD3FBA"/>
    <w:rsid w:val="00CD4612"/>
    <w:rsid w:val="00CD4EF3"/>
    <w:rsid w:val="00CD5551"/>
    <w:rsid w:val="00CD5858"/>
    <w:rsid w:val="00CD5B3F"/>
    <w:rsid w:val="00CD5D86"/>
    <w:rsid w:val="00CD5F71"/>
    <w:rsid w:val="00CD5F9A"/>
    <w:rsid w:val="00CD61D0"/>
    <w:rsid w:val="00CD6834"/>
    <w:rsid w:val="00CD6C23"/>
    <w:rsid w:val="00CD7ED5"/>
    <w:rsid w:val="00CE16BC"/>
    <w:rsid w:val="00CE22A8"/>
    <w:rsid w:val="00CE2773"/>
    <w:rsid w:val="00CE2F51"/>
    <w:rsid w:val="00CE3346"/>
    <w:rsid w:val="00CE3A49"/>
    <w:rsid w:val="00CE3D03"/>
    <w:rsid w:val="00CE408A"/>
    <w:rsid w:val="00CE4097"/>
    <w:rsid w:val="00CE438F"/>
    <w:rsid w:val="00CE4D9C"/>
    <w:rsid w:val="00CE5AB6"/>
    <w:rsid w:val="00CE613B"/>
    <w:rsid w:val="00CE6498"/>
    <w:rsid w:val="00CE71B9"/>
    <w:rsid w:val="00CE7229"/>
    <w:rsid w:val="00CE7433"/>
    <w:rsid w:val="00CE75EC"/>
    <w:rsid w:val="00CE78FE"/>
    <w:rsid w:val="00CE79C3"/>
    <w:rsid w:val="00CE7C4D"/>
    <w:rsid w:val="00CE7FB6"/>
    <w:rsid w:val="00CF0C05"/>
    <w:rsid w:val="00CF119D"/>
    <w:rsid w:val="00CF129B"/>
    <w:rsid w:val="00CF1762"/>
    <w:rsid w:val="00CF1A4B"/>
    <w:rsid w:val="00CF1D36"/>
    <w:rsid w:val="00CF1E37"/>
    <w:rsid w:val="00CF22DB"/>
    <w:rsid w:val="00CF246B"/>
    <w:rsid w:val="00CF2B20"/>
    <w:rsid w:val="00CF3412"/>
    <w:rsid w:val="00CF3E75"/>
    <w:rsid w:val="00CF4A2F"/>
    <w:rsid w:val="00CF5804"/>
    <w:rsid w:val="00CF5E28"/>
    <w:rsid w:val="00CF5F87"/>
    <w:rsid w:val="00D0040D"/>
    <w:rsid w:val="00D0046C"/>
    <w:rsid w:val="00D01CE8"/>
    <w:rsid w:val="00D022CC"/>
    <w:rsid w:val="00D02555"/>
    <w:rsid w:val="00D035CF"/>
    <w:rsid w:val="00D0360D"/>
    <w:rsid w:val="00D038D7"/>
    <w:rsid w:val="00D03B01"/>
    <w:rsid w:val="00D046FE"/>
    <w:rsid w:val="00D04838"/>
    <w:rsid w:val="00D055AF"/>
    <w:rsid w:val="00D055B7"/>
    <w:rsid w:val="00D056BD"/>
    <w:rsid w:val="00D0596A"/>
    <w:rsid w:val="00D06189"/>
    <w:rsid w:val="00D06CB2"/>
    <w:rsid w:val="00D0751A"/>
    <w:rsid w:val="00D07E9F"/>
    <w:rsid w:val="00D1028D"/>
    <w:rsid w:val="00D10759"/>
    <w:rsid w:val="00D10CA7"/>
    <w:rsid w:val="00D11552"/>
    <w:rsid w:val="00D11630"/>
    <w:rsid w:val="00D11A79"/>
    <w:rsid w:val="00D11C0A"/>
    <w:rsid w:val="00D11C79"/>
    <w:rsid w:val="00D12011"/>
    <w:rsid w:val="00D12088"/>
    <w:rsid w:val="00D1222F"/>
    <w:rsid w:val="00D126F5"/>
    <w:rsid w:val="00D12A20"/>
    <w:rsid w:val="00D12E4E"/>
    <w:rsid w:val="00D13A33"/>
    <w:rsid w:val="00D13C64"/>
    <w:rsid w:val="00D13FD2"/>
    <w:rsid w:val="00D14BAC"/>
    <w:rsid w:val="00D150BC"/>
    <w:rsid w:val="00D15AEF"/>
    <w:rsid w:val="00D15CD6"/>
    <w:rsid w:val="00D170FF"/>
    <w:rsid w:val="00D17C59"/>
    <w:rsid w:val="00D17C73"/>
    <w:rsid w:val="00D17EF0"/>
    <w:rsid w:val="00D20B4D"/>
    <w:rsid w:val="00D20D86"/>
    <w:rsid w:val="00D20DE5"/>
    <w:rsid w:val="00D20F33"/>
    <w:rsid w:val="00D21602"/>
    <w:rsid w:val="00D21643"/>
    <w:rsid w:val="00D21838"/>
    <w:rsid w:val="00D21872"/>
    <w:rsid w:val="00D21ABE"/>
    <w:rsid w:val="00D2246C"/>
    <w:rsid w:val="00D2279E"/>
    <w:rsid w:val="00D230F3"/>
    <w:rsid w:val="00D2332A"/>
    <w:rsid w:val="00D237CB"/>
    <w:rsid w:val="00D23AB8"/>
    <w:rsid w:val="00D23B02"/>
    <w:rsid w:val="00D24042"/>
    <w:rsid w:val="00D25A1A"/>
    <w:rsid w:val="00D26477"/>
    <w:rsid w:val="00D264DB"/>
    <w:rsid w:val="00D268D2"/>
    <w:rsid w:val="00D269A8"/>
    <w:rsid w:val="00D26E05"/>
    <w:rsid w:val="00D276AA"/>
    <w:rsid w:val="00D27D7E"/>
    <w:rsid w:val="00D27E9C"/>
    <w:rsid w:val="00D303A9"/>
    <w:rsid w:val="00D30544"/>
    <w:rsid w:val="00D30A86"/>
    <w:rsid w:val="00D3204A"/>
    <w:rsid w:val="00D320C6"/>
    <w:rsid w:val="00D3249C"/>
    <w:rsid w:val="00D32557"/>
    <w:rsid w:val="00D347BF"/>
    <w:rsid w:val="00D35402"/>
    <w:rsid w:val="00D35A1C"/>
    <w:rsid w:val="00D35D54"/>
    <w:rsid w:val="00D37514"/>
    <w:rsid w:val="00D378DA"/>
    <w:rsid w:val="00D37C72"/>
    <w:rsid w:val="00D37F4F"/>
    <w:rsid w:val="00D400EC"/>
    <w:rsid w:val="00D40256"/>
    <w:rsid w:val="00D408AE"/>
    <w:rsid w:val="00D40B05"/>
    <w:rsid w:val="00D40B57"/>
    <w:rsid w:val="00D40E2A"/>
    <w:rsid w:val="00D41907"/>
    <w:rsid w:val="00D41A17"/>
    <w:rsid w:val="00D4249C"/>
    <w:rsid w:val="00D42CF1"/>
    <w:rsid w:val="00D43EA6"/>
    <w:rsid w:val="00D4454D"/>
    <w:rsid w:val="00D445D4"/>
    <w:rsid w:val="00D44791"/>
    <w:rsid w:val="00D451EE"/>
    <w:rsid w:val="00D45252"/>
    <w:rsid w:val="00D45C5E"/>
    <w:rsid w:val="00D46045"/>
    <w:rsid w:val="00D460D4"/>
    <w:rsid w:val="00D462B9"/>
    <w:rsid w:val="00D4633D"/>
    <w:rsid w:val="00D46442"/>
    <w:rsid w:val="00D46582"/>
    <w:rsid w:val="00D475EE"/>
    <w:rsid w:val="00D47709"/>
    <w:rsid w:val="00D47965"/>
    <w:rsid w:val="00D50808"/>
    <w:rsid w:val="00D50FF4"/>
    <w:rsid w:val="00D51DDE"/>
    <w:rsid w:val="00D52354"/>
    <w:rsid w:val="00D5264C"/>
    <w:rsid w:val="00D526D5"/>
    <w:rsid w:val="00D53507"/>
    <w:rsid w:val="00D53758"/>
    <w:rsid w:val="00D54141"/>
    <w:rsid w:val="00D54255"/>
    <w:rsid w:val="00D543A5"/>
    <w:rsid w:val="00D54432"/>
    <w:rsid w:val="00D544D0"/>
    <w:rsid w:val="00D546F8"/>
    <w:rsid w:val="00D54859"/>
    <w:rsid w:val="00D54CFF"/>
    <w:rsid w:val="00D54D2B"/>
    <w:rsid w:val="00D552D5"/>
    <w:rsid w:val="00D55A46"/>
    <w:rsid w:val="00D55EB4"/>
    <w:rsid w:val="00D5798D"/>
    <w:rsid w:val="00D60195"/>
    <w:rsid w:val="00D6037F"/>
    <w:rsid w:val="00D60758"/>
    <w:rsid w:val="00D60F7D"/>
    <w:rsid w:val="00D6109E"/>
    <w:rsid w:val="00D612D5"/>
    <w:rsid w:val="00D61616"/>
    <w:rsid w:val="00D619E6"/>
    <w:rsid w:val="00D62007"/>
    <w:rsid w:val="00D62DF4"/>
    <w:rsid w:val="00D6303C"/>
    <w:rsid w:val="00D632EB"/>
    <w:rsid w:val="00D63631"/>
    <w:rsid w:val="00D63A25"/>
    <w:rsid w:val="00D63C74"/>
    <w:rsid w:val="00D64151"/>
    <w:rsid w:val="00D6480E"/>
    <w:rsid w:val="00D660E2"/>
    <w:rsid w:val="00D664AC"/>
    <w:rsid w:val="00D66730"/>
    <w:rsid w:val="00D66C49"/>
    <w:rsid w:val="00D66CEE"/>
    <w:rsid w:val="00D6715F"/>
    <w:rsid w:val="00D671E6"/>
    <w:rsid w:val="00D67271"/>
    <w:rsid w:val="00D67996"/>
    <w:rsid w:val="00D67AAD"/>
    <w:rsid w:val="00D70001"/>
    <w:rsid w:val="00D701B7"/>
    <w:rsid w:val="00D70283"/>
    <w:rsid w:val="00D70784"/>
    <w:rsid w:val="00D70A08"/>
    <w:rsid w:val="00D71706"/>
    <w:rsid w:val="00D71C84"/>
    <w:rsid w:val="00D71DCD"/>
    <w:rsid w:val="00D71F5C"/>
    <w:rsid w:val="00D721EA"/>
    <w:rsid w:val="00D72B77"/>
    <w:rsid w:val="00D72C10"/>
    <w:rsid w:val="00D73036"/>
    <w:rsid w:val="00D74370"/>
    <w:rsid w:val="00D74514"/>
    <w:rsid w:val="00D74F92"/>
    <w:rsid w:val="00D75DBF"/>
    <w:rsid w:val="00D75F04"/>
    <w:rsid w:val="00D7618E"/>
    <w:rsid w:val="00D764E5"/>
    <w:rsid w:val="00D76AA2"/>
    <w:rsid w:val="00D7773A"/>
    <w:rsid w:val="00D8096C"/>
    <w:rsid w:val="00D80A7B"/>
    <w:rsid w:val="00D80CB6"/>
    <w:rsid w:val="00D816CD"/>
    <w:rsid w:val="00D81C54"/>
    <w:rsid w:val="00D81D0A"/>
    <w:rsid w:val="00D823F8"/>
    <w:rsid w:val="00D8248B"/>
    <w:rsid w:val="00D833EF"/>
    <w:rsid w:val="00D83546"/>
    <w:rsid w:val="00D83844"/>
    <w:rsid w:val="00D838C2"/>
    <w:rsid w:val="00D83A2D"/>
    <w:rsid w:val="00D83E96"/>
    <w:rsid w:val="00D84711"/>
    <w:rsid w:val="00D84E53"/>
    <w:rsid w:val="00D84FE4"/>
    <w:rsid w:val="00D85688"/>
    <w:rsid w:val="00D85ADE"/>
    <w:rsid w:val="00D85D1B"/>
    <w:rsid w:val="00D86042"/>
    <w:rsid w:val="00D875A7"/>
    <w:rsid w:val="00D876F1"/>
    <w:rsid w:val="00D87879"/>
    <w:rsid w:val="00D87ADD"/>
    <w:rsid w:val="00D87E2B"/>
    <w:rsid w:val="00D9022C"/>
    <w:rsid w:val="00D90BD7"/>
    <w:rsid w:val="00D914BA"/>
    <w:rsid w:val="00D91D49"/>
    <w:rsid w:val="00D9235E"/>
    <w:rsid w:val="00D928C0"/>
    <w:rsid w:val="00D92A5D"/>
    <w:rsid w:val="00D92B9E"/>
    <w:rsid w:val="00D93043"/>
    <w:rsid w:val="00D932BE"/>
    <w:rsid w:val="00D93C1C"/>
    <w:rsid w:val="00D94CD4"/>
    <w:rsid w:val="00D94FF7"/>
    <w:rsid w:val="00D95038"/>
    <w:rsid w:val="00D953FE"/>
    <w:rsid w:val="00D958B2"/>
    <w:rsid w:val="00D966F6"/>
    <w:rsid w:val="00D96A41"/>
    <w:rsid w:val="00D96A50"/>
    <w:rsid w:val="00D972CD"/>
    <w:rsid w:val="00D973CB"/>
    <w:rsid w:val="00D975FF"/>
    <w:rsid w:val="00D97608"/>
    <w:rsid w:val="00D97F26"/>
    <w:rsid w:val="00DA0379"/>
    <w:rsid w:val="00DA0463"/>
    <w:rsid w:val="00DA04BE"/>
    <w:rsid w:val="00DA1461"/>
    <w:rsid w:val="00DA18D4"/>
    <w:rsid w:val="00DA1C92"/>
    <w:rsid w:val="00DA22C5"/>
    <w:rsid w:val="00DA2349"/>
    <w:rsid w:val="00DA3373"/>
    <w:rsid w:val="00DA37B7"/>
    <w:rsid w:val="00DA37CE"/>
    <w:rsid w:val="00DA3859"/>
    <w:rsid w:val="00DA388A"/>
    <w:rsid w:val="00DA3EA3"/>
    <w:rsid w:val="00DA43DB"/>
    <w:rsid w:val="00DA48DF"/>
    <w:rsid w:val="00DA48E2"/>
    <w:rsid w:val="00DA51CF"/>
    <w:rsid w:val="00DA540B"/>
    <w:rsid w:val="00DA5602"/>
    <w:rsid w:val="00DA564E"/>
    <w:rsid w:val="00DA59EA"/>
    <w:rsid w:val="00DA5C18"/>
    <w:rsid w:val="00DA5C32"/>
    <w:rsid w:val="00DA5CE9"/>
    <w:rsid w:val="00DA652D"/>
    <w:rsid w:val="00DA6545"/>
    <w:rsid w:val="00DA6784"/>
    <w:rsid w:val="00DA6B15"/>
    <w:rsid w:val="00DA6D34"/>
    <w:rsid w:val="00DA755C"/>
    <w:rsid w:val="00DA7774"/>
    <w:rsid w:val="00DA7860"/>
    <w:rsid w:val="00DA7A50"/>
    <w:rsid w:val="00DA7C1E"/>
    <w:rsid w:val="00DB01A5"/>
    <w:rsid w:val="00DB0D6F"/>
    <w:rsid w:val="00DB11A7"/>
    <w:rsid w:val="00DB1323"/>
    <w:rsid w:val="00DB18FD"/>
    <w:rsid w:val="00DB1AB9"/>
    <w:rsid w:val="00DB24EE"/>
    <w:rsid w:val="00DB31C6"/>
    <w:rsid w:val="00DB3302"/>
    <w:rsid w:val="00DB34A5"/>
    <w:rsid w:val="00DB3C3F"/>
    <w:rsid w:val="00DB4ABF"/>
    <w:rsid w:val="00DB5322"/>
    <w:rsid w:val="00DB5D6C"/>
    <w:rsid w:val="00DB7583"/>
    <w:rsid w:val="00DB7640"/>
    <w:rsid w:val="00DB7CBD"/>
    <w:rsid w:val="00DB7D5C"/>
    <w:rsid w:val="00DB7EF0"/>
    <w:rsid w:val="00DC025C"/>
    <w:rsid w:val="00DC04BA"/>
    <w:rsid w:val="00DC0B43"/>
    <w:rsid w:val="00DC118A"/>
    <w:rsid w:val="00DC1293"/>
    <w:rsid w:val="00DC1343"/>
    <w:rsid w:val="00DC150A"/>
    <w:rsid w:val="00DC306D"/>
    <w:rsid w:val="00DC33B2"/>
    <w:rsid w:val="00DC4EEE"/>
    <w:rsid w:val="00DC522F"/>
    <w:rsid w:val="00DC574F"/>
    <w:rsid w:val="00DC5754"/>
    <w:rsid w:val="00DC5D52"/>
    <w:rsid w:val="00DC5E4D"/>
    <w:rsid w:val="00DC5E6B"/>
    <w:rsid w:val="00DC63C8"/>
    <w:rsid w:val="00DC6E15"/>
    <w:rsid w:val="00DC6F9D"/>
    <w:rsid w:val="00DC7535"/>
    <w:rsid w:val="00DC7BA5"/>
    <w:rsid w:val="00DC7BB4"/>
    <w:rsid w:val="00DD00C7"/>
    <w:rsid w:val="00DD02CD"/>
    <w:rsid w:val="00DD0358"/>
    <w:rsid w:val="00DD05B4"/>
    <w:rsid w:val="00DD078D"/>
    <w:rsid w:val="00DD07DD"/>
    <w:rsid w:val="00DD093D"/>
    <w:rsid w:val="00DD1300"/>
    <w:rsid w:val="00DD13AD"/>
    <w:rsid w:val="00DD1828"/>
    <w:rsid w:val="00DD1937"/>
    <w:rsid w:val="00DD1C69"/>
    <w:rsid w:val="00DD229F"/>
    <w:rsid w:val="00DD309E"/>
    <w:rsid w:val="00DD3C80"/>
    <w:rsid w:val="00DD4656"/>
    <w:rsid w:val="00DD546C"/>
    <w:rsid w:val="00DD5FF3"/>
    <w:rsid w:val="00DD66E8"/>
    <w:rsid w:val="00DD6FE8"/>
    <w:rsid w:val="00DD7144"/>
    <w:rsid w:val="00DD728A"/>
    <w:rsid w:val="00DE031A"/>
    <w:rsid w:val="00DE098B"/>
    <w:rsid w:val="00DE0CD9"/>
    <w:rsid w:val="00DE0E4C"/>
    <w:rsid w:val="00DE10FF"/>
    <w:rsid w:val="00DE1568"/>
    <w:rsid w:val="00DE2096"/>
    <w:rsid w:val="00DE209D"/>
    <w:rsid w:val="00DE2614"/>
    <w:rsid w:val="00DE2CA3"/>
    <w:rsid w:val="00DE35A7"/>
    <w:rsid w:val="00DE37AB"/>
    <w:rsid w:val="00DE37F6"/>
    <w:rsid w:val="00DE3A6B"/>
    <w:rsid w:val="00DE3A6D"/>
    <w:rsid w:val="00DE3D1E"/>
    <w:rsid w:val="00DE3FB0"/>
    <w:rsid w:val="00DE487C"/>
    <w:rsid w:val="00DE4964"/>
    <w:rsid w:val="00DE4A25"/>
    <w:rsid w:val="00DE548B"/>
    <w:rsid w:val="00DE5B6C"/>
    <w:rsid w:val="00DE62DD"/>
    <w:rsid w:val="00DE6B81"/>
    <w:rsid w:val="00DE70A9"/>
    <w:rsid w:val="00DE7EDF"/>
    <w:rsid w:val="00DF05D5"/>
    <w:rsid w:val="00DF171E"/>
    <w:rsid w:val="00DF1877"/>
    <w:rsid w:val="00DF1895"/>
    <w:rsid w:val="00DF263A"/>
    <w:rsid w:val="00DF2B74"/>
    <w:rsid w:val="00DF2DBC"/>
    <w:rsid w:val="00DF2ED7"/>
    <w:rsid w:val="00DF328A"/>
    <w:rsid w:val="00DF36F4"/>
    <w:rsid w:val="00DF3BAF"/>
    <w:rsid w:val="00DF4079"/>
    <w:rsid w:val="00DF4625"/>
    <w:rsid w:val="00DF4AAE"/>
    <w:rsid w:val="00DF4AC9"/>
    <w:rsid w:val="00DF4DED"/>
    <w:rsid w:val="00DF5F4B"/>
    <w:rsid w:val="00DF626F"/>
    <w:rsid w:val="00DF6D46"/>
    <w:rsid w:val="00DF764D"/>
    <w:rsid w:val="00E00601"/>
    <w:rsid w:val="00E00889"/>
    <w:rsid w:val="00E00BC4"/>
    <w:rsid w:val="00E00D18"/>
    <w:rsid w:val="00E01411"/>
    <w:rsid w:val="00E01506"/>
    <w:rsid w:val="00E01756"/>
    <w:rsid w:val="00E01912"/>
    <w:rsid w:val="00E01919"/>
    <w:rsid w:val="00E0210F"/>
    <w:rsid w:val="00E0239C"/>
    <w:rsid w:val="00E02409"/>
    <w:rsid w:val="00E02B93"/>
    <w:rsid w:val="00E02CD6"/>
    <w:rsid w:val="00E02DEF"/>
    <w:rsid w:val="00E030C6"/>
    <w:rsid w:val="00E032B0"/>
    <w:rsid w:val="00E03CFA"/>
    <w:rsid w:val="00E0505C"/>
    <w:rsid w:val="00E05060"/>
    <w:rsid w:val="00E05344"/>
    <w:rsid w:val="00E05ED3"/>
    <w:rsid w:val="00E06031"/>
    <w:rsid w:val="00E06C24"/>
    <w:rsid w:val="00E0772E"/>
    <w:rsid w:val="00E10068"/>
    <w:rsid w:val="00E103F7"/>
    <w:rsid w:val="00E110E4"/>
    <w:rsid w:val="00E11EEC"/>
    <w:rsid w:val="00E11F91"/>
    <w:rsid w:val="00E12016"/>
    <w:rsid w:val="00E1252C"/>
    <w:rsid w:val="00E13C6D"/>
    <w:rsid w:val="00E13E80"/>
    <w:rsid w:val="00E13EB8"/>
    <w:rsid w:val="00E14132"/>
    <w:rsid w:val="00E1487D"/>
    <w:rsid w:val="00E15262"/>
    <w:rsid w:val="00E1544C"/>
    <w:rsid w:val="00E1548D"/>
    <w:rsid w:val="00E159FC"/>
    <w:rsid w:val="00E16975"/>
    <w:rsid w:val="00E16A2A"/>
    <w:rsid w:val="00E16BCA"/>
    <w:rsid w:val="00E17291"/>
    <w:rsid w:val="00E17AEA"/>
    <w:rsid w:val="00E203ED"/>
    <w:rsid w:val="00E20420"/>
    <w:rsid w:val="00E20923"/>
    <w:rsid w:val="00E20C13"/>
    <w:rsid w:val="00E20ECD"/>
    <w:rsid w:val="00E20F0A"/>
    <w:rsid w:val="00E21237"/>
    <w:rsid w:val="00E2195D"/>
    <w:rsid w:val="00E21EE2"/>
    <w:rsid w:val="00E2256D"/>
    <w:rsid w:val="00E239C2"/>
    <w:rsid w:val="00E240FF"/>
    <w:rsid w:val="00E24A46"/>
    <w:rsid w:val="00E24BE0"/>
    <w:rsid w:val="00E25D47"/>
    <w:rsid w:val="00E26430"/>
    <w:rsid w:val="00E265A5"/>
    <w:rsid w:val="00E26A7C"/>
    <w:rsid w:val="00E27063"/>
    <w:rsid w:val="00E27103"/>
    <w:rsid w:val="00E2767B"/>
    <w:rsid w:val="00E27E3D"/>
    <w:rsid w:val="00E30183"/>
    <w:rsid w:val="00E304F6"/>
    <w:rsid w:val="00E3052D"/>
    <w:rsid w:val="00E305B2"/>
    <w:rsid w:val="00E30C8C"/>
    <w:rsid w:val="00E3258B"/>
    <w:rsid w:val="00E32746"/>
    <w:rsid w:val="00E335C6"/>
    <w:rsid w:val="00E337A5"/>
    <w:rsid w:val="00E3425F"/>
    <w:rsid w:val="00E34AC6"/>
    <w:rsid w:val="00E34D3E"/>
    <w:rsid w:val="00E34E3B"/>
    <w:rsid w:val="00E35B62"/>
    <w:rsid w:val="00E35CF2"/>
    <w:rsid w:val="00E35E4E"/>
    <w:rsid w:val="00E36193"/>
    <w:rsid w:val="00E36743"/>
    <w:rsid w:val="00E36780"/>
    <w:rsid w:val="00E3727D"/>
    <w:rsid w:val="00E372F1"/>
    <w:rsid w:val="00E374B7"/>
    <w:rsid w:val="00E37967"/>
    <w:rsid w:val="00E37A51"/>
    <w:rsid w:val="00E40817"/>
    <w:rsid w:val="00E40CB4"/>
    <w:rsid w:val="00E40F47"/>
    <w:rsid w:val="00E40FAF"/>
    <w:rsid w:val="00E41777"/>
    <w:rsid w:val="00E4253B"/>
    <w:rsid w:val="00E42932"/>
    <w:rsid w:val="00E43642"/>
    <w:rsid w:val="00E43784"/>
    <w:rsid w:val="00E43A54"/>
    <w:rsid w:val="00E43C05"/>
    <w:rsid w:val="00E43E2D"/>
    <w:rsid w:val="00E4455E"/>
    <w:rsid w:val="00E4463A"/>
    <w:rsid w:val="00E451F1"/>
    <w:rsid w:val="00E45CB5"/>
    <w:rsid w:val="00E45D86"/>
    <w:rsid w:val="00E46969"/>
    <w:rsid w:val="00E46D60"/>
    <w:rsid w:val="00E46E50"/>
    <w:rsid w:val="00E46F41"/>
    <w:rsid w:val="00E4749C"/>
    <w:rsid w:val="00E47564"/>
    <w:rsid w:val="00E475F3"/>
    <w:rsid w:val="00E47F23"/>
    <w:rsid w:val="00E502C5"/>
    <w:rsid w:val="00E50C27"/>
    <w:rsid w:val="00E51158"/>
    <w:rsid w:val="00E5169C"/>
    <w:rsid w:val="00E51BA9"/>
    <w:rsid w:val="00E51CCE"/>
    <w:rsid w:val="00E520E0"/>
    <w:rsid w:val="00E52241"/>
    <w:rsid w:val="00E5242E"/>
    <w:rsid w:val="00E52494"/>
    <w:rsid w:val="00E5368C"/>
    <w:rsid w:val="00E53C6F"/>
    <w:rsid w:val="00E53FD4"/>
    <w:rsid w:val="00E54182"/>
    <w:rsid w:val="00E54903"/>
    <w:rsid w:val="00E54A1D"/>
    <w:rsid w:val="00E55209"/>
    <w:rsid w:val="00E55701"/>
    <w:rsid w:val="00E55EB6"/>
    <w:rsid w:val="00E5616E"/>
    <w:rsid w:val="00E56B16"/>
    <w:rsid w:val="00E56E25"/>
    <w:rsid w:val="00E56E5E"/>
    <w:rsid w:val="00E56FD5"/>
    <w:rsid w:val="00E578EB"/>
    <w:rsid w:val="00E60359"/>
    <w:rsid w:val="00E60521"/>
    <w:rsid w:val="00E60654"/>
    <w:rsid w:val="00E613ED"/>
    <w:rsid w:val="00E6181A"/>
    <w:rsid w:val="00E619FC"/>
    <w:rsid w:val="00E61B04"/>
    <w:rsid w:val="00E62666"/>
    <w:rsid w:val="00E628FD"/>
    <w:rsid w:val="00E62A89"/>
    <w:rsid w:val="00E62C5F"/>
    <w:rsid w:val="00E62E06"/>
    <w:rsid w:val="00E63128"/>
    <w:rsid w:val="00E63258"/>
    <w:rsid w:val="00E63269"/>
    <w:rsid w:val="00E63578"/>
    <w:rsid w:val="00E63B1A"/>
    <w:rsid w:val="00E63E3D"/>
    <w:rsid w:val="00E64047"/>
    <w:rsid w:val="00E644B9"/>
    <w:rsid w:val="00E646C3"/>
    <w:rsid w:val="00E656C7"/>
    <w:rsid w:val="00E65C17"/>
    <w:rsid w:val="00E66106"/>
    <w:rsid w:val="00E66415"/>
    <w:rsid w:val="00E66514"/>
    <w:rsid w:val="00E675D2"/>
    <w:rsid w:val="00E677A7"/>
    <w:rsid w:val="00E67862"/>
    <w:rsid w:val="00E678BC"/>
    <w:rsid w:val="00E67E27"/>
    <w:rsid w:val="00E67EF6"/>
    <w:rsid w:val="00E703FE"/>
    <w:rsid w:val="00E70516"/>
    <w:rsid w:val="00E70D12"/>
    <w:rsid w:val="00E70E28"/>
    <w:rsid w:val="00E71144"/>
    <w:rsid w:val="00E71239"/>
    <w:rsid w:val="00E71455"/>
    <w:rsid w:val="00E71669"/>
    <w:rsid w:val="00E717A7"/>
    <w:rsid w:val="00E717C5"/>
    <w:rsid w:val="00E718E1"/>
    <w:rsid w:val="00E722D5"/>
    <w:rsid w:val="00E7296B"/>
    <w:rsid w:val="00E72C02"/>
    <w:rsid w:val="00E72E1D"/>
    <w:rsid w:val="00E72EC7"/>
    <w:rsid w:val="00E731D6"/>
    <w:rsid w:val="00E73A3F"/>
    <w:rsid w:val="00E73BF6"/>
    <w:rsid w:val="00E748B5"/>
    <w:rsid w:val="00E74CC5"/>
    <w:rsid w:val="00E7523B"/>
    <w:rsid w:val="00E75543"/>
    <w:rsid w:val="00E75ABD"/>
    <w:rsid w:val="00E771B2"/>
    <w:rsid w:val="00E80631"/>
    <w:rsid w:val="00E8069C"/>
    <w:rsid w:val="00E80C02"/>
    <w:rsid w:val="00E811C6"/>
    <w:rsid w:val="00E814A5"/>
    <w:rsid w:val="00E819EF"/>
    <w:rsid w:val="00E81A46"/>
    <w:rsid w:val="00E82209"/>
    <w:rsid w:val="00E828DD"/>
    <w:rsid w:val="00E82DE6"/>
    <w:rsid w:val="00E83B52"/>
    <w:rsid w:val="00E83D62"/>
    <w:rsid w:val="00E8467D"/>
    <w:rsid w:val="00E846C0"/>
    <w:rsid w:val="00E848B3"/>
    <w:rsid w:val="00E84E5F"/>
    <w:rsid w:val="00E85691"/>
    <w:rsid w:val="00E85856"/>
    <w:rsid w:val="00E8586C"/>
    <w:rsid w:val="00E860C7"/>
    <w:rsid w:val="00E86CEC"/>
    <w:rsid w:val="00E86EAA"/>
    <w:rsid w:val="00E86F10"/>
    <w:rsid w:val="00E87D03"/>
    <w:rsid w:val="00E90494"/>
    <w:rsid w:val="00E905BD"/>
    <w:rsid w:val="00E905D8"/>
    <w:rsid w:val="00E9075E"/>
    <w:rsid w:val="00E909E3"/>
    <w:rsid w:val="00E912F0"/>
    <w:rsid w:val="00E91755"/>
    <w:rsid w:val="00E91B5A"/>
    <w:rsid w:val="00E92236"/>
    <w:rsid w:val="00E92A51"/>
    <w:rsid w:val="00E92DE7"/>
    <w:rsid w:val="00E92DF7"/>
    <w:rsid w:val="00E930F8"/>
    <w:rsid w:val="00E93461"/>
    <w:rsid w:val="00E937ED"/>
    <w:rsid w:val="00E93C24"/>
    <w:rsid w:val="00E94054"/>
    <w:rsid w:val="00E944C8"/>
    <w:rsid w:val="00E945A2"/>
    <w:rsid w:val="00E94894"/>
    <w:rsid w:val="00E94AC6"/>
    <w:rsid w:val="00E94BAC"/>
    <w:rsid w:val="00E94EA1"/>
    <w:rsid w:val="00E9543D"/>
    <w:rsid w:val="00E954B1"/>
    <w:rsid w:val="00E95A8D"/>
    <w:rsid w:val="00E95AE8"/>
    <w:rsid w:val="00E95C6C"/>
    <w:rsid w:val="00E95C7A"/>
    <w:rsid w:val="00E95E09"/>
    <w:rsid w:val="00E96845"/>
    <w:rsid w:val="00E97084"/>
    <w:rsid w:val="00E97450"/>
    <w:rsid w:val="00E97577"/>
    <w:rsid w:val="00EA071D"/>
    <w:rsid w:val="00EA073C"/>
    <w:rsid w:val="00EA100F"/>
    <w:rsid w:val="00EA182D"/>
    <w:rsid w:val="00EA1D25"/>
    <w:rsid w:val="00EA265F"/>
    <w:rsid w:val="00EA316E"/>
    <w:rsid w:val="00EA403D"/>
    <w:rsid w:val="00EA446A"/>
    <w:rsid w:val="00EA4573"/>
    <w:rsid w:val="00EA45FF"/>
    <w:rsid w:val="00EA5782"/>
    <w:rsid w:val="00EA65D1"/>
    <w:rsid w:val="00EA7A27"/>
    <w:rsid w:val="00EA7CF5"/>
    <w:rsid w:val="00EA7D78"/>
    <w:rsid w:val="00EA7E0B"/>
    <w:rsid w:val="00EB0283"/>
    <w:rsid w:val="00EB02DF"/>
    <w:rsid w:val="00EB049D"/>
    <w:rsid w:val="00EB04D1"/>
    <w:rsid w:val="00EB145B"/>
    <w:rsid w:val="00EB16F0"/>
    <w:rsid w:val="00EB1756"/>
    <w:rsid w:val="00EB1CE4"/>
    <w:rsid w:val="00EB1EF6"/>
    <w:rsid w:val="00EB2113"/>
    <w:rsid w:val="00EB24CD"/>
    <w:rsid w:val="00EB24CE"/>
    <w:rsid w:val="00EB2CDD"/>
    <w:rsid w:val="00EB374B"/>
    <w:rsid w:val="00EB4606"/>
    <w:rsid w:val="00EB4673"/>
    <w:rsid w:val="00EB4F72"/>
    <w:rsid w:val="00EB54C6"/>
    <w:rsid w:val="00EB5F74"/>
    <w:rsid w:val="00EB6449"/>
    <w:rsid w:val="00EB694E"/>
    <w:rsid w:val="00EB6A03"/>
    <w:rsid w:val="00EB7042"/>
    <w:rsid w:val="00EB75DD"/>
    <w:rsid w:val="00EB7658"/>
    <w:rsid w:val="00EB79D1"/>
    <w:rsid w:val="00EB7CAE"/>
    <w:rsid w:val="00EC0911"/>
    <w:rsid w:val="00EC0C90"/>
    <w:rsid w:val="00EC1469"/>
    <w:rsid w:val="00EC1F59"/>
    <w:rsid w:val="00EC2217"/>
    <w:rsid w:val="00EC26FC"/>
    <w:rsid w:val="00EC3854"/>
    <w:rsid w:val="00EC3986"/>
    <w:rsid w:val="00EC3B9A"/>
    <w:rsid w:val="00EC418A"/>
    <w:rsid w:val="00EC4B5A"/>
    <w:rsid w:val="00EC4EA1"/>
    <w:rsid w:val="00EC5144"/>
    <w:rsid w:val="00EC5319"/>
    <w:rsid w:val="00EC5A09"/>
    <w:rsid w:val="00EC5DC1"/>
    <w:rsid w:val="00EC5F2A"/>
    <w:rsid w:val="00EC6351"/>
    <w:rsid w:val="00EC667B"/>
    <w:rsid w:val="00EC687F"/>
    <w:rsid w:val="00EC6A27"/>
    <w:rsid w:val="00EC6CD0"/>
    <w:rsid w:val="00EC71CD"/>
    <w:rsid w:val="00EC72D3"/>
    <w:rsid w:val="00EC75DF"/>
    <w:rsid w:val="00ED01A6"/>
    <w:rsid w:val="00ED0264"/>
    <w:rsid w:val="00ED0595"/>
    <w:rsid w:val="00ED1277"/>
    <w:rsid w:val="00ED2F8E"/>
    <w:rsid w:val="00ED34A7"/>
    <w:rsid w:val="00ED3DDB"/>
    <w:rsid w:val="00ED4195"/>
    <w:rsid w:val="00ED4236"/>
    <w:rsid w:val="00ED4311"/>
    <w:rsid w:val="00ED457A"/>
    <w:rsid w:val="00ED5E81"/>
    <w:rsid w:val="00ED68EE"/>
    <w:rsid w:val="00ED6AF4"/>
    <w:rsid w:val="00ED6F5A"/>
    <w:rsid w:val="00EE014B"/>
    <w:rsid w:val="00EE044F"/>
    <w:rsid w:val="00EE04E4"/>
    <w:rsid w:val="00EE0507"/>
    <w:rsid w:val="00EE07CA"/>
    <w:rsid w:val="00EE0CE9"/>
    <w:rsid w:val="00EE121E"/>
    <w:rsid w:val="00EE240C"/>
    <w:rsid w:val="00EE2A3F"/>
    <w:rsid w:val="00EE2DB1"/>
    <w:rsid w:val="00EE2DEF"/>
    <w:rsid w:val="00EE323F"/>
    <w:rsid w:val="00EE34F1"/>
    <w:rsid w:val="00EE417A"/>
    <w:rsid w:val="00EE4EA9"/>
    <w:rsid w:val="00EE5539"/>
    <w:rsid w:val="00EE55F2"/>
    <w:rsid w:val="00EE5D0D"/>
    <w:rsid w:val="00EE6506"/>
    <w:rsid w:val="00EE669C"/>
    <w:rsid w:val="00EE6B63"/>
    <w:rsid w:val="00EE73A3"/>
    <w:rsid w:val="00EE79A6"/>
    <w:rsid w:val="00EF036D"/>
    <w:rsid w:val="00EF0620"/>
    <w:rsid w:val="00EF0AD4"/>
    <w:rsid w:val="00EF0CD8"/>
    <w:rsid w:val="00EF1C3B"/>
    <w:rsid w:val="00EF1F02"/>
    <w:rsid w:val="00EF23BE"/>
    <w:rsid w:val="00EF3375"/>
    <w:rsid w:val="00EF33F2"/>
    <w:rsid w:val="00EF3C62"/>
    <w:rsid w:val="00EF4007"/>
    <w:rsid w:val="00EF4097"/>
    <w:rsid w:val="00EF4F86"/>
    <w:rsid w:val="00EF574E"/>
    <w:rsid w:val="00EF64CA"/>
    <w:rsid w:val="00EF7282"/>
    <w:rsid w:val="00EF7578"/>
    <w:rsid w:val="00EF7777"/>
    <w:rsid w:val="00EF7815"/>
    <w:rsid w:val="00F006EF"/>
    <w:rsid w:val="00F008EA"/>
    <w:rsid w:val="00F00F94"/>
    <w:rsid w:val="00F0189D"/>
    <w:rsid w:val="00F01A69"/>
    <w:rsid w:val="00F01D1C"/>
    <w:rsid w:val="00F023FE"/>
    <w:rsid w:val="00F02A46"/>
    <w:rsid w:val="00F02ADF"/>
    <w:rsid w:val="00F02C34"/>
    <w:rsid w:val="00F0322A"/>
    <w:rsid w:val="00F03652"/>
    <w:rsid w:val="00F03B90"/>
    <w:rsid w:val="00F03E14"/>
    <w:rsid w:val="00F03EAB"/>
    <w:rsid w:val="00F04134"/>
    <w:rsid w:val="00F0417B"/>
    <w:rsid w:val="00F0471C"/>
    <w:rsid w:val="00F04827"/>
    <w:rsid w:val="00F04D03"/>
    <w:rsid w:val="00F04D29"/>
    <w:rsid w:val="00F04DCA"/>
    <w:rsid w:val="00F0534A"/>
    <w:rsid w:val="00F05469"/>
    <w:rsid w:val="00F0589F"/>
    <w:rsid w:val="00F06C45"/>
    <w:rsid w:val="00F06C78"/>
    <w:rsid w:val="00F07151"/>
    <w:rsid w:val="00F071F8"/>
    <w:rsid w:val="00F07412"/>
    <w:rsid w:val="00F07A0A"/>
    <w:rsid w:val="00F10003"/>
    <w:rsid w:val="00F10139"/>
    <w:rsid w:val="00F110D7"/>
    <w:rsid w:val="00F11936"/>
    <w:rsid w:val="00F11BA7"/>
    <w:rsid w:val="00F1255C"/>
    <w:rsid w:val="00F126D2"/>
    <w:rsid w:val="00F12998"/>
    <w:rsid w:val="00F12CD8"/>
    <w:rsid w:val="00F13C81"/>
    <w:rsid w:val="00F1442F"/>
    <w:rsid w:val="00F147DC"/>
    <w:rsid w:val="00F14E55"/>
    <w:rsid w:val="00F15230"/>
    <w:rsid w:val="00F153B2"/>
    <w:rsid w:val="00F15575"/>
    <w:rsid w:val="00F15D3F"/>
    <w:rsid w:val="00F15ED3"/>
    <w:rsid w:val="00F164B4"/>
    <w:rsid w:val="00F16920"/>
    <w:rsid w:val="00F16AD0"/>
    <w:rsid w:val="00F16FBF"/>
    <w:rsid w:val="00F17B8E"/>
    <w:rsid w:val="00F17FEF"/>
    <w:rsid w:val="00F20699"/>
    <w:rsid w:val="00F20BF6"/>
    <w:rsid w:val="00F20C34"/>
    <w:rsid w:val="00F20D6D"/>
    <w:rsid w:val="00F213C6"/>
    <w:rsid w:val="00F215D2"/>
    <w:rsid w:val="00F21691"/>
    <w:rsid w:val="00F21A87"/>
    <w:rsid w:val="00F21AA5"/>
    <w:rsid w:val="00F21F29"/>
    <w:rsid w:val="00F22D4E"/>
    <w:rsid w:val="00F236AC"/>
    <w:rsid w:val="00F23980"/>
    <w:rsid w:val="00F239DC"/>
    <w:rsid w:val="00F24B38"/>
    <w:rsid w:val="00F24E64"/>
    <w:rsid w:val="00F25990"/>
    <w:rsid w:val="00F25DE8"/>
    <w:rsid w:val="00F25E64"/>
    <w:rsid w:val="00F2612D"/>
    <w:rsid w:val="00F264D5"/>
    <w:rsid w:val="00F27158"/>
    <w:rsid w:val="00F271F1"/>
    <w:rsid w:val="00F27217"/>
    <w:rsid w:val="00F27750"/>
    <w:rsid w:val="00F27778"/>
    <w:rsid w:val="00F277A9"/>
    <w:rsid w:val="00F300D8"/>
    <w:rsid w:val="00F307D9"/>
    <w:rsid w:val="00F307E4"/>
    <w:rsid w:val="00F30B5F"/>
    <w:rsid w:val="00F30F3D"/>
    <w:rsid w:val="00F313C6"/>
    <w:rsid w:val="00F31705"/>
    <w:rsid w:val="00F31832"/>
    <w:rsid w:val="00F31919"/>
    <w:rsid w:val="00F31E75"/>
    <w:rsid w:val="00F31F53"/>
    <w:rsid w:val="00F32694"/>
    <w:rsid w:val="00F328A8"/>
    <w:rsid w:val="00F32900"/>
    <w:rsid w:val="00F32CA3"/>
    <w:rsid w:val="00F32E17"/>
    <w:rsid w:val="00F33074"/>
    <w:rsid w:val="00F3398F"/>
    <w:rsid w:val="00F33A60"/>
    <w:rsid w:val="00F3414E"/>
    <w:rsid w:val="00F34766"/>
    <w:rsid w:val="00F34A0A"/>
    <w:rsid w:val="00F34C28"/>
    <w:rsid w:val="00F34F20"/>
    <w:rsid w:val="00F353EA"/>
    <w:rsid w:val="00F355D2"/>
    <w:rsid w:val="00F35A67"/>
    <w:rsid w:val="00F362A9"/>
    <w:rsid w:val="00F36377"/>
    <w:rsid w:val="00F367E9"/>
    <w:rsid w:val="00F37448"/>
    <w:rsid w:val="00F374D8"/>
    <w:rsid w:val="00F377EA"/>
    <w:rsid w:val="00F37883"/>
    <w:rsid w:val="00F37D3E"/>
    <w:rsid w:val="00F4031F"/>
    <w:rsid w:val="00F40B2B"/>
    <w:rsid w:val="00F40F63"/>
    <w:rsid w:val="00F412CE"/>
    <w:rsid w:val="00F41A9B"/>
    <w:rsid w:val="00F41E65"/>
    <w:rsid w:val="00F42978"/>
    <w:rsid w:val="00F42D7C"/>
    <w:rsid w:val="00F42FC2"/>
    <w:rsid w:val="00F43123"/>
    <w:rsid w:val="00F43140"/>
    <w:rsid w:val="00F431B9"/>
    <w:rsid w:val="00F432D6"/>
    <w:rsid w:val="00F4389E"/>
    <w:rsid w:val="00F4399A"/>
    <w:rsid w:val="00F43BA2"/>
    <w:rsid w:val="00F44764"/>
    <w:rsid w:val="00F44F1C"/>
    <w:rsid w:val="00F46373"/>
    <w:rsid w:val="00F466F1"/>
    <w:rsid w:val="00F4692E"/>
    <w:rsid w:val="00F4755B"/>
    <w:rsid w:val="00F47F5B"/>
    <w:rsid w:val="00F501E1"/>
    <w:rsid w:val="00F50FF0"/>
    <w:rsid w:val="00F51064"/>
    <w:rsid w:val="00F517C5"/>
    <w:rsid w:val="00F51957"/>
    <w:rsid w:val="00F522C5"/>
    <w:rsid w:val="00F527B8"/>
    <w:rsid w:val="00F52FCF"/>
    <w:rsid w:val="00F53266"/>
    <w:rsid w:val="00F535A9"/>
    <w:rsid w:val="00F53A96"/>
    <w:rsid w:val="00F53C2D"/>
    <w:rsid w:val="00F5458B"/>
    <w:rsid w:val="00F566D8"/>
    <w:rsid w:val="00F56960"/>
    <w:rsid w:val="00F570BF"/>
    <w:rsid w:val="00F57981"/>
    <w:rsid w:val="00F57F7E"/>
    <w:rsid w:val="00F60161"/>
    <w:rsid w:val="00F61CA3"/>
    <w:rsid w:val="00F62919"/>
    <w:rsid w:val="00F62B83"/>
    <w:rsid w:val="00F62C78"/>
    <w:rsid w:val="00F62F3F"/>
    <w:rsid w:val="00F633CD"/>
    <w:rsid w:val="00F63692"/>
    <w:rsid w:val="00F63721"/>
    <w:rsid w:val="00F639DD"/>
    <w:rsid w:val="00F63BAC"/>
    <w:rsid w:val="00F649E8"/>
    <w:rsid w:val="00F652AC"/>
    <w:rsid w:val="00F65780"/>
    <w:rsid w:val="00F660BA"/>
    <w:rsid w:val="00F6626C"/>
    <w:rsid w:val="00F66C54"/>
    <w:rsid w:val="00F66C9F"/>
    <w:rsid w:val="00F67656"/>
    <w:rsid w:val="00F676C4"/>
    <w:rsid w:val="00F676DA"/>
    <w:rsid w:val="00F67DE9"/>
    <w:rsid w:val="00F67E78"/>
    <w:rsid w:val="00F70617"/>
    <w:rsid w:val="00F70C91"/>
    <w:rsid w:val="00F70DA4"/>
    <w:rsid w:val="00F711DA"/>
    <w:rsid w:val="00F7135A"/>
    <w:rsid w:val="00F71D54"/>
    <w:rsid w:val="00F72158"/>
    <w:rsid w:val="00F721E5"/>
    <w:rsid w:val="00F7261A"/>
    <w:rsid w:val="00F727A6"/>
    <w:rsid w:val="00F72929"/>
    <w:rsid w:val="00F72B4D"/>
    <w:rsid w:val="00F72F32"/>
    <w:rsid w:val="00F734E1"/>
    <w:rsid w:val="00F73A3A"/>
    <w:rsid w:val="00F73E9A"/>
    <w:rsid w:val="00F7417B"/>
    <w:rsid w:val="00F7427E"/>
    <w:rsid w:val="00F74D58"/>
    <w:rsid w:val="00F752BA"/>
    <w:rsid w:val="00F75534"/>
    <w:rsid w:val="00F756C4"/>
    <w:rsid w:val="00F75AC6"/>
    <w:rsid w:val="00F75EAF"/>
    <w:rsid w:val="00F75FE7"/>
    <w:rsid w:val="00F7605D"/>
    <w:rsid w:val="00F7625E"/>
    <w:rsid w:val="00F763AF"/>
    <w:rsid w:val="00F7658F"/>
    <w:rsid w:val="00F77133"/>
    <w:rsid w:val="00F772CD"/>
    <w:rsid w:val="00F775CB"/>
    <w:rsid w:val="00F80976"/>
    <w:rsid w:val="00F80E2E"/>
    <w:rsid w:val="00F815D6"/>
    <w:rsid w:val="00F816D8"/>
    <w:rsid w:val="00F81A7F"/>
    <w:rsid w:val="00F8287E"/>
    <w:rsid w:val="00F82C94"/>
    <w:rsid w:val="00F82E61"/>
    <w:rsid w:val="00F833BA"/>
    <w:rsid w:val="00F8414A"/>
    <w:rsid w:val="00F84666"/>
    <w:rsid w:val="00F84A40"/>
    <w:rsid w:val="00F84BD7"/>
    <w:rsid w:val="00F84C0D"/>
    <w:rsid w:val="00F860A2"/>
    <w:rsid w:val="00F8622F"/>
    <w:rsid w:val="00F864C3"/>
    <w:rsid w:val="00F86781"/>
    <w:rsid w:val="00F86BC7"/>
    <w:rsid w:val="00F90134"/>
    <w:rsid w:val="00F90510"/>
    <w:rsid w:val="00F9060B"/>
    <w:rsid w:val="00F90E49"/>
    <w:rsid w:val="00F91220"/>
    <w:rsid w:val="00F9128C"/>
    <w:rsid w:val="00F91979"/>
    <w:rsid w:val="00F919F6"/>
    <w:rsid w:val="00F91F6D"/>
    <w:rsid w:val="00F92670"/>
    <w:rsid w:val="00F92CC0"/>
    <w:rsid w:val="00F92EC8"/>
    <w:rsid w:val="00F93B08"/>
    <w:rsid w:val="00F93BEF"/>
    <w:rsid w:val="00F94118"/>
    <w:rsid w:val="00F9418B"/>
    <w:rsid w:val="00F95063"/>
    <w:rsid w:val="00F95147"/>
    <w:rsid w:val="00F95934"/>
    <w:rsid w:val="00F95A1F"/>
    <w:rsid w:val="00F95A26"/>
    <w:rsid w:val="00F95BB2"/>
    <w:rsid w:val="00F967BD"/>
    <w:rsid w:val="00F96BAC"/>
    <w:rsid w:val="00F96C1E"/>
    <w:rsid w:val="00F96F9D"/>
    <w:rsid w:val="00F971E3"/>
    <w:rsid w:val="00F97253"/>
    <w:rsid w:val="00F977B1"/>
    <w:rsid w:val="00FA036C"/>
    <w:rsid w:val="00FA0A7E"/>
    <w:rsid w:val="00FA1190"/>
    <w:rsid w:val="00FA11B5"/>
    <w:rsid w:val="00FA141F"/>
    <w:rsid w:val="00FA2375"/>
    <w:rsid w:val="00FA2795"/>
    <w:rsid w:val="00FA309D"/>
    <w:rsid w:val="00FA3493"/>
    <w:rsid w:val="00FA3F7E"/>
    <w:rsid w:val="00FA4330"/>
    <w:rsid w:val="00FA441B"/>
    <w:rsid w:val="00FA4550"/>
    <w:rsid w:val="00FA45B2"/>
    <w:rsid w:val="00FA4D77"/>
    <w:rsid w:val="00FA56C0"/>
    <w:rsid w:val="00FA5D83"/>
    <w:rsid w:val="00FA65A7"/>
    <w:rsid w:val="00FA69E4"/>
    <w:rsid w:val="00FA7319"/>
    <w:rsid w:val="00FA7573"/>
    <w:rsid w:val="00FA78A8"/>
    <w:rsid w:val="00FA79A0"/>
    <w:rsid w:val="00FA7BAC"/>
    <w:rsid w:val="00FB00B5"/>
    <w:rsid w:val="00FB05E5"/>
    <w:rsid w:val="00FB08FC"/>
    <w:rsid w:val="00FB0A8D"/>
    <w:rsid w:val="00FB0CCD"/>
    <w:rsid w:val="00FB13DA"/>
    <w:rsid w:val="00FB160C"/>
    <w:rsid w:val="00FB17CC"/>
    <w:rsid w:val="00FB1A94"/>
    <w:rsid w:val="00FB1EFE"/>
    <w:rsid w:val="00FB271E"/>
    <w:rsid w:val="00FB3291"/>
    <w:rsid w:val="00FB3623"/>
    <w:rsid w:val="00FB3A0D"/>
    <w:rsid w:val="00FB3C04"/>
    <w:rsid w:val="00FB4391"/>
    <w:rsid w:val="00FB4998"/>
    <w:rsid w:val="00FB4F90"/>
    <w:rsid w:val="00FB5017"/>
    <w:rsid w:val="00FB5411"/>
    <w:rsid w:val="00FB5453"/>
    <w:rsid w:val="00FB5CB6"/>
    <w:rsid w:val="00FB600E"/>
    <w:rsid w:val="00FB6252"/>
    <w:rsid w:val="00FB62E0"/>
    <w:rsid w:val="00FB65D2"/>
    <w:rsid w:val="00FB6D1B"/>
    <w:rsid w:val="00FB6DA4"/>
    <w:rsid w:val="00FB6E1B"/>
    <w:rsid w:val="00FB7510"/>
    <w:rsid w:val="00FB7887"/>
    <w:rsid w:val="00FB7B6F"/>
    <w:rsid w:val="00FC05EF"/>
    <w:rsid w:val="00FC07F3"/>
    <w:rsid w:val="00FC09E0"/>
    <w:rsid w:val="00FC0E2F"/>
    <w:rsid w:val="00FC2E0F"/>
    <w:rsid w:val="00FC3ED0"/>
    <w:rsid w:val="00FC47CF"/>
    <w:rsid w:val="00FC4D9B"/>
    <w:rsid w:val="00FC5072"/>
    <w:rsid w:val="00FC61EB"/>
    <w:rsid w:val="00FC634C"/>
    <w:rsid w:val="00FC66B2"/>
    <w:rsid w:val="00FC6BD0"/>
    <w:rsid w:val="00FC75CA"/>
    <w:rsid w:val="00FC7936"/>
    <w:rsid w:val="00FC7F67"/>
    <w:rsid w:val="00FD07B9"/>
    <w:rsid w:val="00FD08B5"/>
    <w:rsid w:val="00FD14A0"/>
    <w:rsid w:val="00FD2A40"/>
    <w:rsid w:val="00FD2C86"/>
    <w:rsid w:val="00FD3261"/>
    <w:rsid w:val="00FD3648"/>
    <w:rsid w:val="00FD4C6C"/>
    <w:rsid w:val="00FD5235"/>
    <w:rsid w:val="00FD64A2"/>
    <w:rsid w:val="00FD68F4"/>
    <w:rsid w:val="00FD7333"/>
    <w:rsid w:val="00FD75F2"/>
    <w:rsid w:val="00FE0A85"/>
    <w:rsid w:val="00FE0CDA"/>
    <w:rsid w:val="00FE14F7"/>
    <w:rsid w:val="00FE2190"/>
    <w:rsid w:val="00FE25E8"/>
    <w:rsid w:val="00FE36BC"/>
    <w:rsid w:val="00FE41F0"/>
    <w:rsid w:val="00FE4E2D"/>
    <w:rsid w:val="00FE4F02"/>
    <w:rsid w:val="00FE5C1B"/>
    <w:rsid w:val="00FE66B8"/>
    <w:rsid w:val="00FE6751"/>
    <w:rsid w:val="00FE678F"/>
    <w:rsid w:val="00FE6C8A"/>
    <w:rsid w:val="00FE6E56"/>
    <w:rsid w:val="00FE7AA6"/>
    <w:rsid w:val="00FE7B57"/>
    <w:rsid w:val="00FE7CCC"/>
    <w:rsid w:val="00FE7CF8"/>
    <w:rsid w:val="00FF04B2"/>
    <w:rsid w:val="00FF09AC"/>
    <w:rsid w:val="00FF1797"/>
    <w:rsid w:val="00FF23CD"/>
    <w:rsid w:val="00FF3035"/>
    <w:rsid w:val="00FF337E"/>
    <w:rsid w:val="00FF3D2D"/>
    <w:rsid w:val="00FF4319"/>
    <w:rsid w:val="00FF4554"/>
    <w:rsid w:val="00FF4684"/>
    <w:rsid w:val="00FF4967"/>
    <w:rsid w:val="00FF55D1"/>
    <w:rsid w:val="00FF579E"/>
    <w:rsid w:val="00FF5BE0"/>
    <w:rsid w:val="00FF5D21"/>
    <w:rsid w:val="00FF61C3"/>
    <w:rsid w:val="00FF6246"/>
    <w:rsid w:val="00FF647F"/>
    <w:rsid w:val="00FF698F"/>
    <w:rsid w:val="00FF7031"/>
    <w:rsid w:val="00FF7067"/>
    <w:rsid w:val="00FF723A"/>
    <w:rsid w:val="00FF7271"/>
    <w:rsid w:val="00FF7357"/>
    <w:rsid w:val="00FF76B2"/>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91"/>
    <w:rPr>
      <w:rFonts w:ascii="Calibri" w:eastAsia="Calibri" w:hAnsi="Calibri" w:cs="Times New Roman"/>
    </w:rPr>
  </w:style>
  <w:style w:type="paragraph" w:styleId="1">
    <w:name w:val="heading 1"/>
    <w:basedOn w:val="a"/>
    <w:next w:val="a"/>
    <w:link w:val="10"/>
    <w:qFormat/>
    <w:rsid w:val="00FB3291"/>
    <w:pPr>
      <w:keepNext/>
      <w:spacing w:after="0" w:line="240" w:lineRule="auto"/>
      <w:jc w:val="center"/>
      <w:outlineLvl w:val="0"/>
    </w:pPr>
    <w:rPr>
      <w:rFonts w:ascii="Times New Roman" w:eastAsia="Times New Roman" w:hAnsi="Times New Roman" w:cs="Arial"/>
      <w:b/>
      <w:bCs/>
      <w:kern w:val="32"/>
      <w:sz w:val="24"/>
      <w:szCs w:val="32"/>
      <w:lang w:val="de-AT" w:eastAsia="ru-RU"/>
    </w:rPr>
  </w:style>
  <w:style w:type="paragraph" w:styleId="2">
    <w:name w:val="heading 2"/>
    <w:basedOn w:val="a"/>
    <w:next w:val="a"/>
    <w:link w:val="20"/>
    <w:qFormat/>
    <w:rsid w:val="00FB3291"/>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291"/>
    <w:rPr>
      <w:rFonts w:ascii="Times New Roman" w:eastAsia="Times New Roman" w:hAnsi="Times New Roman" w:cs="Arial"/>
      <w:b/>
      <w:bCs/>
      <w:kern w:val="32"/>
      <w:sz w:val="24"/>
      <w:szCs w:val="32"/>
      <w:lang w:val="de-AT" w:eastAsia="ru-RU"/>
    </w:rPr>
  </w:style>
  <w:style w:type="character" w:customStyle="1" w:styleId="20">
    <w:name w:val="Заголовок 2 Знак"/>
    <w:basedOn w:val="a0"/>
    <w:link w:val="2"/>
    <w:rsid w:val="00FB3291"/>
    <w:rPr>
      <w:rFonts w:ascii="Times New Roman" w:eastAsia="Times New Roman" w:hAnsi="Times New Roman" w:cs="Times New Roman"/>
      <w:sz w:val="28"/>
      <w:szCs w:val="24"/>
      <w:lang w:eastAsia="ru-RU"/>
    </w:rPr>
  </w:style>
  <w:style w:type="paragraph" w:styleId="a3">
    <w:name w:val="Title"/>
    <w:basedOn w:val="a"/>
    <w:next w:val="a"/>
    <w:link w:val="a4"/>
    <w:qFormat/>
    <w:rsid w:val="00FB3291"/>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FB3291"/>
    <w:rPr>
      <w:rFonts w:ascii="Cambria" w:eastAsia="Times New Roman" w:hAnsi="Cambria" w:cs="Times New Roman"/>
      <w:b/>
      <w:bCs/>
      <w:kern w:val="28"/>
      <w:sz w:val="32"/>
      <w:szCs w:val="32"/>
      <w:lang w:eastAsia="ru-RU"/>
    </w:rPr>
  </w:style>
  <w:style w:type="paragraph" w:styleId="a5">
    <w:name w:val="List Paragraph"/>
    <w:basedOn w:val="a"/>
    <w:uiPriority w:val="34"/>
    <w:qFormat/>
    <w:rsid w:val="00FB3291"/>
    <w:pPr>
      <w:suppressAutoHyphens/>
      <w:ind w:left="708"/>
    </w:pPr>
    <w:rPr>
      <w:rFonts w:cs="Calibri"/>
      <w:lang w:eastAsia="ar-SA"/>
    </w:rPr>
  </w:style>
  <w:style w:type="table" w:styleId="a6">
    <w:name w:val="Table Grid"/>
    <w:basedOn w:val="a1"/>
    <w:uiPriority w:val="59"/>
    <w:rsid w:val="00FB3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FB3291"/>
    <w:pPr>
      <w:suppressAutoHyphens/>
      <w:spacing w:after="0" w:line="240" w:lineRule="auto"/>
    </w:pPr>
    <w:rPr>
      <w:rFonts w:ascii="Calibri" w:eastAsia="Calibri" w:hAnsi="Calibri" w:cs="Times New Roman"/>
      <w:lang w:eastAsia="ar-SA"/>
    </w:rPr>
  </w:style>
  <w:style w:type="paragraph" w:styleId="a9">
    <w:name w:val="Normal (Web)"/>
    <w:basedOn w:val="a"/>
    <w:uiPriority w:val="99"/>
    <w:unhideWhenUsed/>
    <w:rsid w:val="00FB32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1">
    <w:name w:val="WW8Num4z1"/>
    <w:rsid w:val="00FB3291"/>
    <w:rPr>
      <w:rFonts w:ascii="Courier New" w:hAnsi="Courier New" w:cs="Courier New"/>
    </w:rPr>
  </w:style>
  <w:style w:type="paragraph" w:customStyle="1" w:styleId="Style77">
    <w:name w:val="Style77"/>
    <w:basedOn w:val="a"/>
    <w:rsid w:val="00FB3291"/>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
    <w:name w:val="Style2"/>
    <w:basedOn w:val="a"/>
    <w:uiPriority w:val="99"/>
    <w:rsid w:val="00FB329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FB3291"/>
    <w:pPr>
      <w:widowControl w:val="0"/>
      <w:autoSpaceDE w:val="0"/>
      <w:autoSpaceDN w:val="0"/>
      <w:adjustRightInd w:val="0"/>
      <w:spacing w:after="0" w:line="250" w:lineRule="exact"/>
      <w:ind w:firstLine="276"/>
      <w:jc w:val="both"/>
    </w:pPr>
    <w:rPr>
      <w:rFonts w:ascii="Times New Roman" w:eastAsia="Times New Roman" w:hAnsi="Times New Roman"/>
      <w:sz w:val="24"/>
      <w:szCs w:val="24"/>
      <w:lang w:eastAsia="ru-RU"/>
    </w:rPr>
  </w:style>
  <w:style w:type="character" w:customStyle="1" w:styleId="FontStyle17">
    <w:name w:val="Font Style17"/>
    <w:basedOn w:val="a0"/>
    <w:uiPriority w:val="99"/>
    <w:rsid w:val="00FB3291"/>
    <w:rPr>
      <w:rFonts w:ascii="Times New Roman" w:hAnsi="Times New Roman" w:cs="Times New Roman"/>
      <w:sz w:val="20"/>
      <w:szCs w:val="20"/>
    </w:rPr>
  </w:style>
  <w:style w:type="character" w:customStyle="1" w:styleId="FontStyle18">
    <w:name w:val="Font Style18"/>
    <w:basedOn w:val="a0"/>
    <w:uiPriority w:val="99"/>
    <w:rsid w:val="00FB3291"/>
    <w:rPr>
      <w:rFonts w:ascii="Times New Roman" w:hAnsi="Times New Roman" w:cs="Times New Roman"/>
      <w:b/>
      <w:bCs/>
      <w:sz w:val="20"/>
      <w:szCs w:val="20"/>
    </w:rPr>
  </w:style>
  <w:style w:type="character" w:customStyle="1" w:styleId="FontStyle19">
    <w:name w:val="Font Style19"/>
    <w:rsid w:val="00FB3291"/>
    <w:rPr>
      <w:rFonts w:ascii="Times New Roman" w:hAnsi="Times New Roman" w:cs="Times New Roman"/>
      <w:color w:val="000000"/>
      <w:sz w:val="18"/>
      <w:szCs w:val="18"/>
    </w:rPr>
  </w:style>
  <w:style w:type="character" w:customStyle="1" w:styleId="FontStyle211">
    <w:name w:val="Font Style211"/>
    <w:rsid w:val="00FB3291"/>
    <w:rPr>
      <w:rFonts w:ascii="Microsoft Sans Serif" w:hAnsi="Microsoft Sans Serif" w:cs="Microsoft Sans Serif"/>
      <w:b/>
      <w:bCs/>
      <w:sz w:val="22"/>
      <w:szCs w:val="22"/>
    </w:rPr>
  </w:style>
  <w:style w:type="character" w:customStyle="1" w:styleId="FontStyle207">
    <w:name w:val="Font Style207"/>
    <w:rsid w:val="00FB3291"/>
    <w:rPr>
      <w:rFonts w:ascii="Century Schoolbook" w:hAnsi="Century Schoolbook" w:cs="Century Schoolbook"/>
      <w:sz w:val="18"/>
      <w:szCs w:val="18"/>
    </w:rPr>
  </w:style>
  <w:style w:type="character" w:customStyle="1" w:styleId="FontStyle202">
    <w:name w:val="Font Style202"/>
    <w:rsid w:val="00FB3291"/>
    <w:rPr>
      <w:rFonts w:ascii="Century Schoolbook" w:hAnsi="Century Schoolbook" w:cs="Century Schoolbook"/>
      <w:b/>
      <w:bCs/>
      <w:sz w:val="20"/>
      <w:szCs w:val="20"/>
    </w:rPr>
  </w:style>
  <w:style w:type="character" w:customStyle="1" w:styleId="FontStyle264">
    <w:name w:val="Font Style264"/>
    <w:rsid w:val="00FB3291"/>
    <w:rPr>
      <w:rFonts w:ascii="Franklin Gothic Medium" w:hAnsi="Franklin Gothic Medium" w:cs="Franklin Gothic Medium"/>
      <w:sz w:val="24"/>
      <w:szCs w:val="24"/>
    </w:rPr>
  </w:style>
  <w:style w:type="paragraph" w:styleId="aa">
    <w:name w:val="Body Text"/>
    <w:basedOn w:val="a"/>
    <w:link w:val="11"/>
    <w:rsid w:val="00FB3291"/>
    <w:pPr>
      <w:suppressAutoHyphens/>
      <w:spacing w:after="120" w:line="240" w:lineRule="auto"/>
      <w:ind w:right="51"/>
      <w:jc w:val="both"/>
    </w:pPr>
    <w:rPr>
      <w:rFonts w:ascii="Times New Roman" w:hAnsi="Times New Roman" w:cs="Calibri"/>
      <w:sz w:val="28"/>
      <w:lang w:eastAsia="ar-SA"/>
    </w:rPr>
  </w:style>
  <w:style w:type="character" w:customStyle="1" w:styleId="ab">
    <w:name w:val="Основной текст Знак"/>
    <w:basedOn w:val="a0"/>
    <w:link w:val="aa"/>
    <w:uiPriority w:val="99"/>
    <w:semiHidden/>
    <w:rsid w:val="00FB3291"/>
    <w:rPr>
      <w:rFonts w:ascii="Calibri" w:eastAsia="Calibri" w:hAnsi="Calibri" w:cs="Times New Roman"/>
    </w:rPr>
  </w:style>
  <w:style w:type="character" w:customStyle="1" w:styleId="11">
    <w:name w:val="Основной текст Знак1"/>
    <w:basedOn w:val="a0"/>
    <w:link w:val="aa"/>
    <w:rsid w:val="00FB3291"/>
    <w:rPr>
      <w:rFonts w:ascii="Times New Roman" w:eastAsia="Calibri" w:hAnsi="Times New Roman" w:cs="Calibri"/>
      <w:sz w:val="28"/>
      <w:lang w:eastAsia="ar-SA"/>
    </w:rPr>
  </w:style>
  <w:style w:type="paragraph" w:customStyle="1" w:styleId="Style15">
    <w:name w:val="Style15"/>
    <w:basedOn w:val="a"/>
    <w:rsid w:val="00FB3291"/>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FB3291"/>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FB3291"/>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FB3291"/>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character" w:styleId="ac">
    <w:name w:val="Strong"/>
    <w:basedOn w:val="a0"/>
    <w:uiPriority w:val="22"/>
    <w:qFormat/>
    <w:rsid w:val="00FB3291"/>
    <w:rPr>
      <w:b/>
      <w:bCs/>
    </w:rPr>
  </w:style>
  <w:style w:type="character" w:customStyle="1" w:styleId="FontStyle209">
    <w:name w:val="Font Style209"/>
    <w:rsid w:val="00FB3291"/>
    <w:rPr>
      <w:rFonts w:ascii="Microsoft Sans Serif" w:hAnsi="Microsoft Sans Serif" w:cs="Microsoft Sans Serif"/>
      <w:b/>
      <w:bCs/>
      <w:sz w:val="26"/>
      <w:szCs w:val="26"/>
    </w:rPr>
  </w:style>
  <w:style w:type="paragraph" w:customStyle="1" w:styleId="Style11">
    <w:name w:val="Style11"/>
    <w:basedOn w:val="a"/>
    <w:rsid w:val="00FB3291"/>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17">
    <w:name w:val="Style17"/>
    <w:basedOn w:val="a"/>
    <w:rsid w:val="00FB3291"/>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Zag11">
    <w:name w:val="Zag_11"/>
    <w:rsid w:val="00FB3291"/>
  </w:style>
  <w:style w:type="paragraph" w:styleId="ad">
    <w:name w:val="header"/>
    <w:basedOn w:val="a"/>
    <w:link w:val="ae"/>
    <w:uiPriority w:val="99"/>
    <w:unhideWhenUsed/>
    <w:rsid w:val="00FB3291"/>
    <w:pPr>
      <w:tabs>
        <w:tab w:val="center" w:pos="4677"/>
        <w:tab w:val="right" w:pos="9355"/>
      </w:tabs>
    </w:pPr>
  </w:style>
  <w:style w:type="character" w:customStyle="1" w:styleId="ae">
    <w:name w:val="Верхний колонтитул Знак"/>
    <w:basedOn w:val="a0"/>
    <w:link w:val="ad"/>
    <w:uiPriority w:val="99"/>
    <w:rsid w:val="00FB3291"/>
    <w:rPr>
      <w:rFonts w:ascii="Calibri" w:eastAsia="Calibri" w:hAnsi="Calibri" w:cs="Times New Roman"/>
    </w:rPr>
  </w:style>
  <w:style w:type="paragraph" w:styleId="af">
    <w:name w:val="footer"/>
    <w:basedOn w:val="a"/>
    <w:link w:val="af0"/>
    <w:uiPriority w:val="99"/>
    <w:unhideWhenUsed/>
    <w:rsid w:val="00FB3291"/>
    <w:pPr>
      <w:tabs>
        <w:tab w:val="center" w:pos="4677"/>
        <w:tab w:val="right" w:pos="9355"/>
      </w:tabs>
    </w:pPr>
  </w:style>
  <w:style w:type="character" w:customStyle="1" w:styleId="af0">
    <w:name w:val="Нижний колонтитул Знак"/>
    <w:basedOn w:val="a0"/>
    <w:link w:val="af"/>
    <w:uiPriority w:val="99"/>
    <w:rsid w:val="00FB3291"/>
    <w:rPr>
      <w:rFonts w:ascii="Calibri" w:eastAsia="Calibri" w:hAnsi="Calibri" w:cs="Times New Roman"/>
    </w:rPr>
  </w:style>
  <w:style w:type="character" w:customStyle="1" w:styleId="apple-converted-space">
    <w:name w:val="apple-converted-space"/>
    <w:basedOn w:val="a0"/>
    <w:rsid w:val="00FB3291"/>
  </w:style>
  <w:style w:type="paragraph" w:styleId="3">
    <w:name w:val="Body Text 3"/>
    <w:basedOn w:val="a"/>
    <w:link w:val="30"/>
    <w:rsid w:val="00FB3291"/>
    <w:pPr>
      <w:spacing w:after="120" w:line="240" w:lineRule="auto"/>
    </w:pPr>
    <w:rPr>
      <w:rFonts w:ascii="Times New Roman" w:eastAsia="Times New Roman" w:hAnsi="Times New Roman"/>
      <w:sz w:val="16"/>
      <w:szCs w:val="16"/>
      <w:lang w:val="de-AT" w:eastAsia="ru-RU"/>
    </w:rPr>
  </w:style>
  <w:style w:type="character" w:customStyle="1" w:styleId="30">
    <w:name w:val="Основной текст 3 Знак"/>
    <w:basedOn w:val="a0"/>
    <w:link w:val="3"/>
    <w:rsid w:val="00FB3291"/>
    <w:rPr>
      <w:rFonts w:ascii="Times New Roman" w:eastAsia="Times New Roman" w:hAnsi="Times New Roman" w:cs="Times New Roman"/>
      <w:sz w:val="16"/>
      <w:szCs w:val="16"/>
      <w:lang w:val="de-AT" w:eastAsia="ru-RU"/>
    </w:rPr>
  </w:style>
  <w:style w:type="character" w:styleId="af1">
    <w:name w:val="page number"/>
    <w:basedOn w:val="a0"/>
    <w:rsid w:val="00FB3291"/>
  </w:style>
  <w:style w:type="paragraph" w:customStyle="1" w:styleId="msonormalcxspmiddlecxspmiddle">
    <w:name w:val="msonormalcxspmiddlecxspmiddle"/>
    <w:basedOn w:val="a"/>
    <w:rsid w:val="00FB32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Знак"/>
    <w:basedOn w:val="a"/>
    <w:rsid w:val="00FB3291"/>
    <w:pPr>
      <w:widowControl w:val="0"/>
      <w:adjustRightInd w:val="0"/>
      <w:spacing w:after="160" w:line="240" w:lineRule="exact"/>
      <w:jc w:val="right"/>
    </w:pPr>
    <w:rPr>
      <w:rFonts w:ascii="Times New Roman" w:eastAsia="Times New Roman" w:hAnsi="Times New Roman"/>
      <w:sz w:val="20"/>
      <w:szCs w:val="20"/>
      <w:lang w:val="en-GB"/>
    </w:rPr>
  </w:style>
  <w:style w:type="paragraph" w:styleId="af3">
    <w:name w:val="Balloon Text"/>
    <w:basedOn w:val="a"/>
    <w:link w:val="af4"/>
    <w:rsid w:val="00FB3291"/>
    <w:pPr>
      <w:spacing w:after="0" w:line="240" w:lineRule="auto"/>
    </w:pPr>
    <w:rPr>
      <w:rFonts w:ascii="Tahoma" w:eastAsia="Times New Roman" w:hAnsi="Tahoma"/>
      <w:sz w:val="16"/>
      <w:szCs w:val="16"/>
      <w:lang w:val="de-AT"/>
    </w:rPr>
  </w:style>
  <w:style w:type="character" w:customStyle="1" w:styleId="af4">
    <w:name w:val="Текст выноски Знак"/>
    <w:basedOn w:val="a0"/>
    <w:link w:val="af3"/>
    <w:rsid w:val="00FB3291"/>
    <w:rPr>
      <w:rFonts w:ascii="Tahoma" w:eastAsia="Times New Roman" w:hAnsi="Tahoma" w:cs="Times New Roman"/>
      <w:sz w:val="16"/>
      <w:szCs w:val="16"/>
      <w:lang w:val="de-AT"/>
    </w:rPr>
  </w:style>
  <w:style w:type="paragraph" w:styleId="af5">
    <w:name w:val="Body Text Indent"/>
    <w:basedOn w:val="a"/>
    <w:link w:val="af6"/>
    <w:uiPriority w:val="99"/>
    <w:rsid w:val="00FB3291"/>
    <w:pPr>
      <w:spacing w:after="120" w:line="240" w:lineRule="auto"/>
      <w:ind w:left="283"/>
    </w:pPr>
    <w:rPr>
      <w:rFonts w:ascii="Times New Roman" w:eastAsia="Times New Roman" w:hAnsi="Times New Roman"/>
      <w:sz w:val="24"/>
      <w:szCs w:val="24"/>
    </w:rPr>
  </w:style>
  <w:style w:type="character" w:customStyle="1" w:styleId="af6">
    <w:name w:val="Основной текст с отступом Знак"/>
    <w:basedOn w:val="a0"/>
    <w:link w:val="af5"/>
    <w:uiPriority w:val="99"/>
    <w:rsid w:val="00FB3291"/>
    <w:rPr>
      <w:rFonts w:ascii="Times New Roman" w:eastAsia="Times New Roman" w:hAnsi="Times New Roman" w:cs="Times New Roman"/>
      <w:sz w:val="24"/>
      <w:szCs w:val="24"/>
    </w:rPr>
  </w:style>
  <w:style w:type="paragraph" w:styleId="21">
    <w:name w:val="Body Text Indent 2"/>
    <w:basedOn w:val="a"/>
    <w:link w:val="22"/>
    <w:uiPriority w:val="99"/>
    <w:unhideWhenUsed/>
    <w:rsid w:val="00FB3291"/>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FB3291"/>
    <w:rPr>
      <w:rFonts w:ascii="Calibri" w:eastAsia="Times New Roman" w:hAnsi="Calibri" w:cs="Times New Roman"/>
    </w:rPr>
  </w:style>
  <w:style w:type="character" w:customStyle="1" w:styleId="a8">
    <w:name w:val="Без интервала Знак"/>
    <w:link w:val="a7"/>
    <w:rsid w:val="00FB3291"/>
    <w:rPr>
      <w:rFonts w:ascii="Calibri" w:eastAsia="Calibri" w:hAnsi="Calibri" w:cs="Times New Roman"/>
      <w:lang w:eastAsia="ar-SA"/>
    </w:rPr>
  </w:style>
  <w:style w:type="table" w:customStyle="1" w:styleId="12">
    <w:name w:val="Сетка таблицы1"/>
    <w:basedOn w:val="a1"/>
    <w:uiPriority w:val="99"/>
    <w:locked/>
    <w:rsid w:val="00FB3291"/>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
    <w:uiPriority w:val="39"/>
    <w:qFormat/>
    <w:rsid w:val="00FB3291"/>
    <w:pPr>
      <w:keepLines/>
      <w:spacing w:before="480" w:line="276" w:lineRule="auto"/>
      <w:jc w:val="left"/>
      <w:outlineLvl w:val="9"/>
    </w:pPr>
    <w:rPr>
      <w:rFonts w:ascii="Cambria" w:hAnsi="Cambria" w:cs="Times New Roman"/>
      <w:color w:val="365F91"/>
      <w:kern w:val="0"/>
      <w:sz w:val="28"/>
      <w:szCs w:val="28"/>
      <w:lang w:val="ru-RU"/>
    </w:rPr>
  </w:style>
  <w:style w:type="paragraph" w:styleId="13">
    <w:name w:val="toc 1"/>
    <w:basedOn w:val="a"/>
    <w:next w:val="a"/>
    <w:autoRedefine/>
    <w:uiPriority w:val="39"/>
    <w:rsid w:val="00FB3291"/>
    <w:pPr>
      <w:spacing w:after="0" w:line="240" w:lineRule="auto"/>
    </w:pPr>
    <w:rPr>
      <w:rFonts w:ascii="Times New Roman" w:eastAsia="Times New Roman" w:hAnsi="Times New Roman"/>
      <w:sz w:val="24"/>
      <w:szCs w:val="24"/>
      <w:lang w:val="de-AT" w:eastAsia="ru-RU"/>
    </w:rPr>
  </w:style>
  <w:style w:type="paragraph" w:styleId="23">
    <w:name w:val="toc 2"/>
    <w:basedOn w:val="a"/>
    <w:next w:val="a"/>
    <w:autoRedefine/>
    <w:uiPriority w:val="39"/>
    <w:rsid w:val="00FB3291"/>
    <w:pPr>
      <w:spacing w:after="0" w:line="240" w:lineRule="auto"/>
      <w:ind w:left="240"/>
    </w:pPr>
    <w:rPr>
      <w:rFonts w:ascii="Times New Roman" w:eastAsia="Times New Roman" w:hAnsi="Times New Roman"/>
      <w:sz w:val="24"/>
      <w:szCs w:val="24"/>
      <w:lang w:val="de-AT" w:eastAsia="ru-RU"/>
    </w:rPr>
  </w:style>
  <w:style w:type="character" w:styleId="af8">
    <w:name w:val="Hyperlink"/>
    <w:uiPriority w:val="99"/>
    <w:unhideWhenUsed/>
    <w:rsid w:val="00FB329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15606</Words>
  <Characters>88959</Characters>
  <Application>Microsoft Office Word</Application>
  <DocSecurity>0</DocSecurity>
  <Lines>741</Lines>
  <Paragraphs>208</Paragraphs>
  <ScaleCrop>false</ScaleCrop>
  <Company>Microsoft</Company>
  <LinksUpToDate>false</LinksUpToDate>
  <CharactersWithSpaces>104357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cp:lastModifiedBy>
  <cp:revision>4</cp:revision>
  <cp:lastPrinted>2017-10-16T17:46:00Z</cp:lastPrinted>
  <dcterms:created xsi:type="dcterms:W3CDTF">2017-10-16T17:35:00Z</dcterms:created>
  <dcterms:modified xsi:type="dcterms:W3CDTF">2017-10-17T18:42:00Z</dcterms:modified>
</cp:coreProperties>
</file>