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8A" w:rsidRPr="005E7CC2" w:rsidRDefault="00F9518A" w:rsidP="005646D1">
      <w:pPr>
        <w:pStyle w:val="a4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-672465</wp:posOffset>
            </wp:positionV>
            <wp:extent cx="7515225" cy="10572750"/>
            <wp:effectExtent l="19050" t="0" r="9525" b="0"/>
            <wp:wrapTight wrapText="bothSides">
              <wp:wrapPolygon edited="0">
                <wp:start x="-55" y="0"/>
                <wp:lineTo x="-55" y="21561"/>
                <wp:lineTo x="21627" y="21561"/>
                <wp:lineTo x="21627" y="0"/>
                <wp:lineTo x="-55" y="0"/>
              </wp:wrapPolygon>
            </wp:wrapTight>
            <wp:docPr id="1" name="Рисунок 1" descr="C:\Documents and Settings\Колокольчик\Рабочий стол\Моя фотка 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олокольчик\Рабочий стол\Моя фотка 0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57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2"/>
        <w:gridCol w:w="2129"/>
        <w:gridCol w:w="2440"/>
      </w:tblGrid>
      <w:tr w:rsidR="005646D1" w:rsidTr="008F17F1">
        <w:tc>
          <w:tcPr>
            <w:tcW w:w="5102" w:type="dxa"/>
            <w:shd w:val="clear" w:color="auto" w:fill="auto"/>
          </w:tcPr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88" w:type="dxa"/>
            <w:shd w:val="clear" w:color="auto" w:fill="auto"/>
          </w:tcPr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5646D1" w:rsidTr="007E5BFB">
        <w:trPr>
          <w:trHeight w:val="416"/>
        </w:trPr>
        <w:tc>
          <w:tcPr>
            <w:tcW w:w="5102" w:type="dxa"/>
            <w:shd w:val="clear" w:color="auto" w:fill="auto"/>
          </w:tcPr>
          <w:p w:rsidR="005646D1" w:rsidRPr="005646D1" w:rsidRDefault="005646D1" w:rsidP="005646D1">
            <w:pPr>
              <w:pStyle w:val="a4"/>
              <w:ind w:left="72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5646D1" w:rsidRPr="005646D1" w:rsidRDefault="005646D1" w:rsidP="005646D1">
            <w:pPr>
              <w:pStyle w:val="a4"/>
              <w:ind w:left="720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5646D1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Организационные мероприятия</w:t>
            </w:r>
          </w:p>
          <w:p w:rsid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Обновление нормативно-правовой базы, регламентирующей работу МБДОУ по обучению ПДД и профилактике ДДТТ </w:t>
            </w:r>
          </w:p>
          <w:p w:rsidR="005646D1" w:rsidRPr="005646D1" w:rsidRDefault="005646D1" w:rsidP="005646D1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и планирование работы по профилактике детского дорожно-транспортного травматизма в 2018-2019 учебном году. </w:t>
            </w:r>
          </w:p>
          <w:p w:rsidR="005646D1" w:rsidRPr="005646D1" w:rsidRDefault="005646D1" w:rsidP="005646D1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пополнение </w:t>
            </w: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предметно-пространственной развивающей среды по ПДД в группах </w:t>
            </w:r>
          </w:p>
          <w:p w:rsidR="005646D1" w:rsidRDefault="005646D1" w:rsidP="005646D1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программы «Ребенок и безопасность»</w:t>
            </w:r>
          </w:p>
          <w:p w:rsidR="005646D1" w:rsidRPr="005646D1" w:rsidRDefault="005646D1" w:rsidP="005646D1">
            <w:pPr>
              <w:pStyle w:val="a4"/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работы по информированию обучающихся, педагогов, родителей по количеству ДТП в крае, район</w:t>
            </w:r>
            <w:proofErr w:type="gramStart"/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е(</w:t>
            </w:r>
            <w:proofErr w:type="gramEnd"/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родительские собрания, информационные стенды, сайт)</w:t>
            </w:r>
          </w:p>
          <w:p w:rsidR="005646D1" w:rsidRPr="005646D1" w:rsidRDefault="005646D1" w:rsidP="005646D1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Освещение вопросов по профилактике ДДТТ на педсоветах, административных совещаниях</w:t>
            </w:r>
          </w:p>
          <w:p w:rsidR="005646D1" w:rsidRPr="005646D1" w:rsidRDefault="005646D1" w:rsidP="005646D1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сайта МБДОУ информацией о предупреждении ДДТТ, отчет о проделанной работе по предупреждению ДДТТ за учебный год</w:t>
            </w:r>
          </w:p>
          <w:p w:rsidR="005646D1" w:rsidRPr="007E5BFB" w:rsidRDefault="005646D1" w:rsidP="005646D1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участия в муниципальных мероприятиях по предупреждению детского дорожно-транспортного травматизма</w:t>
            </w:r>
          </w:p>
        </w:tc>
        <w:tc>
          <w:tcPr>
            <w:tcW w:w="1843" w:type="dxa"/>
            <w:shd w:val="clear" w:color="auto" w:fill="auto"/>
          </w:tcPr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май-август</w:t>
            </w: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мере необходимости</w:t>
            </w: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, в течение года</w:t>
            </w: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shd w:val="clear" w:color="auto" w:fill="auto"/>
          </w:tcPr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.з</w:t>
            </w:r>
            <w:proofErr w:type="gramEnd"/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аведующего</w:t>
            </w:r>
          </w:p>
          <w:p w:rsidR="005646D1" w:rsidRPr="005646D1" w:rsidRDefault="005646D1" w:rsidP="005646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Слюсарева О.А.</w:t>
            </w: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.з</w:t>
            </w:r>
            <w:proofErr w:type="gramEnd"/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аведующего</w:t>
            </w: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Слюсарева О.А</w:t>
            </w: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групп МБДОУ</w:t>
            </w:r>
          </w:p>
          <w:p w:rsid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.з</w:t>
            </w:r>
            <w:proofErr w:type="gramEnd"/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аведующего</w:t>
            </w: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Слюсарева О.А воспитатели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 </w:t>
            </w: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МБДОУ</w:t>
            </w:r>
          </w:p>
          <w:p w:rsid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.з</w:t>
            </w:r>
            <w:proofErr w:type="gramEnd"/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аведующего</w:t>
            </w: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Слюсарева О.А</w:t>
            </w: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МБДОУ</w:t>
            </w:r>
          </w:p>
          <w:p w:rsid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.з</w:t>
            </w:r>
            <w:proofErr w:type="gramEnd"/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аведующего</w:t>
            </w: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Слюсарева О.А воспитатели МБДОУ</w:t>
            </w:r>
          </w:p>
          <w:p w:rsid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.з</w:t>
            </w:r>
            <w:proofErr w:type="gramEnd"/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аведующего</w:t>
            </w:r>
          </w:p>
          <w:p w:rsid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Слюсарева О.А воспитатели МБДОУ</w:t>
            </w: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МБДОУ</w:t>
            </w: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.з</w:t>
            </w:r>
            <w:proofErr w:type="gramEnd"/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аведующего</w:t>
            </w: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Слюсарева О.А воспитатели МБДОУ</w:t>
            </w:r>
          </w:p>
        </w:tc>
      </w:tr>
      <w:tr w:rsidR="005646D1" w:rsidTr="008F17F1">
        <w:trPr>
          <w:trHeight w:val="274"/>
        </w:trPr>
        <w:tc>
          <w:tcPr>
            <w:tcW w:w="5102" w:type="dxa"/>
            <w:shd w:val="clear" w:color="auto" w:fill="auto"/>
          </w:tcPr>
          <w:p w:rsidR="005646D1" w:rsidRPr="005646D1" w:rsidRDefault="005646D1" w:rsidP="005646D1">
            <w:pPr>
              <w:pStyle w:val="a4"/>
              <w:ind w:left="72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5646D1" w:rsidRDefault="005646D1" w:rsidP="007E5BFB">
            <w:pPr>
              <w:pStyle w:val="a4"/>
              <w:ind w:left="720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7E5BFB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lastRenderedPageBreak/>
              <w:t>С детьми</w:t>
            </w:r>
          </w:p>
          <w:p w:rsidR="00512995" w:rsidRPr="007E5BFB" w:rsidRDefault="00512995" w:rsidP="007E5BFB">
            <w:pPr>
              <w:pStyle w:val="a4"/>
              <w:ind w:left="720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  <w:p w:rsidR="005646D1" w:rsidRPr="005646D1" w:rsidRDefault="005646D1" w:rsidP="007E5BFB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- занятия согласно годовому плану МБДОУ по ПДД;</w:t>
            </w:r>
          </w:p>
          <w:p w:rsidR="005646D1" w:rsidRDefault="005646D1" w:rsidP="007E5BFB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- кукольные спектакли, театрализованные представления;</w:t>
            </w:r>
          </w:p>
          <w:p w:rsidR="00512995" w:rsidRPr="005646D1" w:rsidRDefault="00512995" w:rsidP="007E5BFB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7E5BFB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- праздники, развлечения, досуги;</w:t>
            </w:r>
          </w:p>
          <w:p w:rsidR="00512995" w:rsidRPr="005646D1" w:rsidRDefault="005646D1" w:rsidP="007E5BFB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- сюжетно – ролевые и творческие игры;</w:t>
            </w:r>
          </w:p>
          <w:p w:rsidR="005646D1" w:rsidRPr="005646D1" w:rsidRDefault="005646D1" w:rsidP="007E5BFB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- экскурсии, целевые прогулки;</w:t>
            </w:r>
          </w:p>
          <w:p w:rsidR="005646D1" w:rsidRPr="005646D1" w:rsidRDefault="005646D1" w:rsidP="007E5BFB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- конкурсы рисунков.</w:t>
            </w:r>
          </w:p>
          <w:p w:rsidR="005646D1" w:rsidRDefault="005646D1" w:rsidP="007E5BFB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- проведение бесед по ПДД и профилактике ДДТТ</w:t>
            </w:r>
          </w:p>
          <w:p w:rsidR="00512995" w:rsidRPr="005646D1" w:rsidRDefault="00512995" w:rsidP="007E5BFB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Default="005646D1" w:rsidP="007E5B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hAnsi="Times New Roman" w:cs="Times New Roman"/>
                <w:sz w:val="28"/>
                <w:szCs w:val="28"/>
              </w:rPr>
              <w:t xml:space="preserve">- «Азбука пешехода» Викторина (старшие, подготовительная группы </w:t>
            </w:r>
            <w:proofErr w:type="spellStart"/>
            <w:r w:rsidRPr="005646D1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proofErr w:type="gramStart"/>
            <w:r w:rsidR="00512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46D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646D1">
              <w:rPr>
                <w:rFonts w:ascii="Times New Roman" w:hAnsi="Times New Roman" w:cs="Times New Roman"/>
                <w:sz w:val="28"/>
                <w:szCs w:val="28"/>
              </w:rPr>
              <w:t>стреча</w:t>
            </w:r>
            <w:proofErr w:type="spellEnd"/>
            <w:r w:rsidRPr="005646D1">
              <w:rPr>
                <w:rFonts w:ascii="Times New Roman" w:hAnsi="Times New Roman" w:cs="Times New Roman"/>
                <w:sz w:val="28"/>
                <w:szCs w:val="28"/>
              </w:rPr>
              <w:t xml:space="preserve"> с сотрудниками ГИБДД,</w:t>
            </w:r>
          </w:p>
          <w:p w:rsidR="00512995" w:rsidRPr="005646D1" w:rsidRDefault="00512995" w:rsidP="007E5B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6D1" w:rsidRDefault="005646D1" w:rsidP="007E5B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12995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творческая </w:t>
            </w:r>
            <w:r w:rsidRPr="00564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299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646D1">
              <w:rPr>
                <w:rFonts w:ascii="Times New Roman" w:hAnsi="Times New Roman" w:cs="Times New Roman"/>
                <w:sz w:val="28"/>
                <w:szCs w:val="28"/>
              </w:rPr>
              <w:t>отовыставка «Мой любимый город Светлоград» (средние, старшие, подготовительные группы МБДОУ)</w:t>
            </w:r>
          </w:p>
          <w:p w:rsidR="00512995" w:rsidRPr="005646D1" w:rsidRDefault="00512995" w:rsidP="007E5B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6D1" w:rsidRDefault="005646D1" w:rsidP="007E5B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hAnsi="Times New Roman" w:cs="Times New Roman"/>
                <w:sz w:val="28"/>
                <w:szCs w:val="28"/>
              </w:rPr>
              <w:t>- Развлечение совместно с МКОУ СОШ № 4 «У светофора нет каникул» (старшая, подготовительная группы МБДОУ)</w:t>
            </w:r>
          </w:p>
          <w:p w:rsidR="00512995" w:rsidRPr="005646D1" w:rsidRDefault="00512995" w:rsidP="007E5B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6D1" w:rsidRDefault="005646D1" w:rsidP="007E5B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46D1">
              <w:rPr>
                <w:rFonts w:ascii="Times New Roman" w:hAnsi="Times New Roman" w:cs="Times New Roman"/>
                <w:sz w:val="28"/>
                <w:szCs w:val="28"/>
              </w:rPr>
              <w:t>- беседы с детьми «Всем ребятам нужно знать, как по улице шагать» «Наш друг-светофор» (младшие, средняя группы МБДОУ</w:t>
            </w:r>
            <w:proofErr w:type="gramEnd"/>
          </w:p>
          <w:p w:rsidR="00512995" w:rsidRPr="005646D1" w:rsidRDefault="00512995" w:rsidP="007E5B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6D1" w:rsidRPr="005646D1" w:rsidRDefault="005646D1" w:rsidP="00512995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Сюжетно-ролевые игры:</w:t>
            </w:r>
          </w:p>
          <w:p w:rsidR="005646D1" w:rsidRPr="005646D1" w:rsidRDefault="005646D1" w:rsidP="007E5BFB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«Путешествие по улицам города», «Улица и пешеходы», «Светофор», «Путешествие с Незнайкой», «Поездка на автомобиле», «</w:t>
            </w:r>
            <w:proofErr w:type="spellStart"/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Автопарковка</w:t>
            </w:r>
            <w:proofErr w:type="spellEnd"/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», «Станция технического обслуживания», «Автомастерская», «</w:t>
            </w:r>
            <w:proofErr w:type="spellStart"/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Автомойка</w:t>
            </w:r>
            <w:proofErr w:type="spellEnd"/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». </w:t>
            </w: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12995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Художественная литература для </w:t>
            </w: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чтения и заучивания:</w:t>
            </w:r>
          </w:p>
          <w:p w:rsidR="005646D1" w:rsidRDefault="005646D1" w:rsidP="007E5BFB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С.Михалков «Моя улица», «Велосипедист», «Скверная история»; С. Маршак «Милиционер», «Мяч»; В. Головко «Правила движения»; С Яковлев «Советы доктора Айболита»; О. </w:t>
            </w:r>
            <w:proofErr w:type="spellStart"/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Бедерев</w:t>
            </w:r>
            <w:proofErr w:type="spellEnd"/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«Если бы…»;  А. Северный «Светофор»;  В. </w:t>
            </w:r>
            <w:proofErr w:type="spellStart"/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Семернин</w:t>
            </w:r>
            <w:proofErr w:type="spellEnd"/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«Запрещается - разрешается»</w:t>
            </w:r>
            <w:proofErr w:type="gramEnd"/>
          </w:p>
          <w:p w:rsidR="00512995" w:rsidRPr="005646D1" w:rsidRDefault="00512995" w:rsidP="007E5BFB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Default="007E5BFB" w:rsidP="007E5BFB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Обыгрывание дорожных </w:t>
            </w:r>
            <w:r w:rsidR="005646D1"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ситуаций с использованием дорожных знаков на площадке по ПДД </w:t>
            </w:r>
          </w:p>
          <w:p w:rsidR="000C2969" w:rsidRPr="005646D1" w:rsidRDefault="000C2969" w:rsidP="007E5BFB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0C2969" w:rsidP="007E5BFB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Просмотр и обсужд</w:t>
            </w:r>
            <w:r w:rsidR="005646D1"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ние </w:t>
            </w:r>
            <w:r w:rsidR="005646D1"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мультфильмов из цикла «</w:t>
            </w:r>
            <w:proofErr w:type="spellStart"/>
            <w:r w:rsidR="005646D1"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Смешарики</w:t>
            </w:r>
            <w:proofErr w:type="spellEnd"/>
            <w:r w:rsidR="005646D1"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646D1"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Азбука безопасности»</w:t>
            </w:r>
          </w:p>
          <w:p w:rsidR="007E5BFB" w:rsidRDefault="007E5BFB" w:rsidP="007E5BFB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5646D1" w:rsidRPr="000C2969" w:rsidRDefault="005646D1" w:rsidP="007E5BFB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0C2969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С педагогами</w:t>
            </w: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0C2969" w:rsidRPr="005646D1" w:rsidRDefault="000C2969" w:rsidP="000C296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5646D1"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Педагогический четверг (согласно тематическому планированию по ПДД)</w:t>
            </w:r>
          </w:p>
          <w:p w:rsidR="005646D1" w:rsidRPr="005646D1" w:rsidRDefault="000C2969" w:rsidP="007E5BFB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="005646D1"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 для воспитателей «Целевые прогулки, как форма профилактики ДДТТ</w:t>
            </w:r>
          </w:p>
          <w:p w:rsidR="005646D1" w:rsidRDefault="000C2969" w:rsidP="007E5BFB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5646D1"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Совместная игра взрослых и детей «Что? Где? Когда?»</w:t>
            </w:r>
          </w:p>
          <w:p w:rsidR="000C2969" w:rsidRPr="005646D1" w:rsidRDefault="000C2969" w:rsidP="007E5BFB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Default="000C2969" w:rsidP="007E5BFB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="005646D1"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памяток, рекомендаций в помощь воспитателям для работы по ПДД  </w:t>
            </w:r>
            <w:proofErr w:type="gramStart"/>
            <w:r w:rsidR="005646D1"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среди</w:t>
            </w:r>
            <w:proofErr w:type="gramEnd"/>
            <w:r w:rsidR="005646D1"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обучающихся </w:t>
            </w:r>
          </w:p>
          <w:p w:rsidR="000C2969" w:rsidRPr="005646D1" w:rsidRDefault="000C2969" w:rsidP="007E5BFB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Default="005646D1" w:rsidP="007E5BFB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C2969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Рассмотрение вопросов по профилактике ДДТТ на заседаниях Педагогического совета</w:t>
            </w:r>
          </w:p>
          <w:p w:rsidR="000C2969" w:rsidRPr="005646D1" w:rsidRDefault="000C2969" w:rsidP="007E5BFB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7E5BFB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C29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</w:t>
            </w: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Пополнение методического кабинета и групп методической, детской литературой и наглядными пособиями по ПДД</w:t>
            </w:r>
          </w:p>
          <w:p w:rsidR="005646D1" w:rsidRDefault="005646D1" w:rsidP="007E5BFB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C2969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Подбор и систематизация игр по всем группам  по ПДД</w:t>
            </w:r>
          </w:p>
          <w:p w:rsidR="000C2969" w:rsidRPr="005646D1" w:rsidRDefault="000C2969" w:rsidP="007E5BFB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2969" w:rsidRPr="000C2969" w:rsidRDefault="000C2969" w:rsidP="000C296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8.</w:t>
            </w:r>
            <w:r w:rsidR="005646D1"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организации работы с детьми по ПДД</w:t>
            </w:r>
          </w:p>
          <w:p w:rsidR="000C2969" w:rsidRDefault="000C2969" w:rsidP="007E5BFB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0C2969" w:rsidP="007E5BFB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  <w:r w:rsidR="005646D1"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Консультация-диалог «Взаимодействие с родителями по обучению детей ПДД»</w:t>
            </w: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9F7EFC" w:rsidRDefault="005646D1" w:rsidP="007E5BFB">
            <w:pPr>
              <w:pStyle w:val="a4"/>
              <w:ind w:left="720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9F7EFC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Работа с родителями</w:t>
            </w: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5646D1" w:rsidRPr="005646D1" w:rsidRDefault="005646D1" w:rsidP="007E5BFB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выявление запросов родителей, уровня их </w:t>
            </w:r>
            <w:proofErr w:type="gramStart"/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педагогической</w:t>
            </w:r>
            <w:proofErr w:type="gramEnd"/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грамотности-анкетирование</w:t>
            </w:r>
            <w:proofErr w:type="spellEnd"/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родителей</w:t>
            </w:r>
          </w:p>
          <w:p w:rsidR="005646D1" w:rsidRPr="005646D1" w:rsidRDefault="005646D1" w:rsidP="007E5BFB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- консультации (согласно тематическому плану по ПДД);</w:t>
            </w:r>
          </w:p>
          <w:p w:rsidR="005646D1" w:rsidRPr="005646D1" w:rsidRDefault="005646D1" w:rsidP="007E5BFB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-  анкетирование;</w:t>
            </w:r>
          </w:p>
          <w:p w:rsidR="005646D1" w:rsidRPr="005646D1" w:rsidRDefault="005646D1" w:rsidP="007E5BFB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- папка-передвижка для родителей «Добрая дорога детства»;</w:t>
            </w:r>
          </w:p>
          <w:p w:rsidR="005646D1" w:rsidRPr="005646D1" w:rsidRDefault="005646D1" w:rsidP="007E5BFB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- совместные праздники взрослых и детей.</w:t>
            </w:r>
          </w:p>
          <w:p w:rsidR="005646D1" w:rsidRPr="005646D1" w:rsidRDefault="005646D1" w:rsidP="007E5BFB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проведение родительских собраний, направленных на профилактику ДДТТ </w:t>
            </w:r>
            <w:proofErr w:type="gramStart"/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по плану)</w:t>
            </w:r>
          </w:p>
          <w:p w:rsidR="009F7EFC" w:rsidRPr="005646D1" w:rsidRDefault="009F7EFC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7E5BFB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Консультация для родителей «Чтобы не случилось беды!»  </w:t>
            </w: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Default="005646D1" w:rsidP="007E5BFB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Познавательно-спортивный конкурс для детей старшего дошкольного возраста и их родителей «Правила дорожного движения»</w:t>
            </w: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7E5BFB" w:rsidRPr="005646D1" w:rsidRDefault="007E5BFB" w:rsidP="007E5BFB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Default="005646D1" w:rsidP="009F7EFC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9F7EFC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С общественностью</w:t>
            </w:r>
          </w:p>
          <w:p w:rsidR="009F7EFC" w:rsidRPr="009F7EFC" w:rsidRDefault="009F7EFC" w:rsidP="009F7EFC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  <w:p w:rsidR="005646D1" w:rsidRPr="005646D1" w:rsidRDefault="005646D1" w:rsidP="007E5BFB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 инспектором ГИБДД занятий, развлечений и иных мероприятий  родительские собрания МБДОУ</w:t>
            </w: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7EFC" w:rsidRPr="005646D1" w:rsidRDefault="009F7EFC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7E5B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hAnsi="Times New Roman" w:cs="Times New Roman"/>
                <w:sz w:val="28"/>
                <w:szCs w:val="28"/>
              </w:rPr>
              <w:t>Развлечение совместно с МКОУ СОШ № 4«У светофора нет каникул»</w:t>
            </w:r>
          </w:p>
          <w:p w:rsidR="005646D1" w:rsidRPr="005646D1" w:rsidRDefault="005646D1" w:rsidP="007E5B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hAnsi="Times New Roman" w:cs="Times New Roman"/>
                <w:sz w:val="28"/>
                <w:szCs w:val="28"/>
              </w:rPr>
              <w:t xml:space="preserve">(старшие, </w:t>
            </w:r>
            <w:proofErr w:type="gramStart"/>
            <w:r w:rsidRPr="005646D1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proofErr w:type="gramEnd"/>
            <w:r w:rsidRPr="005646D1">
              <w:rPr>
                <w:rFonts w:ascii="Times New Roman" w:hAnsi="Times New Roman" w:cs="Times New Roman"/>
                <w:sz w:val="28"/>
                <w:szCs w:val="28"/>
              </w:rPr>
              <w:t xml:space="preserve"> группы </w:t>
            </w:r>
            <w:r w:rsidRPr="005646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МБДОУ)</w:t>
            </w:r>
          </w:p>
          <w:p w:rsid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7EFC" w:rsidRPr="005646D1" w:rsidRDefault="009F7EFC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7E5BFB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Смотр-конкурс «Зеленый огонек-2018»</w:t>
            </w:r>
          </w:p>
        </w:tc>
        <w:tc>
          <w:tcPr>
            <w:tcW w:w="1843" w:type="dxa"/>
            <w:shd w:val="clear" w:color="auto" w:fill="auto"/>
          </w:tcPr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2995" w:rsidRDefault="00512995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1р. в квартал</w:t>
            </w: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2995" w:rsidRDefault="00512995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1р. в месяц</w:t>
            </w: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еженедельно </w:t>
            </w: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сентябрь, декабрь, май</w:t>
            </w: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2-я неделя сентября</w:t>
            </w: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2995" w:rsidRPr="005646D1" w:rsidRDefault="00512995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3-я неделя сентября</w:t>
            </w: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1-я неделя декабря</w:t>
            </w: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2995" w:rsidRDefault="00512995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2995" w:rsidRDefault="00512995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2995" w:rsidRPr="005646D1" w:rsidRDefault="00512995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2995" w:rsidRDefault="00512995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2995" w:rsidRDefault="00512995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2995" w:rsidRDefault="00512995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2995" w:rsidRPr="005646D1" w:rsidRDefault="00512995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2969" w:rsidRPr="005646D1" w:rsidRDefault="000C2969" w:rsidP="000C296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Default="000C2969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</w:p>
          <w:p w:rsidR="000C2969" w:rsidRDefault="000C2969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2969" w:rsidRPr="005646D1" w:rsidRDefault="000C2969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1р. в месяц</w:t>
            </w: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2969" w:rsidRDefault="000C2969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2969" w:rsidRDefault="000C2969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0C2969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  <w:p w:rsid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2969" w:rsidRPr="005646D1" w:rsidRDefault="000C2969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0C2969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учебного года</w:t>
            </w: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сентябрь, май</w:t>
            </w: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C2969" w:rsidRPr="005646D1" w:rsidRDefault="000C2969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0C2969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0C2969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по плану работы</w:t>
            </w:r>
            <w:r w:rsidR="000C29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МБДОУ </w:t>
            </w: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родителями</w:t>
            </w: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7EFC" w:rsidRPr="005646D1" w:rsidRDefault="009F7EFC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1р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квартал</w:t>
            </w: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7EFC" w:rsidRDefault="009F7EFC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7EFC" w:rsidRDefault="009F7EFC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7EFC" w:rsidRDefault="009F7EFC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7EFC" w:rsidRDefault="009F7EFC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плану работы с родителями</w:t>
            </w:r>
          </w:p>
          <w:p w:rsidR="009F7EFC" w:rsidRDefault="009F7EFC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7EFC" w:rsidRDefault="009F7EFC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1-я неделя декабря</w:t>
            </w:r>
          </w:p>
          <w:p w:rsid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7EFC" w:rsidRDefault="009F7EFC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7EFC" w:rsidRDefault="009F7EFC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  <w:p w:rsidR="009F7EFC" w:rsidRDefault="009F7EFC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7EFC" w:rsidRDefault="009F7EFC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F9518A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ГИБДД Петровского городского округа</w:t>
            </w:r>
          </w:p>
          <w:p w:rsidR="005646D1" w:rsidRPr="005646D1" w:rsidRDefault="005646D1" w:rsidP="00F9518A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F9518A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Default="009F7EFC" w:rsidP="00F9518A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1-я неделя декабря</w:t>
            </w:r>
          </w:p>
          <w:p w:rsidR="009F7EFC" w:rsidRDefault="009F7EFC" w:rsidP="00F9518A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7EFC" w:rsidRDefault="009F7EFC" w:rsidP="00F9518A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7EFC" w:rsidRDefault="009F7EFC" w:rsidP="00F9518A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7EFC" w:rsidRDefault="009F7EFC" w:rsidP="00F9518A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7EFC" w:rsidRPr="005646D1" w:rsidRDefault="009F7EFC" w:rsidP="00F9518A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плану  отдела образования</w:t>
            </w:r>
          </w:p>
        </w:tc>
        <w:tc>
          <w:tcPr>
            <w:tcW w:w="2188" w:type="dxa"/>
            <w:shd w:val="clear" w:color="auto" w:fill="auto"/>
          </w:tcPr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 </w:t>
            </w:r>
            <w:proofErr w:type="spellStart"/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возр</w:t>
            </w:r>
            <w:proofErr w:type="spellEnd"/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512995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рупп МБДОУ</w:t>
            </w:r>
          </w:p>
          <w:p w:rsidR="00512995" w:rsidRDefault="00512995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 руководитель МБДОУ</w:t>
            </w: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.з</w:t>
            </w:r>
            <w:proofErr w:type="gramEnd"/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аведующего</w:t>
            </w: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Слюсарева О.А воспитатели групп МБДОУ</w:t>
            </w:r>
          </w:p>
          <w:p w:rsidR="00512995" w:rsidRDefault="00512995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2995" w:rsidRDefault="00512995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2995" w:rsidRDefault="00512995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.з</w:t>
            </w:r>
            <w:proofErr w:type="gramEnd"/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аведующего</w:t>
            </w:r>
          </w:p>
          <w:p w:rsidR="005646D1" w:rsidRPr="00512995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Слюсарева О.А воспитатели групп МБДОУ</w:t>
            </w:r>
          </w:p>
          <w:p w:rsidR="005646D1" w:rsidRPr="005646D1" w:rsidRDefault="005646D1" w:rsidP="005646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512995" w:rsidRDefault="00512995" w:rsidP="005646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6D1" w:rsidRPr="00512995" w:rsidRDefault="005646D1" w:rsidP="005646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старших, </w:t>
            </w:r>
            <w:proofErr w:type="gramStart"/>
            <w:r w:rsidRPr="005646D1">
              <w:rPr>
                <w:rFonts w:ascii="Times New Roman" w:hAnsi="Times New Roman" w:cs="Times New Roman"/>
                <w:sz w:val="28"/>
                <w:szCs w:val="28"/>
              </w:rPr>
              <w:t>подготовительной</w:t>
            </w:r>
            <w:proofErr w:type="gramEnd"/>
            <w:r w:rsidRPr="005646D1">
              <w:rPr>
                <w:rFonts w:ascii="Times New Roman" w:hAnsi="Times New Roman" w:cs="Times New Roman"/>
                <w:sz w:val="28"/>
                <w:szCs w:val="28"/>
              </w:rPr>
              <w:t xml:space="preserve"> групп МБДОУ</w:t>
            </w: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старших, подготовительных групп МБДОУ</w:t>
            </w: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младших, </w:t>
            </w:r>
            <w:proofErr w:type="gramStart"/>
            <w:r w:rsidRPr="005646D1">
              <w:rPr>
                <w:rFonts w:ascii="Times New Roman" w:hAnsi="Times New Roman" w:cs="Times New Roman"/>
                <w:sz w:val="28"/>
                <w:szCs w:val="28"/>
              </w:rPr>
              <w:t>средней</w:t>
            </w:r>
            <w:proofErr w:type="gramEnd"/>
            <w:r w:rsidRPr="005646D1">
              <w:rPr>
                <w:rFonts w:ascii="Times New Roman" w:hAnsi="Times New Roman" w:cs="Times New Roman"/>
                <w:sz w:val="28"/>
                <w:szCs w:val="28"/>
              </w:rPr>
              <w:t xml:space="preserve"> групп МБДОУ</w:t>
            </w: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2995" w:rsidRDefault="00512995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МБДОУ</w:t>
            </w: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2995" w:rsidRDefault="00512995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2995" w:rsidRDefault="00512995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2995" w:rsidRDefault="00512995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МБДОУ</w:t>
            </w: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2995" w:rsidRDefault="00512995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2995" w:rsidRDefault="00512995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МБДОУ</w:t>
            </w: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2969" w:rsidRPr="005646D1" w:rsidRDefault="000C2969" w:rsidP="000C2969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МБДОУ</w:t>
            </w: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2969" w:rsidRDefault="000C2969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2969" w:rsidRPr="005646D1" w:rsidRDefault="000C2969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МБДОУ</w:t>
            </w:r>
          </w:p>
          <w:p w:rsidR="005646D1" w:rsidRPr="005646D1" w:rsidRDefault="005646D1" w:rsidP="005646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Черноволенко</w:t>
            </w:r>
            <w:proofErr w:type="spellEnd"/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</w:t>
            </w:r>
            <w:proofErr w:type="gramStart"/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proofErr w:type="gramEnd"/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.з</w:t>
            </w:r>
            <w:proofErr w:type="gramEnd"/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аведующего</w:t>
            </w:r>
          </w:p>
          <w:p w:rsidR="000C2969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Слюсарева О.А</w:t>
            </w: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 руководитель МБДОУ</w:t>
            </w:r>
          </w:p>
          <w:p w:rsidR="005646D1" w:rsidRPr="005646D1" w:rsidRDefault="00F9518A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аведую</w:t>
            </w:r>
            <w:r w:rsidR="005646D1"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щего</w:t>
            </w: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Слюсарева О.А</w:t>
            </w: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Криворотенко</w:t>
            </w:r>
            <w:proofErr w:type="spellEnd"/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Т.Н</w:t>
            </w: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.з</w:t>
            </w:r>
            <w:proofErr w:type="gramEnd"/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аведующего</w:t>
            </w:r>
          </w:p>
          <w:p w:rsid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Слюсарева О.А</w:t>
            </w:r>
          </w:p>
          <w:p w:rsidR="005646D1" w:rsidRPr="005646D1" w:rsidRDefault="000C2969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групп МБДОУ</w:t>
            </w: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.з</w:t>
            </w:r>
            <w:proofErr w:type="gramEnd"/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аведующего</w:t>
            </w:r>
          </w:p>
          <w:p w:rsid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Слюсарева О.А</w:t>
            </w:r>
          </w:p>
          <w:p w:rsidR="000C2969" w:rsidRPr="005646D1" w:rsidRDefault="000C2969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Педагоги МБДОУ</w:t>
            </w: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0C2969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педагоги МБДОУ</w:t>
            </w: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.з</w:t>
            </w:r>
            <w:proofErr w:type="gramEnd"/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аведующего</w:t>
            </w: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Слюсарева О.А</w:t>
            </w:r>
          </w:p>
          <w:p w:rsid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7EFC" w:rsidRPr="005646D1" w:rsidRDefault="009F7EFC" w:rsidP="009F7EFC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.з</w:t>
            </w:r>
            <w:proofErr w:type="gramEnd"/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аведующего</w:t>
            </w:r>
          </w:p>
          <w:p w:rsidR="009F7EFC" w:rsidRPr="005646D1" w:rsidRDefault="009F7EFC" w:rsidP="009F7EFC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Слюсарева О.А</w:t>
            </w:r>
          </w:p>
          <w:p w:rsidR="009F7EFC" w:rsidRDefault="009F7EFC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педагоги МБДОУ</w:t>
            </w:r>
          </w:p>
          <w:p w:rsidR="009F7EFC" w:rsidRDefault="009F7EFC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7EFC" w:rsidRDefault="009F7EFC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.з</w:t>
            </w:r>
            <w:proofErr w:type="gramEnd"/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аведующего</w:t>
            </w: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Слюсарева О.А</w:t>
            </w: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.з</w:t>
            </w:r>
            <w:proofErr w:type="gramEnd"/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аведующего</w:t>
            </w: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Слюсарева О.А</w:t>
            </w: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МБДОУ</w:t>
            </w: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Черноволенко</w:t>
            </w:r>
            <w:proofErr w:type="spellEnd"/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</w:t>
            </w:r>
            <w:proofErr w:type="gramStart"/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proofErr w:type="gramEnd"/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.з</w:t>
            </w:r>
            <w:proofErr w:type="gramEnd"/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аведующего</w:t>
            </w: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Слюсарева О.А воспитатели групп МБДОУ</w:t>
            </w: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9F7EFC">
              <w:rPr>
                <w:rFonts w:ascii="Times New Roman" w:eastAsia="Calibri" w:hAnsi="Times New Roman" w:cs="Times New Roman"/>
                <w:sz w:val="28"/>
                <w:szCs w:val="28"/>
              </w:rPr>
              <w:t>ам</w:t>
            </w:r>
            <w:proofErr w:type="gramStart"/>
            <w:r w:rsidR="009F7EFC">
              <w:rPr>
                <w:rFonts w:ascii="Times New Roman" w:eastAsia="Calibri" w:hAnsi="Times New Roman" w:cs="Times New Roman"/>
                <w:sz w:val="28"/>
                <w:szCs w:val="28"/>
              </w:rPr>
              <w:t>.з</w:t>
            </w:r>
            <w:proofErr w:type="gramEnd"/>
            <w:r w:rsidR="009F7EFC">
              <w:rPr>
                <w:rFonts w:ascii="Times New Roman" w:eastAsia="Calibri" w:hAnsi="Times New Roman" w:cs="Times New Roman"/>
                <w:sz w:val="28"/>
                <w:szCs w:val="28"/>
              </w:rPr>
              <w:t>аведующего</w:t>
            </w: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Слюсарева О.А</w:t>
            </w: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групп МБДОУ</w:t>
            </w:r>
          </w:p>
          <w:p w:rsidR="009F7EFC" w:rsidRDefault="009F7EFC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.з</w:t>
            </w:r>
            <w:proofErr w:type="gramEnd"/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авед</w:t>
            </w:r>
            <w:proofErr w:type="spellEnd"/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Слюсарева О.А</w:t>
            </w:r>
          </w:p>
          <w:p w:rsid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групп МБДОУ</w:t>
            </w:r>
          </w:p>
          <w:p w:rsidR="009F7EFC" w:rsidRPr="005646D1" w:rsidRDefault="009F7EFC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9F7EFC" w:rsidRDefault="009F7EFC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7EFC" w:rsidRDefault="009F7EFC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7EFC" w:rsidRDefault="009F7EFC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МБДОУ</w:t>
            </w:r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.з</w:t>
            </w:r>
            <w:proofErr w:type="gramEnd"/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авед</w:t>
            </w:r>
            <w:proofErr w:type="spellEnd"/>
          </w:p>
          <w:p w:rsidR="005646D1" w:rsidRP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Слюсарева О.А</w:t>
            </w:r>
          </w:p>
          <w:p w:rsidR="005646D1" w:rsidRDefault="005646D1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групп МБДОУ</w:t>
            </w:r>
          </w:p>
          <w:p w:rsidR="009F7EFC" w:rsidRDefault="009F7EFC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7EFC" w:rsidRDefault="009F7EFC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 старшей,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подготовительной групп МБДОУ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музыкальный руководитель</w:t>
            </w:r>
          </w:p>
          <w:p w:rsidR="009F7EFC" w:rsidRDefault="009F7EFC" w:rsidP="009F7EFC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МБДОУ</w:t>
            </w:r>
          </w:p>
          <w:p w:rsidR="009F7EFC" w:rsidRPr="005646D1" w:rsidRDefault="009F7EFC" w:rsidP="009F7EFC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.з</w:t>
            </w:r>
            <w:proofErr w:type="gramEnd"/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авед</w:t>
            </w:r>
            <w:proofErr w:type="spellEnd"/>
          </w:p>
          <w:p w:rsidR="009F7EFC" w:rsidRPr="005646D1" w:rsidRDefault="009F7EFC" w:rsidP="009F7EFC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Слюсарева О.А</w:t>
            </w:r>
          </w:p>
          <w:p w:rsidR="009F7EFC" w:rsidRDefault="009F7EFC" w:rsidP="009F7EFC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6D1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групп МБДОУ</w:t>
            </w:r>
          </w:p>
          <w:p w:rsidR="009F7EFC" w:rsidRPr="005646D1" w:rsidRDefault="009F7EFC" w:rsidP="005646D1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C44C4" w:rsidRDefault="003C44C4"/>
    <w:sectPr w:rsidR="003C44C4" w:rsidSect="002F1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F71A1"/>
    <w:multiLevelType w:val="hybridMultilevel"/>
    <w:tmpl w:val="31D65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B24BC"/>
    <w:multiLevelType w:val="hybridMultilevel"/>
    <w:tmpl w:val="1476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147A1"/>
    <w:multiLevelType w:val="hybridMultilevel"/>
    <w:tmpl w:val="1B98F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46D1"/>
    <w:rsid w:val="000C2969"/>
    <w:rsid w:val="002F1423"/>
    <w:rsid w:val="003C44C4"/>
    <w:rsid w:val="00512995"/>
    <w:rsid w:val="005646D1"/>
    <w:rsid w:val="007E5BFB"/>
    <w:rsid w:val="009F7EFC"/>
    <w:rsid w:val="00F9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6D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4">
    <w:name w:val="No Spacing"/>
    <w:uiPriority w:val="1"/>
    <w:qFormat/>
    <w:rsid w:val="005646D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9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1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Колокольчик</cp:lastModifiedBy>
  <cp:revision>3</cp:revision>
  <dcterms:created xsi:type="dcterms:W3CDTF">2018-11-20T10:34:00Z</dcterms:created>
  <dcterms:modified xsi:type="dcterms:W3CDTF">2018-11-20T11:37:00Z</dcterms:modified>
</cp:coreProperties>
</file>