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74" w:rsidRDefault="008F1974" w:rsidP="008F197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8F1974" w:rsidRPr="00B550FB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B2D12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>дошкольного образовате</w:t>
      </w:r>
      <w:r w:rsidR="006B2D12">
        <w:rPr>
          <w:rFonts w:ascii="Times New Roman" w:hAnsi="Times New Roman" w:cs="Times New Roman"/>
          <w:sz w:val="24"/>
          <w:szCs w:val="24"/>
        </w:rPr>
        <w:t>льного учреждения детский сад №38 «Колокольчик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Светлоград</w:t>
      </w:r>
    </w:p>
    <w:p w:rsidR="008F1974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мероприятий Плана по противодейс</w:t>
      </w:r>
      <w:r w:rsidR="0099668F">
        <w:rPr>
          <w:rFonts w:ascii="Times New Roman" w:hAnsi="Times New Roman" w:cs="Times New Roman"/>
          <w:sz w:val="24"/>
          <w:szCs w:val="24"/>
        </w:rPr>
        <w:t>твию коррупции за 4 квартал 2016-2017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8F1974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B2D12">
        <w:rPr>
          <w:rFonts w:ascii="Times New Roman" w:hAnsi="Times New Roman" w:cs="Times New Roman"/>
          <w:sz w:val="24"/>
          <w:szCs w:val="24"/>
        </w:rPr>
        <w:t xml:space="preserve">                 25</w:t>
      </w:r>
      <w:r w:rsidR="0099668F">
        <w:rPr>
          <w:rFonts w:ascii="Times New Roman" w:hAnsi="Times New Roman" w:cs="Times New Roman"/>
          <w:sz w:val="24"/>
          <w:szCs w:val="24"/>
        </w:rPr>
        <w:t xml:space="preserve"> августа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260"/>
        <w:gridCol w:w="2092"/>
      </w:tblGrid>
      <w:tr w:rsidR="008F1974" w:rsidTr="0035630B">
        <w:tc>
          <w:tcPr>
            <w:tcW w:w="9571" w:type="dxa"/>
            <w:gridSpan w:val="4"/>
          </w:tcPr>
          <w:p w:rsidR="008F1974" w:rsidRPr="00B550FB" w:rsidRDefault="008F1974" w:rsidP="003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</w:t>
            </w:r>
            <w:r w:rsidRPr="00B5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Организационно-правовые меры по созданию </w:t>
            </w:r>
            <w:proofErr w:type="gramStart"/>
            <w:r w:rsidRPr="00B550F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реализации плана противодействия коррупции</w:t>
            </w:r>
            <w:proofErr w:type="gramEnd"/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хода выполнения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при администрации.</w:t>
            </w:r>
          </w:p>
        </w:tc>
        <w:tc>
          <w:tcPr>
            <w:tcW w:w="3260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на совещаниях при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ходов выполнения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плана мероприятий</w:t>
            </w:r>
          </w:p>
        </w:tc>
        <w:tc>
          <w:tcPr>
            <w:tcW w:w="3260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Совершенствуется система взаимодействия с организациями, учреждениями, органами государственной власти и местного самоуправления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9571" w:type="dxa"/>
            <w:gridSpan w:val="4"/>
          </w:tcPr>
          <w:p w:rsidR="008F1974" w:rsidRPr="008B368C" w:rsidRDefault="008F1974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         Управление персоналом и внутренняя культура       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8F1974" w:rsidRPr="00617255" w:rsidRDefault="008F1974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и распространение информационных материалов в целях доведения до лиц положений законодательства РФ о противодействии коррупции, в том числе:</w:t>
            </w:r>
          </w:p>
          <w:p w:rsidR="008F1974" w:rsidRPr="00617255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8F1974" w:rsidRPr="00617255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3260" w:type="dxa"/>
          </w:tcPr>
          <w:p w:rsidR="008F1974" w:rsidRPr="00617255" w:rsidRDefault="008F1974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профилактические  беседы и распространяются информационные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17255">
              <w:rPr>
                <w:rFonts w:ascii="Times New Roman" w:hAnsi="Times New Roman"/>
                <w:sz w:val="24"/>
                <w:szCs w:val="24"/>
              </w:rPr>
              <w:t xml:space="preserve"> в целях доведения до лиц положений законодательства РФ о противодействии коррупции, в том числе:</w:t>
            </w:r>
          </w:p>
          <w:p w:rsidR="008F1974" w:rsidRPr="00617255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8F1974" w:rsidRPr="00617255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вновь принятыми на работу лицами с целью формирования негативного отношения к проявлениям коррупции</w:t>
            </w:r>
          </w:p>
        </w:tc>
        <w:tc>
          <w:tcPr>
            <w:tcW w:w="3260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с гражданами проводится индивидуальная беседа, с целью формирования негативного отношения к проявлениям коррупции, и проверяются персональные данные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4" w:type="dxa"/>
          </w:tcPr>
          <w:p w:rsidR="008F1974" w:rsidRPr="0034324F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сотрудниками по 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3260" w:type="dxa"/>
          </w:tcPr>
          <w:p w:rsidR="008F1974" w:rsidRPr="0034324F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t>Проводятся профилактические беседы с сотрудниками по 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9571" w:type="dxa"/>
            <w:gridSpan w:val="4"/>
          </w:tcPr>
          <w:p w:rsidR="008F1974" w:rsidRPr="0034324F" w:rsidRDefault="008F1974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Повышение эффективности и осуществления закупок товаров, работ, услуг для государственных нужд 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соответствии с информацией, включенной в план-график</w:t>
            </w:r>
          </w:p>
        </w:tc>
        <w:tc>
          <w:tcPr>
            <w:tcW w:w="3260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выполняются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графика.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9571" w:type="dxa"/>
            <w:gridSpan w:val="4"/>
          </w:tcPr>
          <w:p w:rsidR="008F1974" w:rsidRPr="001342E4" w:rsidRDefault="008F1974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  <w:r w:rsidRPr="00134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Повышение риска разоблачения коррупционных структур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8F1974" w:rsidRPr="001342E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функционирования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</w:t>
            </w:r>
          </w:p>
        </w:tc>
        <w:tc>
          <w:tcPr>
            <w:tcW w:w="3260" w:type="dxa"/>
          </w:tcPr>
          <w:p w:rsidR="008F1974" w:rsidRPr="001342E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функционирование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учреждения. Обращений от граждан не поступало.  </w:t>
            </w:r>
          </w:p>
        </w:tc>
        <w:tc>
          <w:tcPr>
            <w:tcW w:w="2092" w:type="dxa"/>
          </w:tcPr>
          <w:p w:rsidR="008F1974" w:rsidRPr="001342E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</w:tbl>
    <w:p w:rsidR="008F1974" w:rsidRPr="00B550FB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974" w:rsidRPr="00B550FB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E68" w:rsidRDefault="007A7E68"/>
    <w:sectPr w:rsidR="007A7E68" w:rsidSect="005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1974"/>
    <w:rsid w:val="006B2D12"/>
    <w:rsid w:val="007A7E68"/>
    <w:rsid w:val="008F1974"/>
    <w:rsid w:val="0099668F"/>
    <w:rsid w:val="00CF2588"/>
    <w:rsid w:val="00E8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6</cp:revision>
  <dcterms:created xsi:type="dcterms:W3CDTF">2016-09-13T13:36:00Z</dcterms:created>
  <dcterms:modified xsi:type="dcterms:W3CDTF">2018-07-23T07:38:00Z</dcterms:modified>
</cp:coreProperties>
</file>