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85D" w:rsidRPr="00744403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744403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бюджетное дошкольное образовательное учреждение детский сад комбинированного вида № 38 «Колокольчик» </w:t>
      </w:r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>. Светлоград Петровского городского округа</w:t>
      </w:r>
    </w:p>
    <w:p w:rsidR="004F485D" w:rsidRDefault="004F485D" w:rsidP="004F485D">
      <w:pPr>
        <w:jc w:val="center"/>
      </w:pPr>
    </w:p>
    <w:p w:rsidR="004F485D" w:rsidRDefault="004F485D" w:rsidP="004F485D">
      <w:pPr>
        <w:jc w:val="both"/>
      </w:pPr>
    </w:p>
    <w:p w:rsid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F485D" w:rsidRP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485D" w:rsidRPr="004F485D" w:rsidRDefault="004F485D" w:rsidP="004F485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b/>
          <w:kern w:val="36"/>
          <w:sz w:val="72"/>
          <w:szCs w:val="28"/>
          <w:lang w:eastAsia="ru-RU"/>
        </w:rPr>
        <w:t>КВН</w:t>
      </w:r>
    </w:p>
    <w:p w:rsidR="004F485D" w:rsidRPr="004F485D" w:rsidRDefault="004F485D" w:rsidP="004F485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  <w:t xml:space="preserve"> по правилам дорожного движения в подготовительной группе «Алый парус»</w:t>
      </w:r>
    </w:p>
    <w:p w:rsidR="004F485D" w:rsidRPr="004F485D" w:rsidRDefault="004F485D" w:rsidP="004F485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</w:pPr>
    </w:p>
    <w:p w:rsidR="004F485D" w:rsidRP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Подготовил:</w:t>
      </w:r>
    </w:p>
    <w:p w:rsidR="004F485D" w:rsidRPr="005F5771" w:rsidRDefault="004F485D" w:rsidP="004F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Воспитатель</w:t>
      </w:r>
    </w:p>
    <w:p w:rsidR="004F485D" w:rsidRPr="005F5771" w:rsidRDefault="004F485D" w:rsidP="004F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МБДОУ ДС №38</w:t>
      </w:r>
    </w:p>
    <w:p w:rsidR="004F485D" w:rsidRPr="005F5771" w:rsidRDefault="004F485D" w:rsidP="004F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«Колокольчик»</w:t>
      </w:r>
    </w:p>
    <w:p w:rsidR="004F485D" w:rsidRPr="005F5771" w:rsidRDefault="004F485D" w:rsidP="004F48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А.А. </w:t>
      </w:r>
      <w:proofErr w:type="spellStart"/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Буслова</w:t>
      </w:r>
      <w:proofErr w:type="spellEnd"/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5D" w:rsidRPr="005F5771" w:rsidRDefault="004F485D" w:rsidP="004F4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Светлоград, 2018</w:t>
      </w:r>
      <w:r w:rsidRPr="005F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4F485D" w:rsidRDefault="004F485D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5E4530" w:rsidRPr="004F485D" w:rsidRDefault="005E4530" w:rsidP="004F485D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КВН по правилам дорожного движения в подготовительной группе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Закреплять знания детей о безопасном поведении на улицах и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различных видах транспортных средств.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 детей представление и воспитывать ответственное отношение к тому, что можно и что нельзя на улицах,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и транспорте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умение детей применять полученные знания в играх и повседневной жизни.</w:t>
      </w:r>
    </w:p>
    <w:p w:rsidR="006007FE" w:rsidRPr="004F485D" w:rsidRDefault="006007FE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домашний адрес и Ф.И ребенка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интерес к накоплению знаний 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осознанное отношение к собственной безопасности.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развивать интонационную выразительность в стихах.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память, внимание, логическое мышление, ориентировку в пространстве.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грамотного пешехода.</w:t>
      </w:r>
    </w:p>
    <w:p w:rsidR="005E4530" w:rsidRPr="004F485D" w:rsidRDefault="004F485D" w:rsidP="004F485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КВН</w:t>
      </w:r>
    </w:p>
    <w:p w:rsidR="006007FE" w:rsidRPr="004F485D" w:rsidRDefault="006007FE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всех</w:t>
      </w:r>
    </w:p>
    <w:p w:rsidR="006007FE" w:rsidRPr="004F485D" w:rsidRDefault="006007FE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буду показывать в разном порядке цвета светофора, а вы точно выполняйте 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07FE" w:rsidRPr="004F485D" w:rsidRDefault="006007FE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–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«замри»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07FE" w:rsidRPr="004F485D" w:rsidRDefault="006007FE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месте пляши»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07FE" w:rsidRPr="004F485D" w:rsidRDefault="006007FE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–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«подскоками скачи»</w:t>
      </w:r>
    </w:p>
    <w:p w:rsidR="006007FE" w:rsidRPr="004F485D" w:rsidRDefault="006007FE" w:rsidP="004F48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«кто я такой и откуда» словесная игра, на закрепление домашнего адреса и 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достопримечательностях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моего района.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rStyle w:val="a4"/>
          <w:color w:val="111111"/>
          <w:sz w:val="28"/>
          <w:szCs w:val="28"/>
          <w:bdr w:val="none" w:sz="0" w:space="0" w:color="auto" w:frame="1"/>
        </w:rPr>
        <w:t>Игра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«Это я, это я, это все мои друзья!»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(Я буду задавать вам вопросы, а вы отвечать «Это я.)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1. Кто из вас идет вперед.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Только там, где переход?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2. Кто летит вперед так скоро,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Что не видит светофора?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lastRenderedPageBreak/>
        <w:t>3. Кто из вас, идя домой,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Держит путь по мостовой?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4. Знает кто, что красный свет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  <w:u w:val="single"/>
          <w:bdr w:val="none" w:sz="0" w:space="0" w:color="auto" w:frame="1"/>
        </w:rPr>
        <w:t>Это значит</w:t>
      </w:r>
      <w:r w:rsidRPr="004F485D">
        <w:rPr>
          <w:color w:val="111111"/>
          <w:sz w:val="28"/>
          <w:szCs w:val="28"/>
        </w:rPr>
        <w:t>: хода – нет?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5. Кто из вас в трамвае тесном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Уступает взрослым место?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6. Знает кто, что свет зеленый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  <w:u w:val="single"/>
          <w:bdr w:val="none" w:sz="0" w:space="0" w:color="auto" w:frame="1"/>
        </w:rPr>
        <w:t>Означает</w:t>
      </w:r>
      <w:r w:rsidRPr="004F485D">
        <w:rPr>
          <w:color w:val="111111"/>
          <w:sz w:val="28"/>
          <w:szCs w:val="28"/>
        </w:rPr>
        <w:t>: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«Путь свободен»</w:t>
      </w:r>
      <w:r w:rsidRPr="004F485D">
        <w:rPr>
          <w:color w:val="111111"/>
          <w:sz w:val="28"/>
          <w:szCs w:val="28"/>
        </w:rPr>
        <w:t>?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Конкурс  «Конкурс чтецов»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 сейчас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разминке команды должны разгадать загадки, я буду загадывать загадки поочередно каждой команде. Слушайте внимательно, вы должны дать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правильный ответ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4530" w:rsidRPr="004F485D" w:rsidRDefault="005E4530" w:rsidP="004F485D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спешишь в пути через улицу пройти,</w:t>
      </w:r>
    </w:p>
    <w:p w:rsidR="005E4530" w:rsidRPr="004F485D" w:rsidRDefault="005E4530" w:rsidP="004F485D">
      <w:pPr>
        <w:pStyle w:val="a5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иди, где весь народ, там, где знак есть …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(Переход)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Ты должен твердо знать 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всегда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машин есть мостовая, для прохожих ….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(Тротуар)</w:t>
      </w:r>
    </w:p>
    <w:p w:rsidR="005E4530" w:rsidRPr="004F485D" w:rsidRDefault="005E4530" w:rsidP="004F485D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Спозаранку за окошком стук, и звон, и кутерьма.</w:t>
      </w:r>
    </w:p>
    <w:p w:rsidR="005E4530" w:rsidRPr="004F485D" w:rsidRDefault="005E4530" w:rsidP="004F485D">
      <w:pPr>
        <w:pStyle w:val="a5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прямым стальным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дорожкам ходят красные дома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(Трамвай)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Три моих волшебных глаза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управляют всеми сразу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моргну – пойдут машины, встанут женщины, мужчины,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Отвечайте вместе хором. Как зовусь я?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(Светофором)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Выходя на улицу, приготовь заранее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Вежливость и сдержанность,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главное -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(Внимание)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 два ряда дома стоят.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Десять, двадцать, сто подряд.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квадратными глазами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Друг на друга глядят….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(Улица)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Дом по улице идет, на работу всех везет.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обувь из резины и питается бензином….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Едет он на двух колесах,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буксует на откосах,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бензина в баке нет,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мой…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9. Странная зебра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ест и не пьет,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без еды и питья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умрет.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(Пешеходный переход)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Этот длинный темный ход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Роют люди, а не крот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поезд повезет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под городом народ.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(Метро)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Конкурс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«Игра-эстафета»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проведём игру — эстафету.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«Водитель и пассажиры»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Выбираем из каждой команды одного водителя. Он надевает на себя обруч. Затем к нему присоединяется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(влезает в обруч)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один участник из команд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«пассажир»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 тех пор пока всех игроков- пассажиров не перевезёт водитель на другую остановку, в конце все члены команды берутся друг за друга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(впереди водитель)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возвращаются на свои места.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Конкурс капитанов (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«Рисуй-ка»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Рисовать вы будите по точкам, в итоге у каждой команды получится изображение транспорта. Назвать транспорт, который получился.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Конкурс Бли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ц-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турнир.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из команд больше ответят на вопросы.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нужно выбрать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правильный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ответ из 3-х предложенных вариантов. Готовы?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Блиц-турнир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 для команды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«Пешеход»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Сколько цветов имеет светофор?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2, 3, 4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Что надо сделать, если загорелся красный свет?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Бежать, лежать, стоять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Какое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движение на наших улицах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Двустороннее, трехстороннее, одностороннее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Где должны ходить пешеходы?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тротуару, по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газонам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Кого перевозит пассажирский транспорт?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Животных, грузы, людей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Как обозначается пешеходный переход?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Полосками, квадратами, кружками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Где люди ожидают пассажирский транспорт?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перекрестке, на остановке, на пешеходном переходе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Чем регулируется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движение на улице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Фонарем, шлагбаумом, светофором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Кто регулирует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движение на дорогах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Дрессировщик, регулировщик, полицейский.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Где нужно обходить автобус?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Спереди, пролезть между колесами, сзади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Блиц-турнир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для команды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Самодвижущееся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4-х колесное транспортное средство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Велосипед, автомобиль, самолет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Люди, которые ходят по тротуарам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Покупатели, пассажиры, пешеходы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Старинный экипаж, запряженный лошадьми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Карета, трамвай, телега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Автомобиль, которому не страшны самые плохие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Волга, Вездеход, Гоночная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Водитель самолета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Гонщик, кучер, пилот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Полосатая разметка перехода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Зебра, кобра, пони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Защитный головной убор мотоциклиста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Кепка, шлем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.ц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илиндр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Что показывает стрелка спидометра?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Температуру, скорость, объем бензина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Глаза автомобиля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Капот, колеса, фары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Приспособление для буксировки транспорта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Канат,</w:t>
      </w:r>
      <w:r w:rsid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трос, лента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6. «НЕБЫЛИЦЫ»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Я вам задаю вопрос, а вы мне 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отвечаете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ДА!/руки вверх/ или НЕТ! /грозят/.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дайте мне ответ –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можно переходить улицу на красный сигнал светофора? - нет!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пешеход может ходить по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рядом с машинами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- нет!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нужно знать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- да!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автобусе можно играть, сорить, толкаться? - нет!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 мячом на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играть можно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- нет!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пешеходный переход называется “Зебра”? - да!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Это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правда или нет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 </w:t>
      </w:r>
      <w:r w:rsidRPr="004F48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знаки помогают пешеходам и водителям? - да!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Инспектор. А сейчас весёлая физкультминутка. Вставайте и повторяйте за мной.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всех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буду показывать в разном порядке цвета светофора, а вы точно выполняйте 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–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«замри»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</w:t>
      </w:r>
      <w:proofErr w:type="gramEnd"/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месте пляши»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–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«подскоками скачи»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Следующий конкурс – игра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«Дорожный знак»</w:t>
      </w:r>
      <w:r w:rsidRPr="004F485D">
        <w:rPr>
          <w:color w:val="111111"/>
          <w:sz w:val="28"/>
          <w:szCs w:val="28"/>
        </w:rPr>
        <w:t>. У меня в руках по два конверта для каждой команды, в которых находятся дорожные знаки, разрезанные на части. Ваша </w:t>
      </w:r>
      <w:r w:rsidRPr="004F485D">
        <w:rPr>
          <w:color w:val="111111"/>
          <w:sz w:val="28"/>
          <w:szCs w:val="28"/>
          <w:u w:val="single"/>
          <w:bdr w:val="none" w:sz="0" w:space="0" w:color="auto" w:frame="1"/>
        </w:rPr>
        <w:t>задача</w:t>
      </w:r>
      <w:r w:rsidRPr="004F485D">
        <w:rPr>
          <w:color w:val="111111"/>
          <w:sz w:val="28"/>
          <w:szCs w:val="28"/>
        </w:rPr>
        <w:t>:  рассказать все, что вы о нем знаете.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«ДОРОЖНЫЙ ЗНАК»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Конкурс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«Сказочный»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Вот я сейчас и проверю ваши знания. Я приготовил для вас веселый конкурс. Называется он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«В гостях у сказки»</w:t>
      </w:r>
      <w:r w:rsidRPr="004F485D">
        <w:rPr>
          <w:color w:val="111111"/>
          <w:sz w:val="28"/>
          <w:szCs w:val="28"/>
        </w:rPr>
        <w:t>. Все сказочные персонажи время от времени тоже пользуются транспортными средствами. Ваша задача отгадать транспортное средство каждого сказочного героя.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(</w:t>
      </w:r>
      <w:proofErr w:type="gramStart"/>
      <w:r w:rsidRPr="004F485D">
        <w:rPr>
          <w:color w:val="111111"/>
          <w:sz w:val="28"/>
          <w:szCs w:val="28"/>
        </w:rPr>
        <w:t>п</w:t>
      </w:r>
      <w:proofErr w:type="gramEnd"/>
      <w:r w:rsidRPr="004F485D">
        <w:rPr>
          <w:color w:val="111111"/>
          <w:sz w:val="28"/>
          <w:szCs w:val="28"/>
        </w:rPr>
        <w:t>роводится словесный конкурс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«В гостях у сказки»</w:t>
      </w:r>
      <w:r w:rsidRPr="004F485D">
        <w:rPr>
          <w:color w:val="111111"/>
          <w:sz w:val="28"/>
          <w:szCs w:val="28"/>
        </w:rPr>
        <w:t>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  <w:u w:val="single"/>
          <w:bdr w:val="none" w:sz="0" w:space="0" w:color="auto" w:frame="1"/>
        </w:rPr>
        <w:t>Вопросы командам</w:t>
      </w:r>
      <w:r w:rsidRPr="004F485D">
        <w:rPr>
          <w:color w:val="111111"/>
          <w:sz w:val="28"/>
          <w:szCs w:val="28"/>
        </w:rPr>
        <w:t>: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1) На чём Емеля ехал во дворец к царю?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(печь)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2) Любимый вид транспорта кота Леопольда?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(велосипед)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 xml:space="preserve">3) Чем смазывал моторчик </w:t>
      </w:r>
      <w:proofErr w:type="spellStart"/>
      <w:r w:rsidRPr="004F485D">
        <w:rPr>
          <w:color w:val="111111"/>
          <w:sz w:val="28"/>
          <w:szCs w:val="28"/>
        </w:rPr>
        <w:t>Карлсон</w:t>
      </w:r>
      <w:proofErr w:type="spellEnd"/>
      <w:r w:rsidRPr="004F485D">
        <w:rPr>
          <w:color w:val="111111"/>
          <w:sz w:val="28"/>
          <w:szCs w:val="28"/>
        </w:rPr>
        <w:t>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(вареньем)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4) Какой подарок сделали родители Дяди Фёдору почтальону?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(велосипед)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 xml:space="preserve">5) </w:t>
      </w:r>
      <w:proofErr w:type="gramStart"/>
      <w:r w:rsidRPr="004F485D">
        <w:rPr>
          <w:color w:val="111111"/>
          <w:sz w:val="28"/>
          <w:szCs w:val="28"/>
        </w:rPr>
        <w:t>В</w:t>
      </w:r>
      <w:proofErr w:type="gramEnd"/>
      <w:r w:rsidRPr="004F485D">
        <w:rPr>
          <w:color w:val="111111"/>
          <w:sz w:val="28"/>
          <w:szCs w:val="28"/>
        </w:rPr>
        <w:t xml:space="preserve"> что превратила тыкву фея для Золушки?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(карета)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6) На чём летал </w:t>
      </w:r>
      <w:r w:rsidRPr="004F485D">
        <w:rPr>
          <w:rStyle w:val="a4"/>
          <w:color w:val="111111"/>
          <w:sz w:val="28"/>
          <w:szCs w:val="28"/>
          <w:bdr w:val="none" w:sz="0" w:space="0" w:color="auto" w:frame="1"/>
        </w:rPr>
        <w:t>Старик Хоттабыч</w:t>
      </w:r>
      <w:r w:rsidRPr="004F485D">
        <w:rPr>
          <w:color w:val="111111"/>
          <w:sz w:val="28"/>
          <w:szCs w:val="28"/>
        </w:rPr>
        <w:t>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(на ковре самолёте)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7) На чём катался Кай из сказки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«Снежная королева»</w:t>
      </w:r>
      <w:r w:rsidRPr="004F485D">
        <w:rPr>
          <w:color w:val="111111"/>
          <w:sz w:val="28"/>
          <w:szCs w:val="28"/>
        </w:rPr>
        <w:t>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(на санках)</w:t>
      </w:r>
    </w:p>
    <w:p w:rsidR="005E4530" w:rsidRPr="004F485D" w:rsidRDefault="005E4530" w:rsidP="004F48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F485D">
        <w:rPr>
          <w:color w:val="111111"/>
          <w:sz w:val="28"/>
          <w:szCs w:val="28"/>
        </w:rPr>
        <w:t>8) Предмет передвижения Бабы Яги? </w:t>
      </w:r>
      <w:r w:rsidRPr="004F485D">
        <w:rPr>
          <w:i/>
          <w:iCs/>
          <w:color w:val="111111"/>
          <w:sz w:val="28"/>
          <w:szCs w:val="28"/>
          <w:bdr w:val="none" w:sz="0" w:space="0" w:color="auto" w:frame="1"/>
        </w:rPr>
        <w:t>(ступа, метла)</w:t>
      </w:r>
    </w:p>
    <w:p w:rsidR="005E4530" w:rsidRPr="004F485D" w:rsidRDefault="005E4530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Ребятки, осталась у нас с вами последняя станция. Я предлагаю каждой команде по грузовой машинке, на длинной верёвочке, на конце которой палочка.</w:t>
      </w:r>
    </w:p>
    <w:p w:rsidR="005E4530" w:rsidRPr="004F485D" w:rsidRDefault="005E4530" w:rsidP="004F48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каждой команды по одному участнику одновременно начинают наматывать верёвочку на палочку </w:t>
      </w:r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(грузовик привозит детям </w:t>
      </w:r>
      <w:proofErr w:type="gramStart"/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угощение-ириски</w:t>
      </w:r>
      <w:proofErr w:type="gramEnd"/>
      <w:r w:rsidRPr="004F48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E4530" w:rsidRPr="004F485D" w:rsidRDefault="004F485D" w:rsidP="004F48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</w:t>
      </w:r>
      <w:r w:rsidR="005E4530" w:rsidRPr="004F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4530" w:rsidRPr="004F485D" w:rsidRDefault="005E4530" w:rsidP="004F485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5E4530" w:rsidRDefault="005E4530" w:rsidP="005E4530"/>
    <w:p w:rsidR="00417B5A" w:rsidRDefault="004F485D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Lenovo\Desktop\алый парус ППД 2017\IMG_20170929_0938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лый парус ППД 2017\IMG_20170929_093818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5D" w:rsidRDefault="004F485D"/>
    <w:p w:rsidR="004F485D" w:rsidRDefault="004F485D"/>
    <w:p w:rsidR="004F485D" w:rsidRDefault="004F485D">
      <w:r>
        <w:rPr>
          <w:noProof/>
          <w:lang w:eastAsia="ru-RU"/>
        </w:rPr>
        <w:drawing>
          <wp:inline distT="0" distB="0" distL="0" distR="0">
            <wp:extent cx="5779889" cy="3467100"/>
            <wp:effectExtent l="19050" t="0" r="0" b="0"/>
            <wp:docPr id="2" name="Рисунок 2" descr="C:\Users\Lenovo\Desktop\алый парус ППД 2017\IMG_20170929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лый парус ППД 2017\IMG_20170929_09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8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5D" w:rsidRDefault="004F485D"/>
    <w:p w:rsidR="004F485D" w:rsidRDefault="004F485D"/>
    <w:p w:rsidR="004F485D" w:rsidRDefault="004F485D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Lenovo\Desktop\алый парус ППД 2017\IMG_20170929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лый парус ППД 2017\IMG_20170929_09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85D" w:rsidSect="00F1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53652"/>
    <w:multiLevelType w:val="hybridMultilevel"/>
    <w:tmpl w:val="3E0E1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5F8"/>
    <w:rsid w:val="000D15F8"/>
    <w:rsid w:val="00417B5A"/>
    <w:rsid w:val="004F485D"/>
    <w:rsid w:val="005E4530"/>
    <w:rsid w:val="006000B2"/>
    <w:rsid w:val="006007FE"/>
    <w:rsid w:val="00F10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530"/>
    <w:rPr>
      <w:b/>
      <w:bCs/>
    </w:rPr>
  </w:style>
  <w:style w:type="paragraph" w:styleId="a5">
    <w:name w:val="List Paragraph"/>
    <w:basedOn w:val="a"/>
    <w:uiPriority w:val="34"/>
    <w:qFormat/>
    <w:rsid w:val="005E45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530"/>
    <w:rPr>
      <w:b/>
      <w:bCs/>
    </w:rPr>
  </w:style>
  <w:style w:type="paragraph" w:styleId="a5">
    <w:name w:val="List Paragraph"/>
    <w:basedOn w:val="a"/>
    <w:uiPriority w:val="34"/>
    <w:qFormat/>
    <w:rsid w:val="005E45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7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Lenovo</cp:lastModifiedBy>
  <cp:revision>4</cp:revision>
  <dcterms:created xsi:type="dcterms:W3CDTF">2018-02-04T12:30:00Z</dcterms:created>
  <dcterms:modified xsi:type="dcterms:W3CDTF">2018-05-23T06:51:00Z</dcterms:modified>
</cp:coreProperties>
</file>