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45D" w:rsidRPr="00DA4E3E" w:rsidRDefault="005C045D" w:rsidP="005C045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4E3E">
        <w:rPr>
          <w:rFonts w:ascii="Times New Roman" w:hAnsi="Times New Roman" w:cs="Times New Roman"/>
          <w:b/>
          <w:sz w:val="32"/>
          <w:szCs w:val="32"/>
        </w:rPr>
        <w:t>Сценарий развлечения по правилам дорожного движения для детей старшей группы ДОУ</w:t>
      </w:r>
    </w:p>
    <w:p w:rsidR="005C045D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Тема:</w:t>
      </w:r>
      <w:r w:rsidRPr="00DA4E3E">
        <w:rPr>
          <w:rFonts w:ascii="Times New Roman" w:hAnsi="Times New Roman" w:cs="Times New Roman"/>
          <w:color w:val="000000"/>
          <w:sz w:val="28"/>
          <w:szCs w:val="28"/>
        </w:rPr>
        <w:t> Зеленый, желтый, красный</w:t>
      </w:r>
    </w:p>
    <w:p w:rsidR="005C045D" w:rsidRPr="005C045D" w:rsidRDefault="005C045D" w:rsidP="005C045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C045D">
        <w:rPr>
          <w:rFonts w:eastAsia="Times New Roman"/>
          <w:b/>
          <w:bCs/>
        </w:rPr>
        <w:t xml:space="preserve"> </w:t>
      </w:r>
      <w:r w:rsidRPr="005C045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 </w:t>
      </w:r>
      <w:r w:rsidRPr="005C045D">
        <w:rPr>
          <w:rFonts w:ascii="Times New Roman" w:eastAsia="Times New Roman" w:hAnsi="Times New Roman" w:cs="Times New Roman"/>
          <w:sz w:val="28"/>
          <w:szCs w:val="28"/>
        </w:rPr>
        <w:t>создание условий для усвоения и закрепления знаний детей,  навыков безопасного осознанного поведения на улицах города.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Под музыку дети входят в зал и садятся на стульчики.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Ведущая.</w:t>
      </w:r>
      <w:r w:rsidR="00963381">
        <w:rPr>
          <w:rFonts w:ascii="Times New Roman" w:hAnsi="Times New Roman" w:cs="Times New Roman"/>
          <w:color w:val="000000"/>
          <w:sz w:val="28"/>
          <w:szCs w:val="28"/>
        </w:rPr>
        <w:t xml:space="preserve"> Ребята, мы живем в </w:t>
      </w:r>
      <w:r w:rsidRPr="00DA4E3E">
        <w:rPr>
          <w:rFonts w:ascii="Times New Roman" w:hAnsi="Times New Roman" w:cs="Times New Roman"/>
          <w:color w:val="000000"/>
          <w:sz w:val="28"/>
          <w:szCs w:val="28"/>
        </w:rPr>
        <w:t>городе с зелеными широкими улицами и проспектами. По ним движется много легковых и</w:t>
      </w:r>
      <w:r w:rsidR="00963381">
        <w:rPr>
          <w:rFonts w:ascii="Times New Roman" w:hAnsi="Times New Roman" w:cs="Times New Roman"/>
          <w:color w:val="000000"/>
          <w:sz w:val="28"/>
          <w:szCs w:val="28"/>
        </w:rPr>
        <w:t xml:space="preserve"> грузовых автомобилей,  автобусов. </w:t>
      </w:r>
      <w:r w:rsidRPr="00DA4E3E">
        <w:rPr>
          <w:rFonts w:ascii="Times New Roman" w:hAnsi="Times New Roman" w:cs="Times New Roman"/>
          <w:color w:val="000000"/>
          <w:sz w:val="28"/>
          <w:szCs w:val="28"/>
        </w:rPr>
        <w:t xml:space="preserve"> И никто никому не мешает. Это потому, что есть такие четкие и строгие правила для водителей машин и пешеходов. Перейти с одной стороны улицы на другую не просто. Помогают три цвета светофора: зеленый, желтый, красный. За порядком следит регулировщик. Он своей милицейской палочкой управляет движением.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Мальчик в милицейской фуражке, с палочкой регулировщика в руке становится на середине.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1-й ребенок.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Здесь на посту в любое время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Дежурит ловкий постовой.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Он управляет сразу всеми,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Кто перед ним на мостовой.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2-й ребенок.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Никто на свете так не может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Одним движением руки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Остановить поток прохожих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И пропустить грузовики.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3-й ребенок.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Под солнышком ранним на мостовой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Вдруг видит ребят-малышей постовой.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Веселым и ласковым стал его взгляд.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Постовой. Идите, ребята, спокойно в детсад.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Двое детей идут по залу.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Ведущая.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Наши ребята идут в детский сад,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Наши ребята очень спешат.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Постовой.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Хоть у вас терпенья нет,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Подождите - красный свет.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Желтый свет на пути –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Приготовьтесь идти!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Свет зеленый впереди –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Вот теперь переходи!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Дети идут через перекресток.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Ведущая</w:t>
      </w:r>
      <w:r w:rsidRPr="00DA4E3E">
        <w:rPr>
          <w:rFonts w:ascii="Times New Roman" w:hAnsi="Times New Roman" w:cs="Times New Roman"/>
          <w:color w:val="000000"/>
          <w:sz w:val="28"/>
          <w:szCs w:val="28"/>
        </w:rPr>
        <w:t>. Послушайте стихи. Нужно будет отвечать: «Это я, это я, это все мои друзья!» или молчать.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lastRenderedPageBreak/>
        <w:t>Кто из вас идет вперед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Только там, где переход?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Ответы детей.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Кто летит вперед так скоро,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Кто не видит светофора?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Молчание.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Кто из вас идет домой,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Держит путь по мостовой?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Молчание.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Знает кто, что красный свет –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Это значит, хода нет?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Ответы детей.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Ведущая.</w:t>
      </w:r>
      <w:r w:rsidRPr="00DA4E3E">
        <w:rPr>
          <w:rFonts w:ascii="Times New Roman" w:hAnsi="Times New Roman" w:cs="Times New Roman"/>
          <w:color w:val="000000"/>
          <w:sz w:val="28"/>
          <w:szCs w:val="28"/>
        </w:rPr>
        <w:t> А сейчас, ребята, мы вместе с вами повторим правила светофора. Поиграем в игру «Зеленый, желтый, красный».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Игру проводит постовой-регулировщик. Когда он поднимет зеленый флажок, дети идут по кругу; когда флажок желтый - стоят; когда красный - приседают.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Ведущая.</w:t>
      </w:r>
      <w:r w:rsidRPr="00DA4E3E">
        <w:rPr>
          <w:rFonts w:ascii="Times New Roman" w:hAnsi="Times New Roman" w:cs="Times New Roman"/>
          <w:color w:val="000000"/>
          <w:sz w:val="28"/>
          <w:szCs w:val="28"/>
        </w:rPr>
        <w:t xml:space="preserve"> Мы знаем песню о правилах уличного движения. Под нее мы будем идти по </w:t>
      </w:r>
      <w:proofErr w:type="gramStart"/>
      <w:r w:rsidRPr="00DA4E3E">
        <w:rPr>
          <w:rFonts w:ascii="Times New Roman" w:hAnsi="Times New Roman" w:cs="Times New Roman"/>
          <w:color w:val="000000"/>
          <w:sz w:val="28"/>
          <w:szCs w:val="28"/>
        </w:rPr>
        <w:t>тротуару</w:t>
      </w:r>
      <w:proofErr w:type="gramEnd"/>
      <w:r w:rsidRPr="00DA4E3E">
        <w:rPr>
          <w:rFonts w:ascii="Times New Roman" w:hAnsi="Times New Roman" w:cs="Times New Roman"/>
          <w:color w:val="000000"/>
          <w:sz w:val="28"/>
          <w:szCs w:val="28"/>
        </w:rPr>
        <w:t xml:space="preserve"> и переходить перекресток в соответствии с этими правилами.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Звучит песня «По улице, по улице» ребята выполняют движения в соответствии с ее содержанием.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Ребенок.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Стой, машина!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Стой, мотор!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Тормози скорей, шофер!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Красный глаз глядит в упор -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Это строгий светофор.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Вид он грозный напускает,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Ехать дальше не пускает,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Обождал шофер немножко,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Снова глянул он в окошко.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Светофор на этот раз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Показал зеленый глаз,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Подмигнул и говорит: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«Ехать можно путь открыт!»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Город, в котором с тобой мы живем,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Можно по праву сравнить с букварем.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Вот она, буква над головой.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Знаки развешены над мостовой.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Азбукой улиц, проспектов, дорог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Город дает нам все время урок.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Азбуку города помни всегда,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Чтоб не случилась с тобою беда.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Ребенок.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lastRenderedPageBreak/>
        <w:t>Нужно слушаться без спора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Указанья светофора.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Нужно правила движенья.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Выполнять без возраженья.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Это все вам подтвердит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Добрый Доктор Айболит.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Входит Доктор Айболит (ребенок).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Айболит.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Здравствуйте, дети!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Правила движенья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Все без исключенья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 xml:space="preserve">Знать должны </w:t>
      </w:r>
      <w:proofErr w:type="gramStart"/>
      <w:r w:rsidRPr="00DA4E3E">
        <w:rPr>
          <w:rFonts w:ascii="Times New Roman" w:hAnsi="Times New Roman" w:cs="Times New Roman"/>
          <w:color w:val="000000"/>
          <w:sz w:val="28"/>
          <w:szCs w:val="28"/>
        </w:rPr>
        <w:t>зверюшки</w:t>
      </w:r>
      <w:proofErr w:type="gramEnd"/>
      <w:r w:rsidRPr="00DA4E3E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Барсуки и хрюшки,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Зайцы и тигрята,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Пони и котята.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Посмотрите-ка, ребята, как знают эти правила котята.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 xml:space="preserve">Двое детей в шапочках котят неправильно переходят дорогу. Постовой свистит, </w:t>
      </w:r>
      <w:proofErr w:type="gramStart"/>
      <w:r w:rsidRPr="00DA4E3E">
        <w:rPr>
          <w:rFonts w:ascii="Times New Roman" w:hAnsi="Times New Roman" w:cs="Times New Roman"/>
          <w:color w:val="000000"/>
          <w:sz w:val="28"/>
          <w:szCs w:val="28"/>
        </w:rPr>
        <w:t>наконец</w:t>
      </w:r>
      <w:proofErr w:type="gramEnd"/>
      <w:r w:rsidRPr="00DA4E3E">
        <w:rPr>
          <w:rFonts w:ascii="Times New Roman" w:hAnsi="Times New Roman" w:cs="Times New Roman"/>
          <w:color w:val="000000"/>
          <w:sz w:val="28"/>
          <w:szCs w:val="28"/>
        </w:rPr>
        <w:t xml:space="preserve"> правила усвоены.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Айболит.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На улице будьте внимательны, дети,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Твердо запомните правила эти.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Правила эти помогут всегда,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Чтоб не случилась с тобою беда!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Сейчас я вам расскажу, как я лечил зайчика.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Прибежала зайчиха и закричала: «Ай-ай!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Мой зайчик попал под трамвай!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Он бежал по дорожке,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И ему перерезало ножки,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И теперь он больной и хромой,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Маленький заинька мой!»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Ведущий.</w:t>
      </w:r>
      <w:r w:rsidRPr="00DA4E3E">
        <w:rPr>
          <w:rFonts w:ascii="Times New Roman" w:hAnsi="Times New Roman" w:cs="Times New Roman"/>
          <w:color w:val="000000"/>
          <w:sz w:val="28"/>
          <w:szCs w:val="28"/>
        </w:rPr>
        <w:t> И сказал Айболит.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Айболит.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Не беда!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Подавайте его сюда!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Я пришью ему новые ножки,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Он опять побежит по дорожке!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Ведущая.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И принесли к нему зайку,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Такого больного, хромого.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Зайчиха приносит игрушечного зайчика, Айболит его лечит.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Ведущая.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И доктор пришил ему ножки,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И заинька прыгает снова.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А с ним и зайчиха-мать.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Тоже пошла танцевать.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lastRenderedPageBreak/>
        <w:t>И смеется она и кричит: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3айчиха</w:t>
      </w:r>
      <w:r w:rsidRPr="00DA4E3E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gramStart"/>
      <w:r w:rsidRPr="00DA4E3E">
        <w:rPr>
          <w:rFonts w:ascii="Times New Roman" w:hAnsi="Times New Roman" w:cs="Times New Roman"/>
          <w:color w:val="000000"/>
          <w:sz w:val="28"/>
          <w:szCs w:val="28"/>
        </w:rPr>
        <w:t>Ну</w:t>
      </w:r>
      <w:proofErr w:type="gramEnd"/>
      <w:r w:rsidRPr="00DA4E3E">
        <w:rPr>
          <w:rFonts w:ascii="Times New Roman" w:hAnsi="Times New Roman" w:cs="Times New Roman"/>
          <w:color w:val="000000"/>
          <w:sz w:val="28"/>
          <w:szCs w:val="28"/>
        </w:rPr>
        <w:t xml:space="preserve"> спасибо тебе, Айболит.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Зайчиха пляшет с зайчиком, затем прощается и уходит.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Ведущая.</w:t>
      </w:r>
      <w:r w:rsidRPr="00DA4E3E">
        <w:rPr>
          <w:rFonts w:ascii="Times New Roman" w:hAnsi="Times New Roman" w:cs="Times New Roman"/>
          <w:color w:val="000000"/>
          <w:sz w:val="28"/>
          <w:szCs w:val="28"/>
        </w:rPr>
        <w:t> А теперь загадки: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Что за чудо - синий дом!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Окна светлые кругом.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Носит обувь из резины,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А питается бензином.   (Автобус.)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 xml:space="preserve">Посмотри, </w:t>
      </w:r>
      <w:proofErr w:type="gramStart"/>
      <w:r w:rsidRPr="00DA4E3E">
        <w:rPr>
          <w:rFonts w:ascii="Times New Roman" w:hAnsi="Times New Roman" w:cs="Times New Roman"/>
          <w:color w:val="000000"/>
          <w:sz w:val="28"/>
          <w:szCs w:val="28"/>
        </w:rPr>
        <w:t>силач</w:t>
      </w:r>
      <w:proofErr w:type="gramEnd"/>
      <w:r w:rsidRPr="00DA4E3E">
        <w:rPr>
          <w:rFonts w:ascii="Times New Roman" w:hAnsi="Times New Roman" w:cs="Times New Roman"/>
          <w:color w:val="000000"/>
          <w:sz w:val="28"/>
          <w:szCs w:val="28"/>
        </w:rPr>
        <w:t xml:space="preserve"> какой,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На ходу одной рукой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Останавливать привык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Fonts w:ascii="Times New Roman" w:hAnsi="Times New Roman" w:cs="Times New Roman"/>
          <w:color w:val="000000"/>
          <w:sz w:val="28"/>
          <w:szCs w:val="28"/>
        </w:rPr>
        <w:t>Пятитонный грузовик.    (Регулировщик.)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Ведущая</w:t>
      </w:r>
      <w:r w:rsidRPr="00DA4E3E">
        <w:rPr>
          <w:rFonts w:ascii="Times New Roman" w:hAnsi="Times New Roman" w:cs="Times New Roman"/>
          <w:color w:val="000000"/>
          <w:sz w:val="28"/>
          <w:szCs w:val="28"/>
        </w:rPr>
        <w:t>. Хорошо ехать по улице, когда горит зеленый глаз светофора, и смотреть на родной город. Споем, ребята, об этом песню.</w:t>
      </w:r>
    </w:p>
    <w:p w:rsidR="005C045D" w:rsidRPr="00DA4E3E" w:rsidRDefault="005C045D" w:rsidP="005C045D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DA4E3E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Дети поют песню «Едем, по улице». Под музыку ребята выходят из зала.</w:t>
      </w:r>
    </w:p>
    <w:p w:rsidR="00613547" w:rsidRDefault="00613547"/>
    <w:p w:rsidR="00670192" w:rsidRDefault="00670192"/>
    <w:p w:rsidR="00670192" w:rsidRDefault="00670192"/>
    <w:p w:rsidR="00670192" w:rsidRDefault="00670192"/>
    <w:p w:rsidR="00670192" w:rsidRDefault="00670192"/>
    <w:p w:rsidR="00670192" w:rsidRDefault="00670192"/>
    <w:p w:rsidR="00670192" w:rsidRDefault="00670192"/>
    <w:p w:rsidR="00670192" w:rsidRDefault="00670192"/>
    <w:p w:rsidR="00670192" w:rsidRDefault="00670192"/>
    <w:p w:rsidR="00670192" w:rsidRDefault="00670192"/>
    <w:p w:rsidR="00670192" w:rsidRDefault="00670192"/>
    <w:p w:rsidR="00670192" w:rsidRDefault="00670192"/>
    <w:p w:rsidR="00670192" w:rsidRDefault="00670192"/>
    <w:p w:rsidR="00670192" w:rsidRDefault="00670192"/>
    <w:p w:rsidR="00670192" w:rsidRDefault="00670192"/>
    <w:p w:rsidR="00670192" w:rsidRDefault="00670192"/>
    <w:p w:rsidR="00670192" w:rsidRDefault="00670192"/>
    <w:p w:rsidR="00670192" w:rsidRDefault="00670192">
      <w:pPr>
        <w:rPr>
          <w:noProof/>
        </w:rPr>
      </w:pPr>
    </w:p>
    <w:p w:rsidR="00670192" w:rsidRDefault="00670192">
      <w:r>
        <w:rPr>
          <w:noProof/>
        </w:rPr>
        <w:lastRenderedPageBreak/>
        <w:drawing>
          <wp:inline distT="0" distB="0" distL="0" distR="0">
            <wp:extent cx="5940425" cy="4453157"/>
            <wp:effectExtent l="19050" t="0" r="3175" b="0"/>
            <wp:docPr id="1" name="Рисунок 1" descr="C:\Users\Vista\Desktop\пдд-фото\IMG_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sta\Desktop\пдд-фото\IMG_6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192" w:rsidRDefault="00670192">
      <w:r>
        <w:rPr>
          <w:noProof/>
        </w:rPr>
        <w:drawing>
          <wp:inline distT="0" distB="0" distL="0" distR="0">
            <wp:extent cx="5940425" cy="4453157"/>
            <wp:effectExtent l="19050" t="0" r="3175" b="0"/>
            <wp:docPr id="3" name="Рисунок 3" descr="C:\Users\Vista\Desktop\пдд-фото\IMG_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sta\Desktop\пдд-фото\IMG_6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E28" w:rsidRDefault="00C12E28">
      <w:r>
        <w:rPr>
          <w:noProof/>
        </w:rPr>
        <w:lastRenderedPageBreak/>
        <w:drawing>
          <wp:inline distT="0" distB="0" distL="0" distR="0">
            <wp:extent cx="5940425" cy="4453157"/>
            <wp:effectExtent l="19050" t="0" r="3175" b="0"/>
            <wp:docPr id="4" name="Рисунок 4" descr="C:\Users\Vista\Desktop\пдд-фото\IMG_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sta\Desktop\пдд-фото\IMG_6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E28" w:rsidRDefault="00C12E28">
      <w:r>
        <w:rPr>
          <w:noProof/>
        </w:rPr>
        <w:drawing>
          <wp:inline distT="0" distB="0" distL="0" distR="0">
            <wp:extent cx="5940425" cy="4453157"/>
            <wp:effectExtent l="19050" t="0" r="3175" b="0"/>
            <wp:docPr id="5" name="Рисунок 5" descr="C:\Users\Vista\Desktop\пдд-фото\IMG_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sta\Desktop\пдд-фото\IMG_6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192" w:rsidRDefault="00670192"/>
    <w:sectPr w:rsidR="00670192" w:rsidSect="002A5A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045D"/>
    <w:rsid w:val="001B2774"/>
    <w:rsid w:val="002A5A83"/>
    <w:rsid w:val="005C045D"/>
    <w:rsid w:val="00613547"/>
    <w:rsid w:val="00670192"/>
    <w:rsid w:val="00963381"/>
    <w:rsid w:val="00C12E28"/>
    <w:rsid w:val="00E87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A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045D"/>
    <w:pPr>
      <w:spacing w:after="0" w:line="240" w:lineRule="auto"/>
    </w:pPr>
  </w:style>
  <w:style w:type="character" w:styleId="a4">
    <w:name w:val="Strong"/>
    <w:basedOn w:val="a0"/>
    <w:uiPriority w:val="22"/>
    <w:qFormat/>
    <w:rsid w:val="005C045D"/>
    <w:rPr>
      <w:b/>
      <w:bCs/>
    </w:rPr>
  </w:style>
  <w:style w:type="character" w:styleId="a5">
    <w:name w:val="Emphasis"/>
    <w:basedOn w:val="a0"/>
    <w:uiPriority w:val="20"/>
    <w:qFormat/>
    <w:rsid w:val="005C045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70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0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Vista</cp:lastModifiedBy>
  <cp:revision>8</cp:revision>
  <dcterms:created xsi:type="dcterms:W3CDTF">2018-05-21T12:03:00Z</dcterms:created>
  <dcterms:modified xsi:type="dcterms:W3CDTF">2018-05-22T11:00:00Z</dcterms:modified>
</cp:coreProperties>
</file>