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01" w:rsidRPr="00A42DE4" w:rsidRDefault="009C3225" w:rsidP="00AB680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9C3225">
        <w:rPr>
          <w:noProof/>
        </w:rPr>
        <w:pict>
          <v:group id="_x0000_s1038" style="position:absolute;left:0;text-align:left;margin-left:134.8pt;margin-top:-171.05pt;width:464.8pt;height:380.95pt;z-index:251662336;mso-position-horizontal-relative:page;mso-position-vertical-relative:page" coordorigin="15,15" coordsize="9296,7619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15;top:15;width:7512;height:7386" o:connectortype="straight" strokecolor="#a7bfde [1620]"/>
            <v:group id="_x0000_s1040" style="position:absolute;left:7095;top:5418;width:2216;height:2216" coordorigin="7907,4350" coordsize="2216,2216">
              <v:oval id="_x0000_s1041" style="position:absolute;left:7907;top:4350;width:2216;height:2216" fillcolor="#a7bfde [1620]" stroked="f"/>
              <v:oval id="_x0000_s1042" style="position:absolute;left:7961;top:4684;width:1813;height:1813" fillcolor="#d3dfee [820]" stroked="f"/>
              <v:oval id="_x0000_s1043" style="position:absolute;left:8006;top:5027;width:1375;height:1375" fillcolor="#7ba0cd [2420]" stroked="f"/>
            </v:group>
            <w10:wrap anchorx="page" anchory="page"/>
          </v:group>
        </w:pict>
      </w:r>
      <w:r w:rsidRPr="009C3225">
        <w:rPr>
          <w:noProof/>
        </w:rPr>
        <w:pict>
          <v:group id="_x0000_s1026" style="position:absolute;left:0;text-align:left;margin-left:90.1pt;margin-top:-7.7pt;width:464.8pt;height:380.95pt;z-index:251660288;mso-position-horizontal-relative:page;mso-position-vertical-relative:page" coordorigin="15,15" coordsize="9296,7619" o:allowincell="f">
            <v:shape id="_x0000_s1027" type="#_x0000_t32" style="position:absolute;left:15;top:15;width:7512;height:7386" o:connectortype="straight" strokecolor="#a7bfde [1620]"/>
            <v:group id="_x0000_s1028" style="position:absolute;left:7095;top:5418;width:2216;height:2216" coordorigin="7907,4350" coordsize="2216,2216">
              <v:oval id="_x0000_s1029" style="position:absolute;left:7907;top:4350;width:2216;height:2216" fillcolor="#a7bfde [1620]" stroked="f"/>
              <v:oval id="_x0000_s1030" style="position:absolute;left:7961;top:4684;width:1813;height:1813" fillcolor="#d3dfee [820]" stroked="f"/>
              <v:oval id="_x0000_s1031" style="position:absolute;left:8006;top:5027;width:1375;height:1375" fillcolor="#7ba0cd [2420]" stroked="f"/>
            </v:group>
            <w10:wrap anchorx="page" anchory="page"/>
          </v:group>
        </w:pict>
      </w:r>
      <w:r w:rsidR="00AB6801" w:rsidRPr="00A42DE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AB6801" w:rsidRDefault="009C3225" w:rsidP="00AB680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9C3225">
        <w:rPr>
          <w:noProof/>
        </w:rPr>
        <w:pict>
          <v:group id="_x0000_s1032" style="position:absolute;left:0;text-align:left;margin-left:604.25pt;margin-top:-52.8pt;width:264.55pt;height:690.65pt;z-index:251661312;mso-position-horizontal-relative:page;mso-position-vertical-relative:page" coordorigin="5531,1258" coordsize="5291,13813">
            <v:shape id="_x0000_s1033" type="#_x0000_t32" style="position:absolute;left:6519;top:1258;width:4303;height:10040;flip:x" o:connectortype="straight" strokecolor="#a7bfde [1620]"/>
            <v:group id="_x0000_s1034" style="position:absolute;left:5531;top:9226;width:5291;height:5845" coordorigin="5531,9226" coordsize="5291,5845">
              <v:shape id="_x0000_s1035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<v:path arrowok="t"/>
              </v:shape>
              <v:oval id="_x0000_s1036" style="position:absolute;left:6117;top:10212;width:4526;height:4258;rotation:41366637fd;flip:y" fillcolor="#d3dfee [820]" stroked="f" strokecolor="#a7bfde [1620]"/>
              <v:oval id="_x0000_s1037" style="position:absolute;left:6217;top:10481;width:3424;height:3221;rotation:41366637fd;flip:y" fillcolor="#7ba0cd [2420]" stroked="f" strokecolor="#a7bfde [1620]"/>
            </v:group>
            <w10:wrap anchorx="page" anchory="page"/>
          </v:group>
        </w:pict>
      </w:r>
      <w:r w:rsidRPr="009C3225">
        <w:rPr>
          <w:noProof/>
        </w:rPr>
        <w:pict>
          <v:group id="_x0000_s1044" style="position:absolute;left:0;text-align:left;margin-left:-352pt;margin-top:-196.2pt;width:464.8pt;height:380.95pt;z-index:251663360;mso-position-horizontal-relative:page;mso-position-vertical-relative:page" coordorigin="15,15" coordsize="9296,7619" o:allowincell="f">
            <v:shape id="_x0000_s1045" type="#_x0000_t32" style="position:absolute;left:15;top:15;width:7512;height:7386" o:connectortype="straight" strokecolor="#a7bfde [1620]"/>
            <v:group id="_x0000_s1046" style="position:absolute;left:7095;top:5418;width:2216;height:2216" coordorigin="7907,4350" coordsize="2216,2216">
              <v:oval id="_x0000_s1047" style="position:absolute;left:7907;top:4350;width:2216;height:2216" fillcolor="#a7bfde [1620]" stroked="f"/>
              <v:oval id="_x0000_s1048" style="position:absolute;left:7961;top:4684;width:1813;height:1813" fillcolor="#d3dfee [820]" stroked="f"/>
              <v:oval id="_x0000_s1049" style="position:absolute;left:8006;top:5027;width:1375;height:1375" fillcolor="#7ba0cd [2420]" stroked="f"/>
            </v:group>
            <w10:wrap anchorx="page" anchory="page"/>
          </v:group>
        </w:pict>
      </w:r>
      <w:r w:rsidR="00AB6801" w:rsidRPr="00A42DE4">
        <w:rPr>
          <w:rFonts w:ascii="Times New Roman" w:hAnsi="Times New Roman" w:cs="Times New Roman"/>
          <w:sz w:val="24"/>
          <w:szCs w:val="24"/>
        </w:rPr>
        <w:t xml:space="preserve">детский сад комбинированного вида   № 38 «Колокольчик» г. Светлоград </w:t>
      </w:r>
    </w:p>
    <w:p w:rsidR="00AB6801" w:rsidRPr="00A42DE4" w:rsidRDefault="00AB6801" w:rsidP="00AB680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A42DE4">
        <w:rPr>
          <w:rFonts w:ascii="Times New Roman" w:hAnsi="Times New Roman" w:cs="Times New Roman"/>
          <w:sz w:val="24"/>
          <w:szCs w:val="24"/>
        </w:rPr>
        <w:t xml:space="preserve">Петровского </w:t>
      </w:r>
      <w:r w:rsidR="00BF5A1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42DE4">
        <w:rPr>
          <w:rFonts w:ascii="Times New Roman" w:hAnsi="Times New Roman" w:cs="Times New Roman"/>
          <w:sz w:val="24"/>
          <w:szCs w:val="24"/>
        </w:rPr>
        <w:t xml:space="preserve"> Ставропольского края</w:t>
      </w:r>
    </w:p>
    <w:p w:rsidR="00AB6801" w:rsidRPr="00A42DE4" w:rsidRDefault="00AB6801" w:rsidP="00AB680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B6801" w:rsidRPr="00F50190" w:rsidRDefault="00AB6801" w:rsidP="00AB6801">
      <w:pPr>
        <w:pStyle w:val="a8"/>
        <w:jc w:val="center"/>
        <w:rPr>
          <w:rFonts w:ascii="Times New Roman" w:hAnsi="Times New Roman" w:cs="Times New Roman"/>
          <w:bCs/>
          <w:sz w:val="28"/>
        </w:rPr>
      </w:pPr>
      <w:r w:rsidRPr="00F50190">
        <w:rPr>
          <w:rFonts w:ascii="Times New Roman" w:hAnsi="Times New Roman" w:cs="Times New Roman"/>
          <w:bCs/>
          <w:sz w:val="28"/>
        </w:rPr>
        <w:t xml:space="preserve"> </w:t>
      </w: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21A13" w:rsidRPr="00F21A13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72"/>
          <w:szCs w:val="4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D25C75">
        <w:rPr>
          <w:b/>
          <w:bCs/>
          <w:color w:val="000000"/>
          <w:sz w:val="56"/>
          <w:szCs w:val="48"/>
        </w:rPr>
        <w:t>«Путешествие за светофором»</w:t>
      </w:r>
      <w:r w:rsidRPr="00D25C75">
        <w:rPr>
          <w:color w:val="000000"/>
          <w:sz w:val="72"/>
          <w:szCs w:val="48"/>
        </w:rPr>
        <w:br/>
      </w: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8"/>
          <w:szCs w:val="48"/>
        </w:rPr>
        <w:t>сценарий развлечения</w:t>
      </w:r>
    </w:p>
    <w:p w:rsidR="00D25C75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по ПДД</w:t>
      </w:r>
      <w:r>
        <w:rPr>
          <w:rFonts w:ascii="Arial" w:hAnsi="Arial" w:cs="Arial"/>
          <w:color w:val="000000"/>
          <w:sz w:val="48"/>
          <w:szCs w:val="48"/>
        </w:rPr>
        <w:br/>
      </w: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8"/>
          <w:szCs w:val="48"/>
        </w:rPr>
        <w:t xml:space="preserve">в средней группе </w:t>
      </w:r>
      <w:r w:rsidR="00F21A13">
        <w:rPr>
          <w:rFonts w:ascii="Arial" w:hAnsi="Arial" w:cs="Arial"/>
          <w:color w:val="000000"/>
          <w:sz w:val="48"/>
          <w:szCs w:val="48"/>
        </w:rPr>
        <w:t>«Буратино»</w:t>
      </w:r>
      <w:r>
        <w:rPr>
          <w:rFonts w:ascii="Arial" w:hAnsi="Arial" w:cs="Arial"/>
          <w:color w:val="000000"/>
          <w:sz w:val="48"/>
          <w:szCs w:val="48"/>
        </w:rPr>
        <w:t>.</w:t>
      </w: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2346FD" w:rsidRP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2346FD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2346FD" w:rsidRP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2346FD">
        <w:rPr>
          <w:rFonts w:ascii="Times New Roman" w:hAnsi="Times New Roman" w:cs="Times New Roman"/>
          <w:sz w:val="24"/>
          <w:szCs w:val="24"/>
        </w:rPr>
        <w:t>воспитатель</w:t>
      </w:r>
    </w:p>
    <w:p w:rsidR="002346FD" w:rsidRPr="002346FD" w:rsidRDefault="002346FD" w:rsidP="002346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2346FD">
        <w:rPr>
          <w:rFonts w:ascii="Times New Roman" w:hAnsi="Times New Roman" w:cs="Times New Roman"/>
          <w:sz w:val="24"/>
          <w:szCs w:val="24"/>
        </w:rPr>
        <w:t>высшей категории</w:t>
      </w:r>
    </w:p>
    <w:p w:rsidR="002346FD" w:rsidRPr="002346FD" w:rsidRDefault="009C3225" w:rsidP="002346FD">
      <w:pPr>
        <w:pStyle w:val="a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C3225">
        <w:rPr>
          <w:rFonts w:ascii="Times New Roman" w:hAnsi="Times New Roman" w:cs="Times New Roman"/>
          <w:noProof/>
          <w:sz w:val="24"/>
          <w:szCs w:val="24"/>
        </w:rPr>
        <w:pict>
          <v:group id="_x0000_s1055" style="position:absolute;left:0;text-align:left;margin-left:-394.55pt;margin-top:599.95pt;width:332.7pt;height:227.25pt;z-index:251667456;mso-position-horizontal-relative:margin;mso-position-vertical-relative:page" coordorigin="4136,15" coordsize="6654,4545" o:allowincell="f">
            <v:shape id="_x0000_s1056" type="#_x0000_t32" style="position:absolute;left:4136;top:15;width:3058;height:3855" o:connectortype="straight" strokecolor="#a7bfde [1620]"/>
            <v:oval id="_x0000_s1057" style="position:absolute;left:6674;top:444;width:4116;height:4116" fillcolor="#a7bfde [1620]" stroked="f"/>
            <v:oval id="_x0000_s1058" style="position:absolute;left:6773;top:1058;width:3367;height:3367" fillcolor="#d3dfee [820]" stroked="f"/>
            <v:oval id="_x0000_s1059" style="position:absolute;left:6856;top:1709;width:2553;height:2553" fillcolor="#7ba0cd [2420]" stroked="f"/>
            <w10:wrap anchorx="margin" anchory="page"/>
          </v:group>
        </w:pict>
      </w:r>
      <w:r w:rsidR="002346FD" w:rsidRPr="002346FD">
        <w:rPr>
          <w:rFonts w:ascii="Times New Roman" w:hAnsi="Times New Roman" w:cs="Times New Roman"/>
          <w:sz w:val="24"/>
          <w:szCs w:val="24"/>
        </w:rPr>
        <w:t>Беляева Н.М</w:t>
      </w:r>
    </w:p>
    <w:p w:rsidR="002346FD" w:rsidRPr="002346FD" w:rsidRDefault="002346FD" w:rsidP="002346FD">
      <w:pPr>
        <w:pStyle w:val="a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</w:p>
    <w:p w:rsidR="00D4647A" w:rsidRPr="00D25C75" w:rsidRDefault="00D25C75" w:rsidP="00D4647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D25C75">
        <w:rPr>
          <w:color w:val="000000"/>
          <w:sz w:val="22"/>
          <w:szCs w:val="22"/>
        </w:rPr>
        <w:t>Светлоград 201</w:t>
      </w:r>
      <w:r w:rsidR="00BF5A1C">
        <w:rPr>
          <w:color w:val="000000"/>
          <w:sz w:val="22"/>
          <w:szCs w:val="22"/>
        </w:rPr>
        <w:t>8</w:t>
      </w:r>
    </w:p>
    <w:p w:rsidR="00D4647A" w:rsidRDefault="00D4647A" w:rsidP="002346FD">
      <w:pPr>
        <w:pStyle w:val="a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695825" cy="5584224"/>
            <wp:effectExtent l="19050" t="0" r="9525" b="0"/>
            <wp:docPr id="4" name="Рисунок 4" descr="C:\Users\User\Desktop\Аттестация 2014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14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58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6FD" w:rsidRPr="002346FD">
        <w:t xml:space="preserve"> </w:t>
      </w:r>
    </w:p>
    <w:p w:rsidR="00D4647A" w:rsidRDefault="00D4647A" w:rsidP="00D4647A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D4647A" w:rsidRPr="00BC1056" w:rsidRDefault="007370BE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-</w:t>
      </w:r>
      <w:r w:rsidR="00D4647A" w:rsidRPr="00BC1056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D4647A" w:rsidRPr="00BC1056" w:rsidRDefault="007370BE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-</w:t>
      </w:r>
      <w:r w:rsidR="00D4647A" w:rsidRPr="00BC1056">
        <w:rPr>
          <w:rFonts w:ascii="Times New Roman" w:hAnsi="Times New Roman" w:cs="Times New Roman"/>
          <w:sz w:val="28"/>
          <w:szCs w:val="28"/>
        </w:rPr>
        <w:t>социально- коммуникативное развитие</w:t>
      </w:r>
    </w:p>
    <w:p w:rsidR="00D4647A" w:rsidRPr="00BC1056" w:rsidRDefault="007370BE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-</w:t>
      </w:r>
      <w:r w:rsidR="00D4647A" w:rsidRPr="00BC1056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C1056">
        <w:rPr>
          <w:rFonts w:ascii="Times New Roman" w:hAnsi="Times New Roman" w:cs="Times New Roman"/>
          <w:sz w:val="28"/>
          <w:szCs w:val="28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- Закрепить у детей представления о сигналах светофора. </w:t>
      </w:r>
      <w:r w:rsidRPr="00BC1056">
        <w:rPr>
          <w:rFonts w:ascii="Times New Roman" w:hAnsi="Times New Roman" w:cs="Times New Roman"/>
          <w:sz w:val="28"/>
          <w:szCs w:val="28"/>
        </w:rPr>
        <w:br/>
        <w:t>- Закрепить знания цветов: красный, жёлтый, зеленый. 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- Закрепить знания о видах транспорта, который есть в городе.</w:t>
      </w:r>
      <w:r w:rsidRPr="00BC1056">
        <w:rPr>
          <w:rFonts w:ascii="Times New Roman" w:hAnsi="Times New Roman" w:cs="Times New Roman"/>
          <w:sz w:val="28"/>
          <w:szCs w:val="28"/>
        </w:rPr>
        <w:br/>
        <w:t>- Закрепить знание детей о дорожных знаках. </w:t>
      </w:r>
      <w:r w:rsidRPr="00BC1056">
        <w:rPr>
          <w:rFonts w:ascii="Times New Roman" w:hAnsi="Times New Roman" w:cs="Times New Roman"/>
          <w:sz w:val="28"/>
          <w:szCs w:val="28"/>
        </w:rPr>
        <w:br/>
        <w:t>- Способствовать психологическому сближению детей, развитию положительных эмоций.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- В группе в непосредственно-образовательной деятельности: рассказы воспитателей о транспорте, о светофоре, о дорожных знаках. </w:t>
      </w:r>
      <w:r w:rsidRPr="00BC1056">
        <w:rPr>
          <w:rFonts w:ascii="Times New Roman" w:hAnsi="Times New Roman" w:cs="Times New Roman"/>
          <w:sz w:val="28"/>
          <w:szCs w:val="28"/>
        </w:rPr>
        <w:br/>
        <w:t>- Рассматривание иллюстраций. </w:t>
      </w:r>
      <w:r w:rsidRPr="00BC1056">
        <w:rPr>
          <w:rFonts w:ascii="Times New Roman" w:hAnsi="Times New Roman" w:cs="Times New Roman"/>
          <w:sz w:val="28"/>
          <w:szCs w:val="28"/>
        </w:rPr>
        <w:br/>
        <w:t>- Чтение стихов о транспорте, загадывание загадок. </w:t>
      </w:r>
      <w:r w:rsidRPr="00BC1056">
        <w:rPr>
          <w:rFonts w:ascii="Times New Roman" w:hAnsi="Times New Roman" w:cs="Times New Roman"/>
          <w:sz w:val="28"/>
          <w:szCs w:val="28"/>
        </w:rPr>
        <w:br/>
        <w:t>- Творческие работы по изобразительной деятельности.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Оборудование:</w:t>
      </w:r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 xml:space="preserve">1.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Посылка: макет светофора, 3 круга: красный, желтый, зеленый; 3 сигнала светоф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 xml:space="preserve">ра; 3 обруча: красный, желтый, зеленый, по 7 </w:t>
      </w:r>
      <w:r w:rsidR="00DC351F" w:rsidRPr="00BC1056">
        <w:rPr>
          <w:rFonts w:ascii="Times New Roman" w:hAnsi="Times New Roman" w:cs="Times New Roman"/>
          <w:sz w:val="28"/>
          <w:szCs w:val="28"/>
        </w:rPr>
        <w:t>мячей</w:t>
      </w:r>
      <w:r w:rsidRPr="00BC1056">
        <w:rPr>
          <w:rFonts w:ascii="Times New Roman" w:hAnsi="Times New Roman" w:cs="Times New Roman"/>
          <w:sz w:val="28"/>
          <w:szCs w:val="28"/>
        </w:rPr>
        <w:t xml:space="preserve"> красного, желтого и зеленого цв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та; мяч; загадки; жезл; дорожные знаки; 3 кегли и круги для игры; слова игры «Это – я…».</w:t>
      </w:r>
      <w:r w:rsidRPr="00BC1056">
        <w:rPr>
          <w:rFonts w:ascii="Times New Roman" w:hAnsi="Times New Roman" w:cs="Times New Roman"/>
          <w:sz w:val="28"/>
          <w:szCs w:val="28"/>
        </w:rPr>
        <w:br/>
        <w:t>2.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Музыкальный центр. </w:t>
      </w:r>
      <w:r w:rsidRPr="00BC1056">
        <w:rPr>
          <w:rFonts w:ascii="Times New Roman" w:hAnsi="Times New Roman" w:cs="Times New Roman"/>
          <w:sz w:val="28"/>
          <w:szCs w:val="28"/>
        </w:rPr>
        <w:br/>
        <w:t>3. Диск с музыкальными записями.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t>Гость:</w:t>
      </w:r>
      <w:r w:rsidRPr="00BC1056">
        <w:rPr>
          <w:rFonts w:ascii="Times New Roman" w:hAnsi="Times New Roman" w:cs="Times New Roman"/>
          <w:sz w:val="28"/>
          <w:szCs w:val="28"/>
        </w:rPr>
        <w:t> Незнайка.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sz w:val="28"/>
          <w:szCs w:val="28"/>
        </w:rPr>
        <w:t>Ход развлечения.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Дети входят в зал под песню «Правила дорожного движения».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Воспитатель:  Ребята, мы с вами живем в большом, красивом городе. Как наш город называется? По широким улицам движется много разных машин. Как называется транспорт, который есть в нашем городе? (Дети перечисляют.)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(С криками о</w:t>
      </w:r>
      <w:r w:rsidRPr="00BC1056">
        <w:rPr>
          <w:rFonts w:ascii="Times New Roman" w:hAnsi="Times New Roman" w:cs="Times New Roman"/>
          <w:i/>
          <w:iCs/>
          <w:sz w:val="28"/>
          <w:szCs w:val="28"/>
        </w:rPr>
        <w:t> </w:t>
      </w:r>
      <w:hyperlink r:id="rId5" w:history="1">
        <w:r w:rsidRPr="00BC1056">
          <w:rPr>
            <w:rStyle w:val="a7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помощи</w:t>
        </w:r>
      </w:hyperlink>
      <w:r w:rsidRPr="00BC1056">
        <w:rPr>
          <w:rFonts w:ascii="Times New Roman" w:hAnsi="Times New Roman" w:cs="Times New Roman"/>
          <w:iCs/>
          <w:sz w:val="28"/>
          <w:szCs w:val="28"/>
        </w:rPr>
        <w:t> 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 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вбегает Незнайка)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Караул! Помогите! Спасите!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Ой, меня чуть машина не сбила, да еще и водитель нагрубил.  Разве можно грубить людям?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Меня попросили вам передать посылку, а заодно и научится у вас правилам дорожн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>го движения.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Ну, если вы меня обещаете научить правилам дорожного движения, то я вам покажу, что в посылке (Дети обещают помочь Незнайке и научить его правилам дорожного движения).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</w:t>
      </w:r>
      <w:r w:rsidRPr="00BC105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достает поочередно предметы из посылки, достает макет светофора  без трехцветных окошек и рассуждает)</w:t>
      </w:r>
      <w:r w:rsidRPr="00BC1056">
        <w:rPr>
          <w:rFonts w:ascii="Times New Roman" w:hAnsi="Times New Roman" w:cs="Times New Roman"/>
          <w:sz w:val="28"/>
          <w:szCs w:val="28"/>
        </w:rPr>
        <w:t>: Ребята, что это такое? Ракета что ли, или столб  какой-то?  Чего-то здесь не хватает, как вы думаете, ребята?  Вы думаете, что здесь не хватает трех цветных кружочков: красного, желтого и зеленого? И что это будет? То</w:t>
      </w:r>
      <w:r w:rsidRPr="00BC1056">
        <w:rPr>
          <w:rFonts w:ascii="Times New Roman" w:hAnsi="Times New Roman" w:cs="Times New Roman"/>
          <w:sz w:val="28"/>
          <w:szCs w:val="28"/>
        </w:rPr>
        <w:t>ч</w:t>
      </w:r>
      <w:r w:rsidRPr="00BC1056">
        <w:rPr>
          <w:rFonts w:ascii="Times New Roman" w:hAnsi="Times New Roman" w:cs="Times New Roman"/>
          <w:sz w:val="28"/>
          <w:szCs w:val="28"/>
        </w:rPr>
        <w:t>но светофор, я видел его сегодня, когда к вам бежал через улицу, на нем такой крас</w:t>
      </w:r>
      <w:r w:rsidRPr="00BC1056">
        <w:rPr>
          <w:rFonts w:ascii="Times New Roman" w:hAnsi="Times New Roman" w:cs="Times New Roman"/>
          <w:sz w:val="28"/>
          <w:szCs w:val="28"/>
        </w:rPr>
        <w:t>и</w:t>
      </w:r>
      <w:r w:rsidRPr="00BC1056">
        <w:rPr>
          <w:rFonts w:ascii="Times New Roman" w:hAnsi="Times New Roman" w:cs="Times New Roman"/>
          <w:sz w:val="28"/>
          <w:szCs w:val="28"/>
        </w:rPr>
        <w:t>вый красный свет горел…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А что вы на меня так все смотрите? Ну, сказали мне уже, что на красный свет переб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гать нельзя, ну подумаешь, буду я еще обращать внимание на всякую чепуху.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Ребята возражают, что это вовсе не чепуха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).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А вы знаете, почему здесь не хватает огоньков, знаете, что с ними случилось?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А я знаю, что случилось с огоньками, я случайно подслушал одну ист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>рию.</w:t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Красный огонек говорит: « Я, самый важный – цвет костра, пожара. Как меня увидят люди – знают, что впереди тревога, опасность».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>пись!»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lastRenderedPageBreak/>
        <w:t>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Ребята, а вы знаете, что обозначают огоньки светофора? Зачем, вообще, нужен свет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>фор людям? 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Ответы детей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.)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Ой, ребята, посмотрите, а ведь у нашего светофора огоньки не горят. Давайте зажжем огоньки.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BC1056">
        <w:rPr>
          <w:rFonts w:ascii="Times New Roman" w:hAnsi="Times New Roman" w:cs="Times New Roman"/>
          <w:b/>
          <w:iCs/>
          <w:sz w:val="28"/>
          <w:szCs w:val="28"/>
        </w:rPr>
        <w:t>1 игра «Зажги  огоньки светофора»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3 детей должны в окошечки на макетах светофора вставить в нужном  порядке огон</w:t>
      </w:r>
      <w:r w:rsidRPr="00BC1056">
        <w:rPr>
          <w:rFonts w:ascii="Times New Roman" w:hAnsi="Times New Roman" w:cs="Times New Roman"/>
          <w:sz w:val="28"/>
          <w:szCs w:val="28"/>
        </w:rPr>
        <w:t>ь</w:t>
      </w:r>
      <w:r w:rsidRPr="00BC1056">
        <w:rPr>
          <w:rFonts w:ascii="Times New Roman" w:hAnsi="Times New Roman" w:cs="Times New Roman"/>
          <w:sz w:val="28"/>
          <w:szCs w:val="28"/>
        </w:rPr>
        <w:t xml:space="preserve">ки нужного цвета, выбрав их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предложенных.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 xml:space="preserve">Незнайка: Я теперь тоже буду знать, ребята, зачем нужен светофор и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помнить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>, что обозначают цвета светофора.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На дорогах с давних пор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Есть хозяин светофор!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Перед вами все цвета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Вам представить их пора.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На светофоре - красный свет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Опасен путь – дороги нет!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А если желтый свет горит, -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Он приготовьтесь, говорит!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Зеленый вспыхнул впереди –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Свободен путь, переходи!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t>2 игра «Красный, желтый, зеленый!»</w:t>
      </w:r>
      <w:r w:rsidRPr="00BC10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t xml:space="preserve">(На красный сигнал светофора дети стоят, на желтый – маршируют на месте,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зеленый – ходят).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t>3 игра «Веселый светофор».</w:t>
      </w:r>
      <w:r w:rsidRPr="00BC10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(Дети под песню «Светофор» подскоками передвигаю</w:t>
      </w:r>
      <w:r w:rsidRPr="00BC1056">
        <w:rPr>
          <w:rFonts w:ascii="Times New Roman" w:hAnsi="Times New Roman" w:cs="Times New Roman"/>
          <w:sz w:val="28"/>
          <w:szCs w:val="28"/>
        </w:rPr>
        <w:t>т</w:t>
      </w:r>
      <w:r w:rsidRPr="00BC1056">
        <w:rPr>
          <w:rFonts w:ascii="Times New Roman" w:hAnsi="Times New Roman" w:cs="Times New Roman"/>
          <w:sz w:val="28"/>
          <w:szCs w:val="28"/>
        </w:rPr>
        <w:t xml:space="preserve">ся по залу с разноцветными </w:t>
      </w:r>
      <w:r w:rsidR="00DC351F" w:rsidRPr="00BC1056">
        <w:rPr>
          <w:rFonts w:ascii="Times New Roman" w:hAnsi="Times New Roman" w:cs="Times New Roman"/>
          <w:sz w:val="28"/>
          <w:szCs w:val="28"/>
        </w:rPr>
        <w:t>мячами</w:t>
      </w:r>
      <w:r w:rsidRPr="00BC105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 xml:space="preserve">По сигналу складывают </w:t>
      </w:r>
      <w:r w:rsidR="00DC351F" w:rsidRPr="00BC1056">
        <w:rPr>
          <w:rFonts w:ascii="Times New Roman" w:hAnsi="Times New Roman" w:cs="Times New Roman"/>
          <w:sz w:val="28"/>
          <w:szCs w:val="28"/>
        </w:rPr>
        <w:t>мячик</w:t>
      </w:r>
      <w:r w:rsidRPr="00BC1056">
        <w:rPr>
          <w:rFonts w:ascii="Times New Roman" w:hAnsi="Times New Roman" w:cs="Times New Roman"/>
          <w:sz w:val="28"/>
          <w:szCs w:val="28"/>
        </w:rPr>
        <w:t>и по цветам в л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жащие в центре зала обручи трех цветов – делают светофор).</w:t>
      </w:r>
      <w:proofErr w:type="gramEnd"/>
    </w:p>
    <w:p w:rsidR="00D4647A" w:rsidRPr="00BC1056" w:rsidRDefault="00D4647A" w:rsidP="00D4647A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Ой, посмотрите, что есть еще в посылке (достает мяч). Давайте поиграем в мяч. Где же нам поиграть? А давайте пойдем на дорогу, там много места? 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(Дети во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з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ражают, не хотят идти на дорогу).</w:t>
      </w:r>
      <w:r w:rsidRPr="00BC1056">
        <w:rPr>
          <w:rFonts w:ascii="Times New Roman" w:hAnsi="Times New Roman" w:cs="Times New Roman"/>
          <w:i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t>Ой,  можно подумать, нельзя играть на дороге, а вы что никогда не играли на дороге? А где же можно тогда играть в мяч? 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Дети отвечают, что можно играть в мяч на спортивных площадках, на участке в </w:t>
      </w:r>
      <w:proofErr w:type="spellStart"/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д</w:t>
      </w:r>
      <w:proofErr w:type="spellEnd"/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/</w:t>
      </w:r>
      <w:proofErr w:type="gramStart"/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с</w:t>
      </w:r>
      <w:proofErr w:type="gramEnd"/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и т.д.)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Ну, ладно, на дороге мы играть не будем. Выходите сюда ко мне, я для вас знаю инт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ресную игру.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BC1056">
        <w:rPr>
          <w:rFonts w:ascii="Times New Roman" w:hAnsi="Times New Roman" w:cs="Times New Roman"/>
          <w:b/>
          <w:iCs/>
          <w:sz w:val="28"/>
          <w:szCs w:val="28"/>
        </w:rPr>
        <w:t>4 игра «Да или нет».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Дети становятся в круг, в центре Незнайка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).</w:t>
      </w:r>
      <w:r w:rsidRPr="00BC105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t>Я  вам буду кидать мяч,  и  задавать в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>просы, а вы отвечать «Да» или «Нет» и возвращать мне мяч. А заодно я и проверю, знаете ли вы правила движения.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Быстрая в городе очень езда. Правила знаешь движения?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Да.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В светофоре горит красный свет. Можно идти через улицу?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Нет.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Ну, а зеленый свет горит, вот тогда можно идти через улицу?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Да.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Сел в автобус, не взяв билет.  Так поступать полагается?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lastRenderedPageBreak/>
        <w:t>Дети: Нет.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 xml:space="preserve">Незнайка: Старушка –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преклонные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очень года. Ты место ей уступишь?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Да.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Пешком по улице идет пешеход?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Да.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У светофора 8 глаз, а у нас всего лишь два?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Нет.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Люди ждут автобуса на остановке?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Да.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Играть, кататься на велосипеде можно там, где машины едут?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Нет.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Переходить всегда дорогу нужно всем по переходу?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Да.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Не надо по улице спокойно шагать, когда можно по ней вприпрыжку б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жать?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Дети: Нет.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Ну, молодцы, вижу, что вы знаете правила, и я тоже теперь буду знать. 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Незнайка: Ой, детишки, а ведь я так любил раньше кататься на крыше троллейбуса, поезда, а еще часто ездила «зайцем». А теперь я знаю, что этого делать нельзя, и об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щаю вам, так больше не поступать.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Ну-ка я загляну в коробочку, что там еще есть. А есть еще здесь для вас загадки (заг</w:t>
      </w:r>
      <w:r w:rsidRPr="00BC1056">
        <w:rPr>
          <w:rFonts w:ascii="Times New Roman" w:hAnsi="Times New Roman" w:cs="Times New Roman"/>
          <w:sz w:val="28"/>
          <w:szCs w:val="28"/>
        </w:rPr>
        <w:t>а</w:t>
      </w:r>
      <w:r w:rsidRPr="00BC1056">
        <w:rPr>
          <w:rFonts w:ascii="Times New Roman" w:hAnsi="Times New Roman" w:cs="Times New Roman"/>
          <w:sz w:val="28"/>
          <w:szCs w:val="28"/>
        </w:rPr>
        <w:t>дывает детям загадки про транспорт, для подсказки можно показать детям картинки с различными машинами).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t>5.Загадки о транспорте.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Сам не едет, не идёт,</w:t>
      </w:r>
      <w:r w:rsidRPr="00BC1056">
        <w:rPr>
          <w:rFonts w:ascii="Times New Roman" w:hAnsi="Times New Roman" w:cs="Times New Roman"/>
          <w:sz w:val="28"/>
          <w:szCs w:val="28"/>
        </w:rPr>
        <w:br/>
        <w:t>Не поддержишь – упадет,</w:t>
      </w:r>
      <w:r w:rsidRPr="00BC1056">
        <w:rPr>
          <w:rFonts w:ascii="Times New Roman" w:hAnsi="Times New Roman" w:cs="Times New Roman"/>
          <w:sz w:val="28"/>
          <w:szCs w:val="28"/>
        </w:rPr>
        <w:br/>
        <w:t>А педали пустишь в ход –</w:t>
      </w:r>
      <w:r w:rsidRPr="00BC1056">
        <w:rPr>
          <w:rFonts w:ascii="Times New Roman" w:hAnsi="Times New Roman" w:cs="Times New Roman"/>
          <w:sz w:val="28"/>
          <w:szCs w:val="28"/>
        </w:rPr>
        <w:br/>
        <w:t>Он помчит тебя вперёд.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Велосипед)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Пьёт бензин, как молоко,</w:t>
      </w:r>
      <w:r w:rsidRPr="00BC1056">
        <w:rPr>
          <w:rFonts w:ascii="Times New Roman" w:hAnsi="Times New Roman" w:cs="Times New Roman"/>
          <w:sz w:val="28"/>
          <w:szCs w:val="28"/>
        </w:rPr>
        <w:br/>
        <w:t>Может бегать далеко.</w:t>
      </w:r>
      <w:r w:rsidRPr="00BC1056">
        <w:rPr>
          <w:rFonts w:ascii="Times New Roman" w:hAnsi="Times New Roman" w:cs="Times New Roman"/>
          <w:sz w:val="28"/>
          <w:szCs w:val="28"/>
        </w:rPr>
        <w:br/>
        <w:t>Возит грузы и людей,</w:t>
      </w:r>
      <w:r w:rsidRPr="00BC1056">
        <w:rPr>
          <w:rFonts w:ascii="Times New Roman" w:hAnsi="Times New Roman" w:cs="Times New Roman"/>
          <w:sz w:val="28"/>
          <w:szCs w:val="28"/>
        </w:rPr>
        <w:br/>
        <w:t>Ты знаком, конечно, с ней.</w:t>
      </w:r>
      <w:r w:rsidRPr="00BC1056">
        <w:rPr>
          <w:rFonts w:ascii="Times New Roman" w:hAnsi="Times New Roman" w:cs="Times New Roman"/>
          <w:sz w:val="28"/>
          <w:szCs w:val="28"/>
        </w:rPr>
        <w:br/>
        <w:t>Обувь носит из резины,</w:t>
      </w:r>
      <w:r w:rsidRPr="00BC1056">
        <w:rPr>
          <w:rFonts w:ascii="Times New Roman" w:hAnsi="Times New Roman" w:cs="Times New Roman"/>
          <w:sz w:val="28"/>
          <w:szCs w:val="28"/>
        </w:rPr>
        <w:br/>
        <w:t>Называется...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(</w:t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машина)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Силач на четырех ногах.</w:t>
      </w:r>
      <w:r w:rsidRPr="00BC1056">
        <w:rPr>
          <w:rFonts w:ascii="Times New Roman" w:hAnsi="Times New Roman" w:cs="Times New Roman"/>
          <w:sz w:val="28"/>
          <w:szCs w:val="28"/>
        </w:rPr>
        <w:br/>
        <w:t>В резиновых сапогах</w:t>
      </w:r>
      <w:r w:rsidRPr="00BC1056">
        <w:rPr>
          <w:rFonts w:ascii="Times New Roman" w:hAnsi="Times New Roman" w:cs="Times New Roman"/>
          <w:sz w:val="28"/>
          <w:szCs w:val="28"/>
        </w:rPr>
        <w:br/>
        <w:t>Прямиком из магазина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>ритащил на пианино.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(Грузовик</w:t>
      </w:r>
      <w:r w:rsidRPr="00BC1056">
        <w:rPr>
          <w:rStyle w:val="a6"/>
          <w:rFonts w:ascii="Times New Roman" w:hAnsi="Times New Roman" w:cs="Times New Roman"/>
          <w:sz w:val="28"/>
          <w:szCs w:val="28"/>
        </w:rPr>
        <w:t>)</w:t>
      </w:r>
    </w:p>
    <w:p w:rsidR="00D4647A" w:rsidRPr="00BC1056" w:rsidRDefault="009C3225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4647A" w:rsidRPr="00BC105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Дом на</w:t>
        </w:r>
      </w:hyperlink>
      <w:r w:rsidR="00D4647A" w:rsidRPr="00BC1056">
        <w:rPr>
          <w:rFonts w:ascii="Times New Roman" w:hAnsi="Times New Roman" w:cs="Times New Roman"/>
          <w:sz w:val="28"/>
          <w:szCs w:val="28"/>
        </w:rPr>
        <w:t> улице идёт, </w:t>
      </w:r>
      <w:r w:rsidR="00D4647A" w:rsidRPr="00BC1056">
        <w:rPr>
          <w:rFonts w:ascii="Times New Roman" w:hAnsi="Times New Roman" w:cs="Times New Roman"/>
          <w:sz w:val="28"/>
          <w:szCs w:val="28"/>
        </w:rPr>
        <w:br/>
        <w:t>На работу всех везёт.</w:t>
      </w:r>
      <w:r w:rsidR="00D4647A" w:rsidRPr="00BC1056">
        <w:rPr>
          <w:rFonts w:ascii="Times New Roman" w:hAnsi="Times New Roman" w:cs="Times New Roman"/>
          <w:sz w:val="28"/>
          <w:szCs w:val="28"/>
        </w:rPr>
        <w:br/>
        <w:t>Не на курьих тонких ножках,</w:t>
      </w:r>
      <w:r w:rsidR="00D4647A" w:rsidRPr="00BC1056">
        <w:rPr>
          <w:rFonts w:ascii="Times New Roman" w:hAnsi="Times New Roman" w:cs="Times New Roman"/>
          <w:sz w:val="28"/>
          <w:szCs w:val="28"/>
        </w:rPr>
        <w:br/>
        <w:t>А в резиновых сапожках.</w:t>
      </w:r>
      <w:r w:rsidR="00D4647A" w:rsidRPr="00BC1056">
        <w:rPr>
          <w:rFonts w:ascii="Times New Roman" w:hAnsi="Times New Roman" w:cs="Times New Roman"/>
          <w:sz w:val="28"/>
          <w:szCs w:val="28"/>
        </w:rPr>
        <w:br/>
      </w:r>
      <w:r w:rsidR="00D4647A" w:rsidRPr="00BC1056">
        <w:rPr>
          <w:rStyle w:val="a6"/>
          <w:rFonts w:ascii="Times New Roman" w:hAnsi="Times New Roman" w:cs="Times New Roman"/>
          <w:i w:val="0"/>
          <w:sz w:val="28"/>
          <w:szCs w:val="28"/>
        </w:rPr>
        <w:t>(Автобус)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6 игра «Автобус».</w:t>
      </w:r>
      <w:r w:rsidRPr="00BC10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t>(Дети встают свободно по залу и исполняют танец – игру «Авт</w:t>
      </w:r>
      <w:r w:rsidRPr="00BC1056">
        <w:rPr>
          <w:rFonts w:ascii="Times New Roman" w:hAnsi="Times New Roman" w:cs="Times New Roman"/>
          <w:sz w:val="28"/>
          <w:szCs w:val="28"/>
        </w:rPr>
        <w:t>о</w:t>
      </w:r>
      <w:r w:rsidRPr="00BC1056">
        <w:rPr>
          <w:rFonts w:ascii="Times New Roman" w:hAnsi="Times New Roman" w:cs="Times New Roman"/>
          <w:sz w:val="28"/>
          <w:szCs w:val="28"/>
        </w:rPr>
        <w:t>бус» Е. Железновой).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Незнайка достает из посылки жезл и спрашивает детей, что это такое.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iCs/>
          <w:sz w:val="28"/>
          <w:szCs w:val="28"/>
        </w:rPr>
        <w:t>7 игра с жезлом</w:t>
      </w:r>
      <w:r w:rsidRPr="00BC1056">
        <w:rPr>
          <w:rFonts w:ascii="Times New Roman" w:hAnsi="Times New Roman" w:cs="Times New Roman"/>
          <w:i/>
          <w:iCs/>
          <w:sz w:val="28"/>
          <w:szCs w:val="28"/>
        </w:rPr>
        <w:t>. 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(Дети стоят в кругу.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Под музыку «Дорожный знак» дети передают правой рукой жезл друг другу.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Как только музыка прерывается, тот, у кого оказался жезл – поднимает его вверх и называет дорожный знак, который показывает Незна</w:t>
      </w:r>
      <w:r w:rsidRPr="00BC1056">
        <w:rPr>
          <w:rFonts w:ascii="Times New Roman" w:hAnsi="Times New Roman" w:cs="Times New Roman"/>
          <w:sz w:val="28"/>
          <w:szCs w:val="28"/>
        </w:rPr>
        <w:t>й</w:t>
      </w:r>
      <w:r w:rsidRPr="00BC1056">
        <w:rPr>
          <w:rFonts w:ascii="Times New Roman" w:hAnsi="Times New Roman" w:cs="Times New Roman"/>
          <w:sz w:val="28"/>
          <w:szCs w:val="28"/>
        </w:rPr>
        <w:t>ка).</w:t>
      </w:r>
      <w:proofErr w:type="gramEnd"/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t>8 игра «Чье звено скорее соберется</w:t>
      </w:r>
      <w:r w:rsidRPr="00BC10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?» 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(Дети выбирают цветные кружочки по жел</w:t>
      </w:r>
      <w:r w:rsidRPr="00BC1056">
        <w:rPr>
          <w:rFonts w:ascii="Times New Roman" w:hAnsi="Times New Roman" w:cs="Times New Roman"/>
          <w:sz w:val="28"/>
          <w:szCs w:val="28"/>
        </w:rPr>
        <w:t>а</w:t>
      </w:r>
      <w:r w:rsidRPr="00BC1056">
        <w:rPr>
          <w:rFonts w:ascii="Times New Roman" w:hAnsi="Times New Roman" w:cs="Times New Roman"/>
          <w:sz w:val="28"/>
          <w:szCs w:val="28"/>
        </w:rPr>
        <w:t>нию.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 xml:space="preserve"> Под музыку «Доброта» группы «</w:t>
      </w:r>
      <w:proofErr w:type="spellStart"/>
      <w:r w:rsidRPr="00BC1056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Pr="00BC1056">
        <w:rPr>
          <w:rFonts w:ascii="Times New Roman" w:hAnsi="Times New Roman" w:cs="Times New Roman"/>
          <w:sz w:val="28"/>
          <w:szCs w:val="28"/>
        </w:rPr>
        <w:t>» бегают по залу, когда музыка ост</w:t>
      </w:r>
      <w:r w:rsidRPr="00BC1056">
        <w:rPr>
          <w:rFonts w:ascii="Times New Roman" w:hAnsi="Times New Roman" w:cs="Times New Roman"/>
          <w:sz w:val="28"/>
          <w:szCs w:val="28"/>
        </w:rPr>
        <w:t>а</w:t>
      </w:r>
      <w:r w:rsidRPr="00BC1056">
        <w:rPr>
          <w:rFonts w:ascii="Times New Roman" w:hAnsi="Times New Roman" w:cs="Times New Roman"/>
          <w:sz w:val="28"/>
          <w:szCs w:val="28"/>
        </w:rPr>
        <w:t xml:space="preserve">навливается, им надо образовать круг около кегли такого же цвета. 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Далее кегли пер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станавливаются на другое место.)</w:t>
      </w:r>
      <w:proofErr w:type="gramEnd"/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t>9 игра</w:t>
      </w:r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b/>
          <w:bCs/>
          <w:iCs/>
          <w:sz w:val="28"/>
          <w:szCs w:val="28"/>
        </w:rPr>
        <w:t>«Это я, это я, это все мои друзья!</w:t>
      </w:r>
      <w:r w:rsidRPr="00BC10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t>Незнайка: </w:t>
      </w:r>
      <w:r w:rsidRPr="00BC1056">
        <w:rPr>
          <w:rFonts w:ascii="Times New Roman" w:hAnsi="Times New Roman" w:cs="Times New Roman"/>
          <w:sz w:val="28"/>
          <w:szCs w:val="28"/>
        </w:rPr>
        <w:t>Если поступаете согласно правилам дорожного движения, то дружно отв</w:t>
      </w:r>
      <w:r w:rsidRPr="00BC1056">
        <w:rPr>
          <w:rFonts w:ascii="Times New Roman" w:hAnsi="Times New Roman" w:cs="Times New Roman"/>
          <w:sz w:val="28"/>
          <w:szCs w:val="28"/>
        </w:rPr>
        <w:t>е</w:t>
      </w:r>
      <w:r w:rsidRPr="00BC1056">
        <w:rPr>
          <w:rFonts w:ascii="Times New Roman" w:hAnsi="Times New Roman" w:cs="Times New Roman"/>
          <w:sz w:val="28"/>
          <w:szCs w:val="28"/>
        </w:rPr>
        <w:t>чаете: «Это я, это я, это все мои друзья!» Если нет, молчите. </w:t>
      </w:r>
      <w:r w:rsidRPr="00BC1056">
        <w:rPr>
          <w:rFonts w:ascii="Times New Roman" w:hAnsi="Times New Roman" w:cs="Times New Roman"/>
          <w:sz w:val="28"/>
          <w:szCs w:val="28"/>
        </w:rPr>
        <w:br/>
        <w:t>Кто из вас идёт вперёд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>олько там, где переход? </w:t>
      </w:r>
      <w:r w:rsidRPr="00BC1056">
        <w:rPr>
          <w:rFonts w:ascii="Times New Roman" w:hAnsi="Times New Roman" w:cs="Times New Roman"/>
          <w:sz w:val="28"/>
          <w:szCs w:val="28"/>
        </w:rPr>
        <w:br/>
        <w:t>Кто летит вперёд так скоро, </w:t>
      </w:r>
      <w:r w:rsidRPr="00BC1056">
        <w:rPr>
          <w:rFonts w:ascii="Times New Roman" w:hAnsi="Times New Roman" w:cs="Times New Roman"/>
          <w:sz w:val="28"/>
          <w:szCs w:val="28"/>
        </w:rPr>
        <w:br/>
        <w:t>Что не видит светофора? </w:t>
      </w:r>
      <w:r w:rsidRPr="00BC1056">
        <w:rPr>
          <w:rFonts w:ascii="Times New Roman" w:hAnsi="Times New Roman" w:cs="Times New Roman"/>
          <w:sz w:val="28"/>
          <w:szCs w:val="28"/>
        </w:rPr>
        <w:br/>
        <w:t>Знает кто, что свет зелёный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>значает - путь открыт, </w:t>
      </w:r>
      <w:r w:rsidRPr="00BC1056">
        <w:rPr>
          <w:rFonts w:ascii="Times New Roman" w:hAnsi="Times New Roman" w:cs="Times New Roman"/>
          <w:sz w:val="28"/>
          <w:szCs w:val="28"/>
        </w:rPr>
        <w:br/>
        <w:t>А что жёлтый свет всегда нам </w:t>
      </w:r>
      <w:r w:rsidRPr="00BC1056">
        <w:rPr>
          <w:rFonts w:ascii="Times New Roman" w:hAnsi="Times New Roman" w:cs="Times New Roman"/>
          <w:sz w:val="28"/>
          <w:szCs w:val="28"/>
        </w:rPr>
        <w:br/>
        <w:t>О вниманье говорит? </w:t>
      </w:r>
      <w:r w:rsidRPr="00BC1056">
        <w:rPr>
          <w:rFonts w:ascii="Times New Roman" w:hAnsi="Times New Roman" w:cs="Times New Roman"/>
          <w:sz w:val="28"/>
          <w:szCs w:val="28"/>
        </w:rPr>
        <w:br/>
        <w:t>Знает кто, что красный свет- </w:t>
      </w:r>
      <w:r w:rsidRPr="00BC1056">
        <w:rPr>
          <w:rFonts w:ascii="Times New Roman" w:hAnsi="Times New Roman" w:cs="Times New Roman"/>
          <w:sz w:val="28"/>
          <w:szCs w:val="28"/>
        </w:rPr>
        <w:br/>
        <w:t>Это значит - хода нет? </w:t>
      </w:r>
      <w:r w:rsidRPr="00BC1056">
        <w:rPr>
          <w:rFonts w:ascii="Times New Roman" w:hAnsi="Times New Roman" w:cs="Times New Roman"/>
          <w:sz w:val="28"/>
          <w:szCs w:val="28"/>
        </w:rPr>
        <w:br/>
        <w:t>Кто из вас в вагоне тесном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>ступил старушке место? </w:t>
      </w:r>
      <w:r w:rsidRPr="00BC1056">
        <w:rPr>
          <w:rFonts w:ascii="Times New Roman" w:hAnsi="Times New Roman" w:cs="Times New Roman"/>
          <w:sz w:val="28"/>
          <w:szCs w:val="28"/>
        </w:rPr>
        <w:br/>
      </w:r>
      <w:r w:rsidRPr="00BC1056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Чтоб жить, не зная огорченья, </w:t>
      </w:r>
      <w:r w:rsidRPr="00BC1056">
        <w:rPr>
          <w:rFonts w:ascii="Times New Roman" w:hAnsi="Times New Roman" w:cs="Times New Roman"/>
          <w:sz w:val="28"/>
          <w:szCs w:val="28"/>
        </w:rPr>
        <w:br/>
        <w:t>Чтоб бегать, плавать и летать, </w:t>
      </w:r>
      <w:r w:rsidRPr="00BC1056">
        <w:rPr>
          <w:rFonts w:ascii="Times New Roman" w:hAnsi="Times New Roman" w:cs="Times New Roman"/>
          <w:sz w:val="28"/>
          <w:szCs w:val="28"/>
        </w:rPr>
        <w:br/>
        <w:t>Ты должен Правила движенья</w:t>
      </w:r>
      <w:proofErr w:type="gramStart"/>
      <w:r w:rsidRPr="00BC1056">
        <w:rPr>
          <w:rFonts w:ascii="Times New Roman" w:hAnsi="Times New Roman" w:cs="Times New Roman"/>
          <w:sz w:val="28"/>
          <w:szCs w:val="28"/>
        </w:rPr>
        <w:t> </w:t>
      </w:r>
      <w:r w:rsidRPr="00BC1056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C1056">
        <w:rPr>
          <w:rFonts w:ascii="Times New Roman" w:hAnsi="Times New Roman" w:cs="Times New Roman"/>
          <w:sz w:val="28"/>
          <w:szCs w:val="28"/>
        </w:rPr>
        <w:t>сегда и всюду соблюдать! 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 xml:space="preserve">Незнайка: Ой, а в посылке больше ничего и нет для вас, ребята. Да вам больше ничего и не нужно, вы и так много знаете, и играть хорошо умеете. Спасибо, что вы и меня научили многому. Я больше никогда не буду нарушать правила дорожного движения. </w:t>
      </w:r>
    </w:p>
    <w:p w:rsidR="00D4647A" w:rsidRPr="00BC1056" w:rsidRDefault="00D4647A" w:rsidP="00D4647A">
      <w:pPr>
        <w:pStyle w:val="a8"/>
        <w:rPr>
          <w:rFonts w:ascii="Times New Roman" w:hAnsi="Times New Roman" w:cs="Times New Roman"/>
          <w:sz w:val="28"/>
          <w:szCs w:val="28"/>
        </w:rPr>
      </w:pPr>
      <w:r w:rsidRPr="00BC1056">
        <w:rPr>
          <w:rFonts w:ascii="Times New Roman" w:hAnsi="Times New Roman" w:cs="Times New Roman"/>
          <w:sz w:val="28"/>
          <w:szCs w:val="28"/>
        </w:rPr>
        <w:t>Дети под музыку выходят из зала.</w:t>
      </w:r>
    </w:p>
    <w:p w:rsidR="00082B2B" w:rsidRDefault="00082B2B" w:rsidP="00D4647A">
      <w:pPr>
        <w:pStyle w:val="a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6EEA" w:rsidRDefault="00276EEA" w:rsidP="00D4647A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E6315" w:rsidRPr="00D4647A" w:rsidRDefault="004E6315" w:rsidP="00D4647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7096125"/>
            <wp:effectExtent l="19050" t="0" r="9525" b="0"/>
            <wp:docPr id="5" name="Рисунок 2" descr="C:\Users\xxx\Desktop\Camera\IMG_20180522_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Camera\IMG_20180522_16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81" cy="70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7096125"/>
            <wp:effectExtent l="19050" t="0" r="9525" b="0"/>
            <wp:docPr id="6" name="Рисунок 3" descr="C:\Users\xxx\Desktop\Camera\IMG_20180522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Camera\IMG_20180522_16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3" cy="710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3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1375" cy="5162550"/>
            <wp:effectExtent l="19050" t="0" r="9525" b="0"/>
            <wp:docPr id="10" name="Рисунок 1" descr="C:\Users\xxx\Desktop\Camera\IMG_20180522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Camera\IMG_20180522_16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9445" cy="5162550"/>
            <wp:effectExtent l="19050" t="0" r="1905" b="0"/>
            <wp:docPr id="7" name="Рисунок 4" descr="C:\Users\xxx\Desktop\Camera\IMG_20180522_16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Camera\IMG_20180522_16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9395" cy="4019550"/>
            <wp:effectExtent l="19050" t="0" r="1905" b="0"/>
            <wp:docPr id="8" name="Рисунок 5" descr="C:\Users\xxx\Desktop\Camera\IMG_20180522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Camera\IMG_20180522_162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20" cy="402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315" w:rsidRPr="00D4647A" w:rsidSect="00D464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D4647A"/>
    <w:rsid w:val="0000071A"/>
    <w:rsid w:val="00000E5C"/>
    <w:rsid w:val="00002CC2"/>
    <w:rsid w:val="000044A2"/>
    <w:rsid w:val="000056E2"/>
    <w:rsid w:val="00005D6A"/>
    <w:rsid w:val="000074E2"/>
    <w:rsid w:val="00007B19"/>
    <w:rsid w:val="0001062D"/>
    <w:rsid w:val="00011115"/>
    <w:rsid w:val="0001145B"/>
    <w:rsid w:val="000127DD"/>
    <w:rsid w:val="0001397B"/>
    <w:rsid w:val="00013E33"/>
    <w:rsid w:val="00013FF6"/>
    <w:rsid w:val="00015B4D"/>
    <w:rsid w:val="00016A56"/>
    <w:rsid w:val="0001738E"/>
    <w:rsid w:val="00021B3E"/>
    <w:rsid w:val="00021E3E"/>
    <w:rsid w:val="00023503"/>
    <w:rsid w:val="00026022"/>
    <w:rsid w:val="00026D6E"/>
    <w:rsid w:val="0002716E"/>
    <w:rsid w:val="00030D81"/>
    <w:rsid w:val="00031179"/>
    <w:rsid w:val="000311D2"/>
    <w:rsid w:val="00031FBB"/>
    <w:rsid w:val="000325F7"/>
    <w:rsid w:val="00033402"/>
    <w:rsid w:val="000335B2"/>
    <w:rsid w:val="000367C5"/>
    <w:rsid w:val="0003722B"/>
    <w:rsid w:val="000377E8"/>
    <w:rsid w:val="000402D8"/>
    <w:rsid w:val="00041E66"/>
    <w:rsid w:val="00041F03"/>
    <w:rsid w:val="000426C4"/>
    <w:rsid w:val="00042857"/>
    <w:rsid w:val="0004404B"/>
    <w:rsid w:val="00045B62"/>
    <w:rsid w:val="00045EF2"/>
    <w:rsid w:val="00047383"/>
    <w:rsid w:val="00051005"/>
    <w:rsid w:val="0005150E"/>
    <w:rsid w:val="000527F8"/>
    <w:rsid w:val="00052961"/>
    <w:rsid w:val="000540C7"/>
    <w:rsid w:val="000542F7"/>
    <w:rsid w:val="0005602A"/>
    <w:rsid w:val="000561A6"/>
    <w:rsid w:val="00056DED"/>
    <w:rsid w:val="00057236"/>
    <w:rsid w:val="00057CE1"/>
    <w:rsid w:val="00060867"/>
    <w:rsid w:val="00060EFE"/>
    <w:rsid w:val="0006221B"/>
    <w:rsid w:val="0006283C"/>
    <w:rsid w:val="00062D7D"/>
    <w:rsid w:val="00062E46"/>
    <w:rsid w:val="00063F0A"/>
    <w:rsid w:val="0006436D"/>
    <w:rsid w:val="0006487B"/>
    <w:rsid w:val="00064D42"/>
    <w:rsid w:val="0006637E"/>
    <w:rsid w:val="0006667A"/>
    <w:rsid w:val="00066792"/>
    <w:rsid w:val="00066BD6"/>
    <w:rsid w:val="0007026A"/>
    <w:rsid w:val="00070470"/>
    <w:rsid w:val="00071FBD"/>
    <w:rsid w:val="00073240"/>
    <w:rsid w:val="00073C60"/>
    <w:rsid w:val="000745F5"/>
    <w:rsid w:val="0007600F"/>
    <w:rsid w:val="000765F7"/>
    <w:rsid w:val="000768FF"/>
    <w:rsid w:val="00076B80"/>
    <w:rsid w:val="0007737A"/>
    <w:rsid w:val="00077A6E"/>
    <w:rsid w:val="00077AA4"/>
    <w:rsid w:val="000803C1"/>
    <w:rsid w:val="000829FC"/>
    <w:rsid w:val="00082B2B"/>
    <w:rsid w:val="00083DA5"/>
    <w:rsid w:val="00083E56"/>
    <w:rsid w:val="00083F88"/>
    <w:rsid w:val="000840B6"/>
    <w:rsid w:val="00084B71"/>
    <w:rsid w:val="00084D34"/>
    <w:rsid w:val="0008568D"/>
    <w:rsid w:val="00085F10"/>
    <w:rsid w:val="00086681"/>
    <w:rsid w:val="00086E56"/>
    <w:rsid w:val="0009077C"/>
    <w:rsid w:val="000908A4"/>
    <w:rsid w:val="00090D9F"/>
    <w:rsid w:val="000932AA"/>
    <w:rsid w:val="0009399F"/>
    <w:rsid w:val="00093B5C"/>
    <w:rsid w:val="00095051"/>
    <w:rsid w:val="000969F7"/>
    <w:rsid w:val="000970AB"/>
    <w:rsid w:val="00097C15"/>
    <w:rsid w:val="000A121B"/>
    <w:rsid w:val="000A281D"/>
    <w:rsid w:val="000A3B53"/>
    <w:rsid w:val="000A6870"/>
    <w:rsid w:val="000A6ACE"/>
    <w:rsid w:val="000A704B"/>
    <w:rsid w:val="000A75B5"/>
    <w:rsid w:val="000A7E5B"/>
    <w:rsid w:val="000B3339"/>
    <w:rsid w:val="000B33D6"/>
    <w:rsid w:val="000B3520"/>
    <w:rsid w:val="000B3797"/>
    <w:rsid w:val="000B3DEC"/>
    <w:rsid w:val="000B4A98"/>
    <w:rsid w:val="000B5A0F"/>
    <w:rsid w:val="000B6501"/>
    <w:rsid w:val="000B7021"/>
    <w:rsid w:val="000B7362"/>
    <w:rsid w:val="000B76FF"/>
    <w:rsid w:val="000C06C1"/>
    <w:rsid w:val="000C0C1E"/>
    <w:rsid w:val="000C11BA"/>
    <w:rsid w:val="000C1C5A"/>
    <w:rsid w:val="000C3234"/>
    <w:rsid w:val="000C36C0"/>
    <w:rsid w:val="000C527F"/>
    <w:rsid w:val="000C599C"/>
    <w:rsid w:val="000C5C39"/>
    <w:rsid w:val="000C610C"/>
    <w:rsid w:val="000C724D"/>
    <w:rsid w:val="000D0F85"/>
    <w:rsid w:val="000D1B34"/>
    <w:rsid w:val="000D281D"/>
    <w:rsid w:val="000D3693"/>
    <w:rsid w:val="000D3AA3"/>
    <w:rsid w:val="000D4151"/>
    <w:rsid w:val="000D59BF"/>
    <w:rsid w:val="000D5B3A"/>
    <w:rsid w:val="000D5E85"/>
    <w:rsid w:val="000D6129"/>
    <w:rsid w:val="000D6DB1"/>
    <w:rsid w:val="000D76E1"/>
    <w:rsid w:val="000D76E9"/>
    <w:rsid w:val="000D78AF"/>
    <w:rsid w:val="000D7D67"/>
    <w:rsid w:val="000E022D"/>
    <w:rsid w:val="000E046E"/>
    <w:rsid w:val="000E04BB"/>
    <w:rsid w:val="000E0523"/>
    <w:rsid w:val="000E085F"/>
    <w:rsid w:val="000E0964"/>
    <w:rsid w:val="000E147C"/>
    <w:rsid w:val="000E1CA2"/>
    <w:rsid w:val="000E231D"/>
    <w:rsid w:val="000E39CB"/>
    <w:rsid w:val="000E4340"/>
    <w:rsid w:val="000E44F1"/>
    <w:rsid w:val="000E4D8B"/>
    <w:rsid w:val="000E7DB7"/>
    <w:rsid w:val="000F0019"/>
    <w:rsid w:val="000F5191"/>
    <w:rsid w:val="000F5519"/>
    <w:rsid w:val="000F579C"/>
    <w:rsid w:val="000F603A"/>
    <w:rsid w:val="000F6F9D"/>
    <w:rsid w:val="000F7C85"/>
    <w:rsid w:val="0010641D"/>
    <w:rsid w:val="00110A2F"/>
    <w:rsid w:val="00110D9A"/>
    <w:rsid w:val="00111491"/>
    <w:rsid w:val="00111585"/>
    <w:rsid w:val="00111B05"/>
    <w:rsid w:val="00111D22"/>
    <w:rsid w:val="00112F35"/>
    <w:rsid w:val="00113453"/>
    <w:rsid w:val="00113A31"/>
    <w:rsid w:val="00114DB2"/>
    <w:rsid w:val="00115269"/>
    <w:rsid w:val="00116667"/>
    <w:rsid w:val="0011728B"/>
    <w:rsid w:val="001173CF"/>
    <w:rsid w:val="001173F5"/>
    <w:rsid w:val="00121223"/>
    <w:rsid w:val="00122D55"/>
    <w:rsid w:val="001239EA"/>
    <w:rsid w:val="001252CF"/>
    <w:rsid w:val="00125ADF"/>
    <w:rsid w:val="00125E6A"/>
    <w:rsid w:val="00126399"/>
    <w:rsid w:val="00126699"/>
    <w:rsid w:val="0012729E"/>
    <w:rsid w:val="0012740E"/>
    <w:rsid w:val="00131756"/>
    <w:rsid w:val="001330D7"/>
    <w:rsid w:val="00134807"/>
    <w:rsid w:val="00135123"/>
    <w:rsid w:val="00135A75"/>
    <w:rsid w:val="00136270"/>
    <w:rsid w:val="00136ECC"/>
    <w:rsid w:val="001375BD"/>
    <w:rsid w:val="001377F9"/>
    <w:rsid w:val="00141148"/>
    <w:rsid w:val="001425B3"/>
    <w:rsid w:val="0014263B"/>
    <w:rsid w:val="00143A29"/>
    <w:rsid w:val="0014540D"/>
    <w:rsid w:val="001477A7"/>
    <w:rsid w:val="0015136B"/>
    <w:rsid w:val="0015335B"/>
    <w:rsid w:val="00153854"/>
    <w:rsid w:val="001543F1"/>
    <w:rsid w:val="001544DA"/>
    <w:rsid w:val="0015471B"/>
    <w:rsid w:val="00154D78"/>
    <w:rsid w:val="00155E54"/>
    <w:rsid w:val="00155FDE"/>
    <w:rsid w:val="00157771"/>
    <w:rsid w:val="00157C41"/>
    <w:rsid w:val="001612CB"/>
    <w:rsid w:val="00161E1F"/>
    <w:rsid w:val="00161F0F"/>
    <w:rsid w:val="00161F4B"/>
    <w:rsid w:val="0016288E"/>
    <w:rsid w:val="00164601"/>
    <w:rsid w:val="00165C72"/>
    <w:rsid w:val="0016604F"/>
    <w:rsid w:val="00166AFA"/>
    <w:rsid w:val="00167231"/>
    <w:rsid w:val="00167B29"/>
    <w:rsid w:val="00171071"/>
    <w:rsid w:val="001715F3"/>
    <w:rsid w:val="001762F1"/>
    <w:rsid w:val="001768CC"/>
    <w:rsid w:val="00177517"/>
    <w:rsid w:val="00177944"/>
    <w:rsid w:val="0017798E"/>
    <w:rsid w:val="001813A1"/>
    <w:rsid w:val="00181FEE"/>
    <w:rsid w:val="00183E20"/>
    <w:rsid w:val="00186182"/>
    <w:rsid w:val="001862BA"/>
    <w:rsid w:val="00187E08"/>
    <w:rsid w:val="00190255"/>
    <w:rsid w:val="00192EF3"/>
    <w:rsid w:val="00193FDB"/>
    <w:rsid w:val="00194D1D"/>
    <w:rsid w:val="001953F2"/>
    <w:rsid w:val="00196B90"/>
    <w:rsid w:val="001A0CE2"/>
    <w:rsid w:val="001A1F4B"/>
    <w:rsid w:val="001A1FA1"/>
    <w:rsid w:val="001A24E4"/>
    <w:rsid w:val="001A3154"/>
    <w:rsid w:val="001A4393"/>
    <w:rsid w:val="001A5173"/>
    <w:rsid w:val="001A5FD3"/>
    <w:rsid w:val="001A6DD6"/>
    <w:rsid w:val="001B035F"/>
    <w:rsid w:val="001B3B49"/>
    <w:rsid w:val="001B3EEE"/>
    <w:rsid w:val="001B5176"/>
    <w:rsid w:val="001B64B8"/>
    <w:rsid w:val="001B67DA"/>
    <w:rsid w:val="001B6B07"/>
    <w:rsid w:val="001B7282"/>
    <w:rsid w:val="001B79D4"/>
    <w:rsid w:val="001B7B71"/>
    <w:rsid w:val="001C0553"/>
    <w:rsid w:val="001C17D0"/>
    <w:rsid w:val="001C1C2D"/>
    <w:rsid w:val="001C2173"/>
    <w:rsid w:val="001C7BE9"/>
    <w:rsid w:val="001D167E"/>
    <w:rsid w:val="001D1930"/>
    <w:rsid w:val="001D1A73"/>
    <w:rsid w:val="001D1ABA"/>
    <w:rsid w:val="001D1E28"/>
    <w:rsid w:val="001D1E8A"/>
    <w:rsid w:val="001D1FB2"/>
    <w:rsid w:val="001D2895"/>
    <w:rsid w:val="001D5614"/>
    <w:rsid w:val="001D5CA7"/>
    <w:rsid w:val="001D61FD"/>
    <w:rsid w:val="001D62E6"/>
    <w:rsid w:val="001D68F4"/>
    <w:rsid w:val="001D73EC"/>
    <w:rsid w:val="001D7C6E"/>
    <w:rsid w:val="001E18E2"/>
    <w:rsid w:val="001E20B1"/>
    <w:rsid w:val="001E2CB3"/>
    <w:rsid w:val="001E2E2C"/>
    <w:rsid w:val="001E4BBF"/>
    <w:rsid w:val="001F0E8A"/>
    <w:rsid w:val="001F26C3"/>
    <w:rsid w:val="001F4A66"/>
    <w:rsid w:val="001F5A34"/>
    <w:rsid w:val="0020310A"/>
    <w:rsid w:val="0020424A"/>
    <w:rsid w:val="00204C19"/>
    <w:rsid w:val="002064B6"/>
    <w:rsid w:val="00206C01"/>
    <w:rsid w:val="00207FBB"/>
    <w:rsid w:val="00213272"/>
    <w:rsid w:val="002154C4"/>
    <w:rsid w:val="00215A85"/>
    <w:rsid w:val="00215E77"/>
    <w:rsid w:val="00216353"/>
    <w:rsid w:val="00216D30"/>
    <w:rsid w:val="00217938"/>
    <w:rsid w:val="00221B96"/>
    <w:rsid w:val="0022329B"/>
    <w:rsid w:val="002234CC"/>
    <w:rsid w:val="00223C1E"/>
    <w:rsid w:val="00223D24"/>
    <w:rsid w:val="00224497"/>
    <w:rsid w:val="00224ADF"/>
    <w:rsid w:val="00226938"/>
    <w:rsid w:val="00226B45"/>
    <w:rsid w:val="00227B05"/>
    <w:rsid w:val="00230271"/>
    <w:rsid w:val="00231AD2"/>
    <w:rsid w:val="002320D7"/>
    <w:rsid w:val="00232AC1"/>
    <w:rsid w:val="00233371"/>
    <w:rsid w:val="002346FD"/>
    <w:rsid w:val="0023606D"/>
    <w:rsid w:val="00237C1D"/>
    <w:rsid w:val="00237E72"/>
    <w:rsid w:val="00240699"/>
    <w:rsid w:val="002417CF"/>
    <w:rsid w:val="00241B8D"/>
    <w:rsid w:val="0024238D"/>
    <w:rsid w:val="00243ABD"/>
    <w:rsid w:val="00243D46"/>
    <w:rsid w:val="00244C23"/>
    <w:rsid w:val="00244D8B"/>
    <w:rsid w:val="00245BF7"/>
    <w:rsid w:val="0024723E"/>
    <w:rsid w:val="0024775F"/>
    <w:rsid w:val="0025025C"/>
    <w:rsid w:val="00252AEC"/>
    <w:rsid w:val="00252F88"/>
    <w:rsid w:val="00254F15"/>
    <w:rsid w:val="00254F95"/>
    <w:rsid w:val="00255566"/>
    <w:rsid w:val="002556BC"/>
    <w:rsid w:val="0025665B"/>
    <w:rsid w:val="002569E3"/>
    <w:rsid w:val="002575B0"/>
    <w:rsid w:val="00262A08"/>
    <w:rsid w:val="00262BBD"/>
    <w:rsid w:val="00263495"/>
    <w:rsid w:val="002703EF"/>
    <w:rsid w:val="00270616"/>
    <w:rsid w:val="0027327C"/>
    <w:rsid w:val="0027608C"/>
    <w:rsid w:val="00276EEA"/>
    <w:rsid w:val="00276EEF"/>
    <w:rsid w:val="00277934"/>
    <w:rsid w:val="00280298"/>
    <w:rsid w:val="00280E4B"/>
    <w:rsid w:val="00280E72"/>
    <w:rsid w:val="00281EF3"/>
    <w:rsid w:val="00282278"/>
    <w:rsid w:val="0028472D"/>
    <w:rsid w:val="002848ED"/>
    <w:rsid w:val="00285104"/>
    <w:rsid w:val="00286D5F"/>
    <w:rsid w:val="00290531"/>
    <w:rsid w:val="0029059D"/>
    <w:rsid w:val="00290A9C"/>
    <w:rsid w:val="00290B19"/>
    <w:rsid w:val="002926C5"/>
    <w:rsid w:val="00292B03"/>
    <w:rsid w:val="00293C37"/>
    <w:rsid w:val="00294C87"/>
    <w:rsid w:val="00294DA7"/>
    <w:rsid w:val="002965B3"/>
    <w:rsid w:val="00296758"/>
    <w:rsid w:val="00296CC7"/>
    <w:rsid w:val="00297CAB"/>
    <w:rsid w:val="002A1A9C"/>
    <w:rsid w:val="002A2111"/>
    <w:rsid w:val="002A38BC"/>
    <w:rsid w:val="002A41BC"/>
    <w:rsid w:val="002A5976"/>
    <w:rsid w:val="002A5EFD"/>
    <w:rsid w:val="002A6A26"/>
    <w:rsid w:val="002A6B7E"/>
    <w:rsid w:val="002A7CD9"/>
    <w:rsid w:val="002B2267"/>
    <w:rsid w:val="002B23CA"/>
    <w:rsid w:val="002B3CAA"/>
    <w:rsid w:val="002B4B6A"/>
    <w:rsid w:val="002B4F3B"/>
    <w:rsid w:val="002B5283"/>
    <w:rsid w:val="002B62D4"/>
    <w:rsid w:val="002B6921"/>
    <w:rsid w:val="002B6D60"/>
    <w:rsid w:val="002B7053"/>
    <w:rsid w:val="002C0415"/>
    <w:rsid w:val="002C21C4"/>
    <w:rsid w:val="002C2A9C"/>
    <w:rsid w:val="002C2D12"/>
    <w:rsid w:val="002C3248"/>
    <w:rsid w:val="002C3682"/>
    <w:rsid w:val="002C5DBC"/>
    <w:rsid w:val="002D067D"/>
    <w:rsid w:val="002D0B2E"/>
    <w:rsid w:val="002D0F10"/>
    <w:rsid w:val="002D3556"/>
    <w:rsid w:val="002D3860"/>
    <w:rsid w:val="002D3B91"/>
    <w:rsid w:val="002D415B"/>
    <w:rsid w:val="002D6CDC"/>
    <w:rsid w:val="002E00A7"/>
    <w:rsid w:val="002E0EFF"/>
    <w:rsid w:val="002E1FD6"/>
    <w:rsid w:val="002E2A6C"/>
    <w:rsid w:val="002E31E7"/>
    <w:rsid w:val="002E3FA6"/>
    <w:rsid w:val="002E4C6E"/>
    <w:rsid w:val="002E69FC"/>
    <w:rsid w:val="002E7661"/>
    <w:rsid w:val="002F0096"/>
    <w:rsid w:val="002F0B88"/>
    <w:rsid w:val="002F0FBC"/>
    <w:rsid w:val="002F10F3"/>
    <w:rsid w:val="002F2562"/>
    <w:rsid w:val="002F2705"/>
    <w:rsid w:val="002F3C8F"/>
    <w:rsid w:val="002F49B0"/>
    <w:rsid w:val="002F4D2D"/>
    <w:rsid w:val="002F5F0D"/>
    <w:rsid w:val="002F7224"/>
    <w:rsid w:val="003003E3"/>
    <w:rsid w:val="003005A3"/>
    <w:rsid w:val="00300F6A"/>
    <w:rsid w:val="00301F11"/>
    <w:rsid w:val="00302313"/>
    <w:rsid w:val="003032F6"/>
    <w:rsid w:val="003043D6"/>
    <w:rsid w:val="00305AC7"/>
    <w:rsid w:val="00305B49"/>
    <w:rsid w:val="00306293"/>
    <w:rsid w:val="0030646F"/>
    <w:rsid w:val="00307306"/>
    <w:rsid w:val="00307B8B"/>
    <w:rsid w:val="00311C4C"/>
    <w:rsid w:val="00312F35"/>
    <w:rsid w:val="003130A7"/>
    <w:rsid w:val="00313986"/>
    <w:rsid w:val="00314AC1"/>
    <w:rsid w:val="00317085"/>
    <w:rsid w:val="003208B7"/>
    <w:rsid w:val="0032090C"/>
    <w:rsid w:val="003214A2"/>
    <w:rsid w:val="00321873"/>
    <w:rsid w:val="00321B85"/>
    <w:rsid w:val="00322F8C"/>
    <w:rsid w:val="00323D87"/>
    <w:rsid w:val="00325E80"/>
    <w:rsid w:val="003276F0"/>
    <w:rsid w:val="00330848"/>
    <w:rsid w:val="00330C5A"/>
    <w:rsid w:val="00330CE8"/>
    <w:rsid w:val="00331777"/>
    <w:rsid w:val="0033195A"/>
    <w:rsid w:val="003323B3"/>
    <w:rsid w:val="00332A29"/>
    <w:rsid w:val="00332D8E"/>
    <w:rsid w:val="00333FE6"/>
    <w:rsid w:val="00334079"/>
    <w:rsid w:val="0033561B"/>
    <w:rsid w:val="00335B09"/>
    <w:rsid w:val="003360BF"/>
    <w:rsid w:val="00337742"/>
    <w:rsid w:val="0034013D"/>
    <w:rsid w:val="00340305"/>
    <w:rsid w:val="003435E3"/>
    <w:rsid w:val="0034559D"/>
    <w:rsid w:val="00346616"/>
    <w:rsid w:val="003467E3"/>
    <w:rsid w:val="00346829"/>
    <w:rsid w:val="003468C5"/>
    <w:rsid w:val="003471BD"/>
    <w:rsid w:val="003477BF"/>
    <w:rsid w:val="00347943"/>
    <w:rsid w:val="0035102F"/>
    <w:rsid w:val="00351655"/>
    <w:rsid w:val="00351C65"/>
    <w:rsid w:val="00352FB0"/>
    <w:rsid w:val="003547C1"/>
    <w:rsid w:val="00354E72"/>
    <w:rsid w:val="0035635C"/>
    <w:rsid w:val="003564E6"/>
    <w:rsid w:val="003606CB"/>
    <w:rsid w:val="00361526"/>
    <w:rsid w:val="00362CBC"/>
    <w:rsid w:val="003631F0"/>
    <w:rsid w:val="00364768"/>
    <w:rsid w:val="00364D49"/>
    <w:rsid w:val="00365D16"/>
    <w:rsid w:val="00367927"/>
    <w:rsid w:val="0037112C"/>
    <w:rsid w:val="0037194F"/>
    <w:rsid w:val="00371E08"/>
    <w:rsid w:val="0037217A"/>
    <w:rsid w:val="0037252A"/>
    <w:rsid w:val="00372560"/>
    <w:rsid w:val="00373B01"/>
    <w:rsid w:val="003740C1"/>
    <w:rsid w:val="003742BA"/>
    <w:rsid w:val="00374638"/>
    <w:rsid w:val="003758FA"/>
    <w:rsid w:val="0037649E"/>
    <w:rsid w:val="003772B4"/>
    <w:rsid w:val="003806B4"/>
    <w:rsid w:val="00380D23"/>
    <w:rsid w:val="00380DA5"/>
    <w:rsid w:val="00381A7A"/>
    <w:rsid w:val="00382EEB"/>
    <w:rsid w:val="00385567"/>
    <w:rsid w:val="003859C0"/>
    <w:rsid w:val="0038682A"/>
    <w:rsid w:val="003872A5"/>
    <w:rsid w:val="00387341"/>
    <w:rsid w:val="00387973"/>
    <w:rsid w:val="00387AA9"/>
    <w:rsid w:val="003933E9"/>
    <w:rsid w:val="003935E6"/>
    <w:rsid w:val="00394784"/>
    <w:rsid w:val="00394DCF"/>
    <w:rsid w:val="00396EF2"/>
    <w:rsid w:val="00397A66"/>
    <w:rsid w:val="003A0808"/>
    <w:rsid w:val="003A2648"/>
    <w:rsid w:val="003A286E"/>
    <w:rsid w:val="003A2BA8"/>
    <w:rsid w:val="003A2C31"/>
    <w:rsid w:val="003A2CEB"/>
    <w:rsid w:val="003A323B"/>
    <w:rsid w:val="003A3CD5"/>
    <w:rsid w:val="003A58BC"/>
    <w:rsid w:val="003A5BD1"/>
    <w:rsid w:val="003B04AC"/>
    <w:rsid w:val="003B0C86"/>
    <w:rsid w:val="003B17D9"/>
    <w:rsid w:val="003B1BBF"/>
    <w:rsid w:val="003B2918"/>
    <w:rsid w:val="003B3391"/>
    <w:rsid w:val="003B48C5"/>
    <w:rsid w:val="003B5001"/>
    <w:rsid w:val="003B5A68"/>
    <w:rsid w:val="003B7385"/>
    <w:rsid w:val="003B778F"/>
    <w:rsid w:val="003B792B"/>
    <w:rsid w:val="003C05E1"/>
    <w:rsid w:val="003C2D9B"/>
    <w:rsid w:val="003C411D"/>
    <w:rsid w:val="003C4667"/>
    <w:rsid w:val="003C47AF"/>
    <w:rsid w:val="003C48C2"/>
    <w:rsid w:val="003C53AC"/>
    <w:rsid w:val="003C6768"/>
    <w:rsid w:val="003C6F0E"/>
    <w:rsid w:val="003C6F73"/>
    <w:rsid w:val="003D0F92"/>
    <w:rsid w:val="003D2DCC"/>
    <w:rsid w:val="003D42FA"/>
    <w:rsid w:val="003D51D1"/>
    <w:rsid w:val="003D60AA"/>
    <w:rsid w:val="003E04C6"/>
    <w:rsid w:val="003E0C1F"/>
    <w:rsid w:val="003E2A43"/>
    <w:rsid w:val="003E37F6"/>
    <w:rsid w:val="003E61CF"/>
    <w:rsid w:val="003E6511"/>
    <w:rsid w:val="003E759F"/>
    <w:rsid w:val="003E7720"/>
    <w:rsid w:val="003F005C"/>
    <w:rsid w:val="003F0A43"/>
    <w:rsid w:val="003F0ACC"/>
    <w:rsid w:val="003F1307"/>
    <w:rsid w:val="003F2331"/>
    <w:rsid w:val="003F449C"/>
    <w:rsid w:val="003F4D90"/>
    <w:rsid w:val="003F4E9A"/>
    <w:rsid w:val="003F5A7B"/>
    <w:rsid w:val="003F7854"/>
    <w:rsid w:val="00400B1E"/>
    <w:rsid w:val="00400E4F"/>
    <w:rsid w:val="00400EE9"/>
    <w:rsid w:val="0040251A"/>
    <w:rsid w:val="004028D7"/>
    <w:rsid w:val="00402CDB"/>
    <w:rsid w:val="00402DBF"/>
    <w:rsid w:val="00403824"/>
    <w:rsid w:val="0040395D"/>
    <w:rsid w:val="00405B08"/>
    <w:rsid w:val="00405C5C"/>
    <w:rsid w:val="0040702E"/>
    <w:rsid w:val="00407EE9"/>
    <w:rsid w:val="00407F76"/>
    <w:rsid w:val="0041056D"/>
    <w:rsid w:val="00410BA3"/>
    <w:rsid w:val="00411AB2"/>
    <w:rsid w:val="00411BD6"/>
    <w:rsid w:val="00411E50"/>
    <w:rsid w:val="00414CCC"/>
    <w:rsid w:val="00417B18"/>
    <w:rsid w:val="00417D3F"/>
    <w:rsid w:val="00420469"/>
    <w:rsid w:val="004222DF"/>
    <w:rsid w:val="00422549"/>
    <w:rsid w:val="00422CCF"/>
    <w:rsid w:val="00423A72"/>
    <w:rsid w:val="00424013"/>
    <w:rsid w:val="00425162"/>
    <w:rsid w:val="004256C2"/>
    <w:rsid w:val="004269EF"/>
    <w:rsid w:val="0042707C"/>
    <w:rsid w:val="004304AE"/>
    <w:rsid w:val="004308F5"/>
    <w:rsid w:val="00431173"/>
    <w:rsid w:val="00432C6E"/>
    <w:rsid w:val="00433523"/>
    <w:rsid w:val="00433F56"/>
    <w:rsid w:val="00434B54"/>
    <w:rsid w:val="00434C54"/>
    <w:rsid w:val="00435750"/>
    <w:rsid w:val="004359F6"/>
    <w:rsid w:val="00436CBD"/>
    <w:rsid w:val="00440DB8"/>
    <w:rsid w:val="00442B84"/>
    <w:rsid w:val="0044372F"/>
    <w:rsid w:val="00443D8C"/>
    <w:rsid w:val="00444990"/>
    <w:rsid w:val="004457F6"/>
    <w:rsid w:val="00445D0B"/>
    <w:rsid w:val="00447974"/>
    <w:rsid w:val="00450272"/>
    <w:rsid w:val="0045083B"/>
    <w:rsid w:val="00450C3B"/>
    <w:rsid w:val="00450FF6"/>
    <w:rsid w:val="00452006"/>
    <w:rsid w:val="004521DA"/>
    <w:rsid w:val="004544D3"/>
    <w:rsid w:val="00454B4C"/>
    <w:rsid w:val="0045509C"/>
    <w:rsid w:val="00456587"/>
    <w:rsid w:val="00456F54"/>
    <w:rsid w:val="004579FB"/>
    <w:rsid w:val="00457C2F"/>
    <w:rsid w:val="00460DFC"/>
    <w:rsid w:val="00460F4E"/>
    <w:rsid w:val="004611DD"/>
    <w:rsid w:val="00461811"/>
    <w:rsid w:val="004624CC"/>
    <w:rsid w:val="00463754"/>
    <w:rsid w:val="00463C87"/>
    <w:rsid w:val="00464F34"/>
    <w:rsid w:val="00465CCC"/>
    <w:rsid w:val="0046657E"/>
    <w:rsid w:val="00466938"/>
    <w:rsid w:val="00467548"/>
    <w:rsid w:val="0046757B"/>
    <w:rsid w:val="004677AD"/>
    <w:rsid w:val="00470155"/>
    <w:rsid w:val="00470462"/>
    <w:rsid w:val="004743D2"/>
    <w:rsid w:val="0047478F"/>
    <w:rsid w:val="004755AA"/>
    <w:rsid w:val="00476A54"/>
    <w:rsid w:val="004771E9"/>
    <w:rsid w:val="00480437"/>
    <w:rsid w:val="004818AE"/>
    <w:rsid w:val="004821FA"/>
    <w:rsid w:val="00483894"/>
    <w:rsid w:val="004839B8"/>
    <w:rsid w:val="0048403D"/>
    <w:rsid w:val="004851CD"/>
    <w:rsid w:val="004862E2"/>
    <w:rsid w:val="004868BF"/>
    <w:rsid w:val="004875B8"/>
    <w:rsid w:val="004878A7"/>
    <w:rsid w:val="004901ED"/>
    <w:rsid w:val="00492A24"/>
    <w:rsid w:val="00492AF0"/>
    <w:rsid w:val="00493A3C"/>
    <w:rsid w:val="00495CF4"/>
    <w:rsid w:val="0049607C"/>
    <w:rsid w:val="0049642D"/>
    <w:rsid w:val="0049726B"/>
    <w:rsid w:val="00497617"/>
    <w:rsid w:val="00497FA3"/>
    <w:rsid w:val="004A19E5"/>
    <w:rsid w:val="004A2878"/>
    <w:rsid w:val="004A29A7"/>
    <w:rsid w:val="004A2D1B"/>
    <w:rsid w:val="004A3F4C"/>
    <w:rsid w:val="004A4729"/>
    <w:rsid w:val="004A567F"/>
    <w:rsid w:val="004A74DE"/>
    <w:rsid w:val="004B01CA"/>
    <w:rsid w:val="004B02CD"/>
    <w:rsid w:val="004B07DB"/>
    <w:rsid w:val="004B1628"/>
    <w:rsid w:val="004B1D4B"/>
    <w:rsid w:val="004B29C5"/>
    <w:rsid w:val="004B2B0F"/>
    <w:rsid w:val="004B2ED6"/>
    <w:rsid w:val="004B3970"/>
    <w:rsid w:val="004B428B"/>
    <w:rsid w:val="004B45EE"/>
    <w:rsid w:val="004B5569"/>
    <w:rsid w:val="004B5CC9"/>
    <w:rsid w:val="004B69BF"/>
    <w:rsid w:val="004C0DD5"/>
    <w:rsid w:val="004C0F1C"/>
    <w:rsid w:val="004C17A1"/>
    <w:rsid w:val="004C2E85"/>
    <w:rsid w:val="004C4102"/>
    <w:rsid w:val="004C5061"/>
    <w:rsid w:val="004C5867"/>
    <w:rsid w:val="004C5AD0"/>
    <w:rsid w:val="004D1F58"/>
    <w:rsid w:val="004D2444"/>
    <w:rsid w:val="004D3860"/>
    <w:rsid w:val="004D44FC"/>
    <w:rsid w:val="004D4E06"/>
    <w:rsid w:val="004D5051"/>
    <w:rsid w:val="004D5101"/>
    <w:rsid w:val="004D53C1"/>
    <w:rsid w:val="004D5A8F"/>
    <w:rsid w:val="004D6640"/>
    <w:rsid w:val="004D6831"/>
    <w:rsid w:val="004D6C85"/>
    <w:rsid w:val="004E0D0D"/>
    <w:rsid w:val="004E46D9"/>
    <w:rsid w:val="004E590B"/>
    <w:rsid w:val="004E611C"/>
    <w:rsid w:val="004E6315"/>
    <w:rsid w:val="004F037B"/>
    <w:rsid w:val="004F0721"/>
    <w:rsid w:val="004F17C7"/>
    <w:rsid w:val="004F1EFA"/>
    <w:rsid w:val="004F2623"/>
    <w:rsid w:val="004F2FCA"/>
    <w:rsid w:val="004F3303"/>
    <w:rsid w:val="004F3747"/>
    <w:rsid w:val="004F377B"/>
    <w:rsid w:val="004F42E1"/>
    <w:rsid w:val="004F532A"/>
    <w:rsid w:val="004F5DA2"/>
    <w:rsid w:val="004F7086"/>
    <w:rsid w:val="004F71CF"/>
    <w:rsid w:val="00500E18"/>
    <w:rsid w:val="00501AD3"/>
    <w:rsid w:val="00502290"/>
    <w:rsid w:val="00502518"/>
    <w:rsid w:val="005028AD"/>
    <w:rsid w:val="0050478B"/>
    <w:rsid w:val="00504F9B"/>
    <w:rsid w:val="005079D3"/>
    <w:rsid w:val="005112E5"/>
    <w:rsid w:val="005123D3"/>
    <w:rsid w:val="0051291C"/>
    <w:rsid w:val="005158A8"/>
    <w:rsid w:val="00515A7F"/>
    <w:rsid w:val="005164A2"/>
    <w:rsid w:val="00516C01"/>
    <w:rsid w:val="00516C2F"/>
    <w:rsid w:val="005171EE"/>
    <w:rsid w:val="00517F7A"/>
    <w:rsid w:val="005202D1"/>
    <w:rsid w:val="00521CAD"/>
    <w:rsid w:val="00521D24"/>
    <w:rsid w:val="00521DA1"/>
    <w:rsid w:val="00521E7A"/>
    <w:rsid w:val="00522007"/>
    <w:rsid w:val="005223B7"/>
    <w:rsid w:val="00522E40"/>
    <w:rsid w:val="00527901"/>
    <w:rsid w:val="00530714"/>
    <w:rsid w:val="00531DC7"/>
    <w:rsid w:val="005341C8"/>
    <w:rsid w:val="00534B4F"/>
    <w:rsid w:val="00535014"/>
    <w:rsid w:val="00535AB1"/>
    <w:rsid w:val="00535F63"/>
    <w:rsid w:val="00544027"/>
    <w:rsid w:val="0054455B"/>
    <w:rsid w:val="00545195"/>
    <w:rsid w:val="005462AD"/>
    <w:rsid w:val="005462CB"/>
    <w:rsid w:val="00547555"/>
    <w:rsid w:val="005505D2"/>
    <w:rsid w:val="00550651"/>
    <w:rsid w:val="00551361"/>
    <w:rsid w:val="00553652"/>
    <w:rsid w:val="00553CCD"/>
    <w:rsid w:val="0055430F"/>
    <w:rsid w:val="005559D9"/>
    <w:rsid w:val="00555D8F"/>
    <w:rsid w:val="0055752E"/>
    <w:rsid w:val="00557F5A"/>
    <w:rsid w:val="00561267"/>
    <w:rsid w:val="00562370"/>
    <w:rsid w:val="00562FCD"/>
    <w:rsid w:val="0056360E"/>
    <w:rsid w:val="0056717F"/>
    <w:rsid w:val="00567851"/>
    <w:rsid w:val="00567E9E"/>
    <w:rsid w:val="005700D3"/>
    <w:rsid w:val="00570E60"/>
    <w:rsid w:val="00570F29"/>
    <w:rsid w:val="00571F16"/>
    <w:rsid w:val="00573C20"/>
    <w:rsid w:val="005743ED"/>
    <w:rsid w:val="00574F3F"/>
    <w:rsid w:val="0057545F"/>
    <w:rsid w:val="00577A76"/>
    <w:rsid w:val="00580A52"/>
    <w:rsid w:val="00580B49"/>
    <w:rsid w:val="00581C04"/>
    <w:rsid w:val="00582230"/>
    <w:rsid w:val="00582954"/>
    <w:rsid w:val="00586724"/>
    <w:rsid w:val="00586A31"/>
    <w:rsid w:val="0058752E"/>
    <w:rsid w:val="00587E22"/>
    <w:rsid w:val="00590226"/>
    <w:rsid w:val="00593507"/>
    <w:rsid w:val="00593BAE"/>
    <w:rsid w:val="00594B89"/>
    <w:rsid w:val="00595088"/>
    <w:rsid w:val="0059567A"/>
    <w:rsid w:val="0059627B"/>
    <w:rsid w:val="005962F0"/>
    <w:rsid w:val="005A0D96"/>
    <w:rsid w:val="005A20C5"/>
    <w:rsid w:val="005A235C"/>
    <w:rsid w:val="005A2394"/>
    <w:rsid w:val="005A3D3E"/>
    <w:rsid w:val="005A4561"/>
    <w:rsid w:val="005A490C"/>
    <w:rsid w:val="005A6441"/>
    <w:rsid w:val="005A6E85"/>
    <w:rsid w:val="005A7A02"/>
    <w:rsid w:val="005A7F4E"/>
    <w:rsid w:val="005B0956"/>
    <w:rsid w:val="005B0D88"/>
    <w:rsid w:val="005B118D"/>
    <w:rsid w:val="005B250A"/>
    <w:rsid w:val="005B2A19"/>
    <w:rsid w:val="005B2F59"/>
    <w:rsid w:val="005B3AB5"/>
    <w:rsid w:val="005B4464"/>
    <w:rsid w:val="005B4649"/>
    <w:rsid w:val="005B4B47"/>
    <w:rsid w:val="005B5040"/>
    <w:rsid w:val="005B69F4"/>
    <w:rsid w:val="005C06BE"/>
    <w:rsid w:val="005C0B35"/>
    <w:rsid w:val="005C0DEF"/>
    <w:rsid w:val="005C1EF4"/>
    <w:rsid w:val="005C4CF4"/>
    <w:rsid w:val="005C4FB9"/>
    <w:rsid w:val="005C5430"/>
    <w:rsid w:val="005C5AD9"/>
    <w:rsid w:val="005C67CD"/>
    <w:rsid w:val="005D017C"/>
    <w:rsid w:val="005D0C06"/>
    <w:rsid w:val="005D1970"/>
    <w:rsid w:val="005D2621"/>
    <w:rsid w:val="005D35E5"/>
    <w:rsid w:val="005D5386"/>
    <w:rsid w:val="005D5F64"/>
    <w:rsid w:val="005D768F"/>
    <w:rsid w:val="005D7DBB"/>
    <w:rsid w:val="005E0D9D"/>
    <w:rsid w:val="005E3703"/>
    <w:rsid w:val="005E3824"/>
    <w:rsid w:val="005E457E"/>
    <w:rsid w:val="005E49C7"/>
    <w:rsid w:val="005E5C03"/>
    <w:rsid w:val="005E6291"/>
    <w:rsid w:val="005E6669"/>
    <w:rsid w:val="005F0EBD"/>
    <w:rsid w:val="005F3770"/>
    <w:rsid w:val="005F3955"/>
    <w:rsid w:val="005F3F9C"/>
    <w:rsid w:val="005F454B"/>
    <w:rsid w:val="005F4B7C"/>
    <w:rsid w:val="005F6E6B"/>
    <w:rsid w:val="005F6EAB"/>
    <w:rsid w:val="005F757E"/>
    <w:rsid w:val="00601E5C"/>
    <w:rsid w:val="0060330D"/>
    <w:rsid w:val="00604289"/>
    <w:rsid w:val="006042CB"/>
    <w:rsid w:val="00604E05"/>
    <w:rsid w:val="00605868"/>
    <w:rsid w:val="00606153"/>
    <w:rsid w:val="006073A6"/>
    <w:rsid w:val="006118C7"/>
    <w:rsid w:val="00613C14"/>
    <w:rsid w:val="00613C95"/>
    <w:rsid w:val="006140FF"/>
    <w:rsid w:val="006142E8"/>
    <w:rsid w:val="0061532E"/>
    <w:rsid w:val="0061788C"/>
    <w:rsid w:val="00620331"/>
    <w:rsid w:val="00620D09"/>
    <w:rsid w:val="00621CBD"/>
    <w:rsid w:val="00622A93"/>
    <w:rsid w:val="00622C59"/>
    <w:rsid w:val="00623905"/>
    <w:rsid w:val="00624046"/>
    <w:rsid w:val="00624187"/>
    <w:rsid w:val="0062447A"/>
    <w:rsid w:val="00625A06"/>
    <w:rsid w:val="006264C0"/>
    <w:rsid w:val="0062770D"/>
    <w:rsid w:val="00630B80"/>
    <w:rsid w:val="0063118C"/>
    <w:rsid w:val="006313DF"/>
    <w:rsid w:val="00633C41"/>
    <w:rsid w:val="006348E6"/>
    <w:rsid w:val="0063589F"/>
    <w:rsid w:val="00635933"/>
    <w:rsid w:val="006366F9"/>
    <w:rsid w:val="0063778D"/>
    <w:rsid w:val="006378EB"/>
    <w:rsid w:val="00637F67"/>
    <w:rsid w:val="00641B5B"/>
    <w:rsid w:val="00641D1E"/>
    <w:rsid w:val="0064438A"/>
    <w:rsid w:val="006444A6"/>
    <w:rsid w:val="00644563"/>
    <w:rsid w:val="006446D3"/>
    <w:rsid w:val="0064524E"/>
    <w:rsid w:val="006455E8"/>
    <w:rsid w:val="00645DBF"/>
    <w:rsid w:val="00646512"/>
    <w:rsid w:val="00647F78"/>
    <w:rsid w:val="0065011F"/>
    <w:rsid w:val="006521AE"/>
    <w:rsid w:val="0065292C"/>
    <w:rsid w:val="00652C24"/>
    <w:rsid w:val="0065390B"/>
    <w:rsid w:val="00653A84"/>
    <w:rsid w:val="00654555"/>
    <w:rsid w:val="0065488E"/>
    <w:rsid w:val="0065603D"/>
    <w:rsid w:val="00656084"/>
    <w:rsid w:val="00657F95"/>
    <w:rsid w:val="00660CA0"/>
    <w:rsid w:val="0066128A"/>
    <w:rsid w:val="006614BB"/>
    <w:rsid w:val="006622F4"/>
    <w:rsid w:val="00663192"/>
    <w:rsid w:val="00664FE3"/>
    <w:rsid w:val="00665697"/>
    <w:rsid w:val="00665B13"/>
    <w:rsid w:val="006660CD"/>
    <w:rsid w:val="00666F59"/>
    <w:rsid w:val="00670B2D"/>
    <w:rsid w:val="00672096"/>
    <w:rsid w:val="00672621"/>
    <w:rsid w:val="006728FD"/>
    <w:rsid w:val="00673002"/>
    <w:rsid w:val="00673F81"/>
    <w:rsid w:val="00674645"/>
    <w:rsid w:val="00674AA5"/>
    <w:rsid w:val="0067521D"/>
    <w:rsid w:val="00675E6C"/>
    <w:rsid w:val="00675FB7"/>
    <w:rsid w:val="00675FFC"/>
    <w:rsid w:val="00677168"/>
    <w:rsid w:val="00677BE7"/>
    <w:rsid w:val="00677C29"/>
    <w:rsid w:val="006805E7"/>
    <w:rsid w:val="00680624"/>
    <w:rsid w:val="006827B4"/>
    <w:rsid w:val="0068457A"/>
    <w:rsid w:val="00686E63"/>
    <w:rsid w:val="0069081D"/>
    <w:rsid w:val="0069185D"/>
    <w:rsid w:val="00691E8B"/>
    <w:rsid w:val="00691EA9"/>
    <w:rsid w:val="00694443"/>
    <w:rsid w:val="0069476F"/>
    <w:rsid w:val="006947F4"/>
    <w:rsid w:val="00694807"/>
    <w:rsid w:val="00695202"/>
    <w:rsid w:val="006953CB"/>
    <w:rsid w:val="00697368"/>
    <w:rsid w:val="00697381"/>
    <w:rsid w:val="006A4321"/>
    <w:rsid w:val="006A5B5B"/>
    <w:rsid w:val="006A6CDD"/>
    <w:rsid w:val="006A75DF"/>
    <w:rsid w:val="006B1053"/>
    <w:rsid w:val="006B2705"/>
    <w:rsid w:val="006B287A"/>
    <w:rsid w:val="006B32CF"/>
    <w:rsid w:val="006B400F"/>
    <w:rsid w:val="006B4BFA"/>
    <w:rsid w:val="006B507C"/>
    <w:rsid w:val="006C07EE"/>
    <w:rsid w:val="006C0AEA"/>
    <w:rsid w:val="006C0CA8"/>
    <w:rsid w:val="006C22C6"/>
    <w:rsid w:val="006C25B6"/>
    <w:rsid w:val="006C3C31"/>
    <w:rsid w:val="006C3C43"/>
    <w:rsid w:val="006C49B9"/>
    <w:rsid w:val="006C60BB"/>
    <w:rsid w:val="006C6D7F"/>
    <w:rsid w:val="006C7613"/>
    <w:rsid w:val="006D001D"/>
    <w:rsid w:val="006D0028"/>
    <w:rsid w:val="006D03D2"/>
    <w:rsid w:val="006D28A2"/>
    <w:rsid w:val="006D2A9C"/>
    <w:rsid w:val="006D60C4"/>
    <w:rsid w:val="006D6130"/>
    <w:rsid w:val="006D6BC5"/>
    <w:rsid w:val="006E251F"/>
    <w:rsid w:val="006E2626"/>
    <w:rsid w:val="006E27CC"/>
    <w:rsid w:val="006E40DC"/>
    <w:rsid w:val="006E6AF0"/>
    <w:rsid w:val="006F0366"/>
    <w:rsid w:val="006F0CA9"/>
    <w:rsid w:val="006F193E"/>
    <w:rsid w:val="006F19C5"/>
    <w:rsid w:val="006F2E3A"/>
    <w:rsid w:val="006F33EB"/>
    <w:rsid w:val="006F3989"/>
    <w:rsid w:val="006F3DA9"/>
    <w:rsid w:val="006F4024"/>
    <w:rsid w:val="006F574C"/>
    <w:rsid w:val="006F5980"/>
    <w:rsid w:val="006F6A37"/>
    <w:rsid w:val="006F6F3D"/>
    <w:rsid w:val="006F6F75"/>
    <w:rsid w:val="006F6FD4"/>
    <w:rsid w:val="006F7A56"/>
    <w:rsid w:val="006F7F3B"/>
    <w:rsid w:val="007006A5"/>
    <w:rsid w:val="00700BD8"/>
    <w:rsid w:val="00703130"/>
    <w:rsid w:val="007031FE"/>
    <w:rsid w:val="00703302"/>
    <w:rsid w:val="0070519C"/>
    <w:rsid w:val="0070560F"/>
    <w:rsid w:val="00710052"/>
    <w:rsid w:val="00710168"/>
    <w:rsid w:val="00710F1D"/>
    <w:rsid w:val="007119EB"/>
    <w:rsid w:val="00711D2F"/>
    <w:rsid w:val="007155A5"/>
    <w:rsid w:val="007209EE"/>
    <w:rsid w:val="00720BD7"/>
    <w:rsid w:val="0072206D"/>
    <w:rsid w:val="007240AD"/>
    <w:rsid w:val="0072441E"/>
    <w:rsid w:val="00725BFA"/>
    <w:rsid w:val="007261C1"/>
    <w:rsid w:val="007263AF"/>
    <w:rsid w:val="00726400"/>
    <w:rsid w:val="007271E0"/>
    <w:rsid w:val="00731BB3"/>
    <w:rsid w:val="0073340A"/>
    <w:rsid w:val="007341B9"/>
    <w:rsid w:val="00734EDB"/>
    <w:rsid w:val="00735C8A"/>
    <w:rsid w:val="007370BE"/>
    <w:rsid w:val="00737127"/>
    <w:rsid w:val="007421F5"/>
    <w:rsid w:val="00743410"/>
    <w:rsid w:val="007440C1"/>
    <w:rsid w:val="00747EB8"/>
    <w:rsid w:val="0075200A"/>
    <w:rsid w:val="007532EB"/>
    <w:rsid w:val="00753B55"/>
    <w:rsid w:val="0075548B"/>
    <w:rsid w:val="0075697E"/>
    <w:rsid w:val="00757E5E"/>
    <w:rsid w:val="007609A2"/>
    <w:rsid w:val="00761189"/>
    <w:rsid w:val="00761486"/>
    <w:rsid w:val="0076186D"/>
    <w:rsid w:val="00761C1B"/>
    <w:rsid w:val="007625CD"/>
    <w:rsid w:val="007644F9"/>
    <w:rsid w:val="00765A40"/>
    <w:rsid w:val="007661C9"/>
    <w:rsid w:val="00767D12"/>
    <w:rsid w:val="00767D27"/>
    <w:rsid w:val="007721B3"/>
    <w:rsid w:val="0077530B"/>
    <w:rsid w:val="007757D5"/>
    <w:rsid w:val="00775C33"/>
    <w:rsid w:val="00776220"/>
    <w:rsid w:val="007765D8"/>
    <w:rsid w:val="00777232"/>
    <w:rsid w:val="007776F6"/>
    <w:rsid w:val="007829FC"/>
    <w:rsid w:val="00783E86"/>
    <w:rsid w:val="0078451B"/>
    <w:rsid w:val="00784F6A"/>
    <w:rsid w:val="00785C88"/>
    <w:rsid w:val="00785FEA"/>
    <w:rsid w:val="007869C0"/>
    <w:rsid w:val="00787CA3"/>
    <w:rsid w:val="00790085"/>
    <w:rsid w:val="0079070E"/>
    <w:rsid w:val="00791177"/>
    <w:rsid w:val="00791DFB"/>
    <w:rsid w:val="0079256A"/>
    <w:rsid w:val="00792F59"/>
    <w:rsid w:val="00794403"/>
    <w:rsid w:val="00796DD7"/>
    <w:rsid w:val="007A09D8"/>
    <w:rsid w:val="007A0FD0"/>
    <w:rsid w:val="007A338B"/>
    <w:rsid w:val="007A36BF"/>
    <w:rsid w:val="007A5D7C"/>
    <w:rsid w:val="007A6F95"/>
    <w:rsid w:val="007B17E5"/>
    <w:rsid w:val="007B18AA"/>
    <w:rsid w:val="007B2B75"/>
    <w:rsid w:val="007B302D"/>
    <w:rsid w:val="007B3ED8"/>
    <w:rsid w:val="007B4121"/>
    <w:rsid w:val="007B5119"/>
    <w:rsid w:val="007B53BF"/>
    <w:rsid w:val="007B6057"/>
    <w:rsid w:val="007B61C9"/>
    <w:rsid w:val="007B6686"/>
    <w:rsid w:val="007C03B1"/>
    <w:rsid w:val="007C07B4"/>
    <w:rsid w:val="007C11B7"/>
    <w:rsid w:val="007C1C9C"/>
    <w:rsid w:val="007C1D3E"/>
    <w:rsid w:val="007C323C"/>
    <w:rsid w:val="007C33AE"/>
    <w:rsid w:val="007C3A1A"/>
    <w:rsid w:val="007C4396"/>
    <w:rsid w:val="007C454B"/>
    <w:rsid w:val="007C47CE"/>
    <w:rsid w:val="007C4864"/>
    <w:rsid w:val="007C5032"/>
    <w:rsid w:val="007C6284"/>
    <w:rsid w:val="007C6B94"/>
    <w:rsid w:val="007C6C14"/>
    <w:rsid w:val="007D0009"/>
    <w:rsid w:val="007D23C7"/>
    <w:rsid w:val="007D3802"/>
    <w:rsid w:val="007D3B6A"/>
    <w:rsid w:val="007D4C7C"/>
    <w:rsid w:val="007D503B"/>
    <w:rsid w:val="007D54CB"/>
    <w:rsid w:val="007D6C74"/>
    <w:rsid w:val="007D7928"/>
    <w:rsid w:val="007E0220"/>
    <w:rsid w:val="007E0604"/>
    <w:rsid w:val="007E0830"/>
    <w:rsid w:val="007E1FE3"/>
    <w:rsid w:val="007E2605"/>
    <w:rsid w:val="007E2D4C"/>
    <w:rsid w:val="007E2D67"/>
    <w:rsid w:val="007E3021"/>
    <w:rsid w:val="007E30EB"/>
    <w:rsid w:val="007E37AB"/>
    <w:rsid w:val="007E3B53"/>
    <w:rsid w:val="007E44C7"/>
    <w:rsid w:val="007E4654"/>
    <w:rsid w:val="007E4AC4"/>
    <w:rsid w:val="007E50D3"/>
    <w:rsid w:val="007E68B2"/>
    <w:rsid w:val="007E73AA"/>
    <w:rsid w:val="007E7DBF"/>
    <w:rsid w:val="007F0AE9"/>
    <w:rsid w:val="007F1C37"/>
    <w:rsid w:val="007F2C0D"/>
    <w:rsid w:val="007F2EF2"/>
    <w:rsid w:val="007F3522"/>
    <w:rsid w:val="007F5DDA"/>
    <w:rsid w:val="007F638D"/>
    <w:rsid w:val="007F7A05"/>
    <w:rsid w:val="00800714"/>
    <w:rsid w:val="00801603"/>
    <w:rsid w:val="00803308"/>
    <w:rsid w:val="00803507"/>
    <w:rsid w:val="00803D31"/>
    <w:rsid w:val="00804A62"/>
    <w:rsid w:val="00804E9D"/>
    <w:rsid w:val="008058D5"/>
    <w:rsid w:val="00805C40"/>
    <w:rsid w:val="00805EAD"/>
    <w:rsid w:val="00806AE3"/>
    <w:rsid w:val="00806FFF"/>
    <w:rsid w:val="00810A07"/>
    <w:rsid w:val="00811256"/>
    <w:rsid w:val="0081218E"/>
    <w:rsid w:val="0081493D"/>
    <w:rsid w:val="008154DF"/>
    <w:rsid w:val="0081696D"/>
    <w:rsid w:val="008171D7"/>
    <w:rsid w:val="008173E1"/>
    <w:rsid w:val="00820DDB"/>
    <w:rsid w:val="00820F92"/>
    <w:rsid w:val="00821AA2"/>
    <w:rsid w:val="0082234A"/>
    <w:rsid w:val="008228B7"/>
    <w:rsid w:val="008232F0"/>
    <w:rsid w:val="008244E5"/>
    <w:rsid w:val="008255A0"/>
    <w:rsid w:val="008266E3"/>
    <w:rsid w:val="00827CF0"/>
    <w:rsid w:val="008306A4"/>
    <w:rsid w:val="008307B0"/>
    <w:rsid w:val="008312A2"/>
    <w:rsid w:val="00831685"/>
    <w:rsid w:val="00831ACC"/>
    <w:rsid w:val="00831E1C"/>
    <w:rsid w:val="0083219A"/>
    <w:rsid w:val="00833703"/>
    <w:rsid w:val="00833E44"/>
    <w:rsid w:val="0083460D"/>
    <w:rsid w:val="00834FEE"/>
    <w:rsid w:val="00835862"/>
    <w:rsid w:val="0083705E"/>
    <w:rsid w:val="00837304"/>
    <w:rsid w:val="00837F65"/>
    <w:rsid w:val="00841910"/>
    <w:rsid w:val="00844879"/>
    <w:rsid w:val="00844A7A"/>
    <w:rsid w:val="00844F3D"/>
    <w:rsid w:val="00845A57"/>
    <w:rsid w:val="00845C4D"/>
    <w:rsid w:val="00847E8F"/>
    <w:rsid w:val="00850DBB"/>
    <w:rsid w:val="00851E62"/>
    <w:rsid w:val="008530B1"/>
    <w:rsid w:val="00853B58"/>
    <w:rsid w:val="00853B6B"/>
    <w:rsid w:val="00854B7A"/>
    <w:rsid w:val="008562AC"/>
    <w:rsid w:val="0085682B"/>
    <w:rsid w:val="0085731C"/>
    <w:rsid w:val="00857366"/>
    <w:rsid w:val="0086031A"/>
    <w:rsid w:val="008606D6"/>
    <w:rsid w:val="00863945"/>
    <w:rsid w:val="00863A7C"/>
    <w:rsid w:val="0086523D"/>
    <w:rsid w:val="00865F0F"/>
    <w:rsid w:val="0086639F"/>
    <w:rsid w:val="008664F0"/>
    <w:rsid w:val="00870048"/>
    <w:rsid w:val="008705A4"/>
    <w:rsid w:val="008722F1"/>
    <w:rsid w:val="0087433A"/>
    <w:rsid w:val="00874A1D"/>
    <w:rsid w:val="00875B66"/>
    <w:rsid w:val="0088062D"/>
    <w:rsid w:val="00880C18"/>
    <w:rsid w:val="00881C43"/>
    <w:rsid w:val="00883C6D"/>
    <w:rsid w:val="008861D5"/>
    <w:rsid w:val="0088622E"/>
    <w:rsid w:val="008902F6"/>
    <w:rsid w:val="008907C1"/>
    <w:rsid w:val="008908CD"/>
    <w:rsid w:val="00890D7A"/>
    <w:rsid w:val="00890EAC"/>
    <w:rsid w:val="00891949"/>
    <w:rsid w:val="008924E6"/>
    <w:rsid w:val="008930B9"/>
    <w:rsid w:val="00893BC4"/>
    <w:rsid w:val="00894CAC"/>
    <w:rsid w:val="00894F77"/>
    <w:rsid w:val="00896A4C"/>
    <w:rsid w:val="0089799D"/>
    <w:rsid w:val="008A0DC0"/>
    <w:rsid w:val="008A0F86"/>
    <w:rsid w:val="008A1255"/>
    <w:rsid w:val="008A2545"/>
    <w:rsid w:val="008A2AA5"/>
    <w:rsid w:val="008A306D"/>
    <w:rsid w:val="008A4AE1"/>
    <w:rsid w:val="008A4DE4"/>
    <w:rsid w:val="008A56C6"/>
    <w:rsid w:val="008A677B"/>
    <w:rsid w:val="008A6C39"/>
    <w:rsid w:val="008A7144"/>
    <w:rsid w:val="008A730C"/>
    <w:rsid w:val="008A77A4"/>
    <w:rsid w:val="008A7AD0"/>
    <w:rsid w:val="008B1CC9"/>
    <w:rsid w:val="008B2A1F"/>
    <w:rsid w:val="008B2FB4"/>
    <w:rsid w:val="008B395C"/>
    <w:rsid w:val="008B488C"/>
    <w:rsid w:val="008B5541"/>
    <w:rsid w:val="008B743B"/>
    <w:rsid w:val="008C04E4"/>
    <w:rsid w:val="008C225A"/>
    <w:rsid w:val="008C2A10"/>
    <w:rsid w:val="008C3123"/>
    <w:rsid w:val="008C3BAC"/>
    <w:rsid w:val="008C47EA"/>
    <w:rsid w:val="008C5B55"/>
    <w:rsid w:val="008C5FFA"/>
    <w:rsid w:val="008C660E"/>
    <w:rsid w:val="008C6E65"/>
    <w:rsid w:val="008C7131"/>
    <w:rsid w:val="008D0E59"/>
    <w:rsid w:val="008D11C5"/>
    <w:rsid w:val="008D1DEF"/>
    <w:rsid w:val="008D295F"/>
    <w:rsid w:val="008D2FA2"/>
    <w:rsid w:val="008D4414"/>
    <w:rsid w:val="008D4598"/>
    <w:rsid w:val="008D493F"/>
    <w:rsid w:val="008D6AB7"/>
    <w:rsid w:val="008D7B28"/>
    <w:rsid w:val="008E0826"/>
    <w:rsid w:val="008E0977"/>
    <w:rsid w:val="008E1744"/>
    <w:rsid w:val="008E1A6B"/>
    <w:rsid w:val="008E38A6"/>
    <w:rsid w:val="008E3AC0"/>
    <w:rsid w:val="008E5E4E"/>
    <w:rsid w:val="008E703C"/>
    <w:rsid w:val="008E76F6"/>
    <w:rsid w:val="008F0611"/>
    <w:rsid w:val="008F4133"/>
    <w:rsid w:val="008F4558"/>
    <w:rsid w:val="008F4B6A"/>
    <w:rsid w:val="008F521A"/>
    <w:rsid w:val="008F549E"/>
    <w:rsid w:val="008F5843"/>
    <w:rsid w:val="008F60A8"/>
    <w:rsid w:val="00900542"/>
    <w:rsid w:val="00902623"/>
    <w:rsid w:val="0090326C"/>
    <w:rsid w:val="009038B1"/>
    <w:rsid w:val="00903C8C"/>
    <w:rsid w:val="00904B2A"/>
    <w:rsid w:val="00904DD5"/>
    <w:rsid w:val="00906D6E"/>
    <w:rsid w:val="00910669"/>
    <w:rsid w:val="00910B67"/>
    <w:rsid w:val="00912E98"/>
    <w:rsid w:val="00913456"/>
    <w:rsid w:val="00913699"/>
    <w:rsid w:val="00913D2B"/>
    <w:rsid w:val="00913D54"/>
    <w:rsid w:val="00914258"/>
    <w:rsid w:val="009147E2"/>
    <w:rsid w:val="00914A73"/>
    <w:rsid w:val="009161F4"/>
    <w:rsid w:val="00916F3C"/>
    <w:rsid w:val="00920782"/>
    <w:rsid w:val="00920841"/>
    <w:rsid w:val="009209DD"/>
    <w:rsid w:val="00920DB5"/>
    <w:rsid w:val="009237B0"/>
    <w:rsid w:val="00923A96"/>
    <w:rsid w:val="009240D2"/>
    <w:rsid w:val="00924B12"/>
    <w:rsid w:val="00926774"/>
    <w:rsid w:val="00927489"/>
    <w:rsid w:val="00930C8D"/>
    <w:rsid w:val="00930FEB"/>
    <w:rsid w:val="00933505"/>
    <w:rsid w:val="00934A96"/>
    <w:rsid w:val="00934B7C"/>
    <w:rsid w:val="009357AA"/>
    <w:rsid w:val="00937D44"/>
    <w:rsid w:val="00940CA4"/>
    <w:rsid w:val="0094102B"/>
    <w:rsid w:val="00943F7B"/>
    <w:rsid w:val="00945090"/>
    <w:rsid w:val="00945830"/>
    <w:rsid w:val="00945906"/>
    <w:rsid w:val="00947533"/>
    <w:rsid w:val="009475E7"/>
    <w:rsid w:val="009507B2"/>
    <w:rsid w:val="00950B3D"/>
    <w:rsid w:val="009522F2"/>
    <w:rsid w:val="009523AF"/>
    <w:rsid w:val="00952457"/>
    <w:rsid w:val="00952694"/>
    <w:rsid w:val="00953954"/>
    <w:rsid w:val="0095449B"/>
    <w:rsid w:val="00954F87"/>
    <w:rsid w:val="00955569"/>
    <w:rsid w:val="0095796A"/>
    <w:rsid w:val="00957E34"/>
    <w:rsid w:val="00957E9C"/>
    <w:rsid w:val="0096127A"/>
    <w:rsid w:val="009615B2"/>
    <w:rsid w:val="00961CD1"/>
    <w:rsid w:val="0096326E"/>
    <w:rsid w:val="00963AE8"/>
    <w:rsid w:val="009645D0"/>
    <w:rsid w:val="009646AB"/>
    <w:rsid w:val="009647D8"/>
    <w:rsid w:val="00965115"/>
    <w:rsid w:val="00965534"/>
    <w:rsid w:val="009660D3"/>
    <w:rsid w:val="00966339"/>
    <w:rsid w:val="00966987"/>
    <w:rsid w:val="00967A78"/>
    <w:rsid w:val="00967A86"/>
    <w:rsid w:val="009700E3"/>
    <w:rsid w:val="00970417"/>
    <w:rsid w:val="00970FAC"/>
    <w:rsid w:val="009715B7"/>
    <w:rsid w:val="00971994"/>
    <w:rsid w:val="00972067"/>
    <w:rsid w:val="00972136"/>
    <w:rsid w:val="00972E8E"/>
    <w:rsid w:val="00973502"/>
    <w:rsid w:val="00973878"/>
    <w:rsid w:val="009748ED"/>
    <w:rsid w:val="0097552C"/>
    <w:rsid w:val="00976901"/>
    <w:rsid w:val="009779DD"/>
    <w:rsid w:val="00980FA2"/>
    <w:rsid w:val="0098159D"/>
    <w:rsid w:val="00981AE9"/>
    <w:rsid w:val="009828B6"/>
    <w:rsid w:val="009835B7"/>
    <w:rsid w:val="00983D6B"/>
    <w:rsid w:val="00984491"/>
    <w:rsid w:val="0098584E"/>
    <w:rsid w:val="009859D2"/>
    <w:rsid w:val="00985B40"/>
    <w:rsid w:val="00985F1B"/>
    <w:rsid w:val="00986F43"/>
    <w:rsid w:val="00987BEA"/>
    <w:rsid w:val="00990EC7"/>
    <w:rsid w:val="009912F9"/>
    <w:rsid w:val="00991BEC"/>
    <w:rsid w:val="00991E46"/>
    <w:rsid w:val="0099267B"/>
    <w:rsid w:val="00993EED"/>
    <w:rsid w:val="00994401"/>
    <w:rsid w:val="009945D3"/>
    <w:rsid w:val="00995334"/>
    <w:rsid w:val="009957E9"/>
    <w:rsid w:val="00996A3D"/>
    <w:rsid w:val="00996AD3"/>
    <w:rsid w:val="00997858"/>
    <w:rsid w:val="009A0426"/>
    <w:rsid w:val="009A148E"/>
    <w:rsid w:val="009A1D55"/>
    <w:rsid w:val="009A2498"/>
    <w:rsid w:val="009A2BA1"/>
    <w:rsid w:val="009A2D19"/>
    <w:rsid w:val="009A5064"/>
    <w:rsid w:val="009A515E"/>
    <w:rsid w:val="009A5810"/>
    <w:rsid w:val="009A5CE9"/>
    <w:rsid w:val="009B11F7"/>
    <w:rsid w:val="009B1E45"/>
    <w:rsid w:val="009B2E35"/>
    <w:rsid w:val="009B2E9D"/>
    <w:rsid w:val="009B64CB"/>
    <w:rsid w:val="009B6999"/>
    <w:rsid w:val="009B7724"/>
    <w:rsid w:val="009B7839"/>
    <w:rsid w:val="009C0948"/>
    <w:rsid w:val="009C0E26"/>
    <w:rsid w:val="009C186B"/>
    <w:rsid w:val="009C21D3"/>
    <w:rsid w:val="009C3225"/>
    <w:rsid w:val="009C4299"/>
    <w:rsid w:val="009C5556"/>
    <w:rsid w:val="009C5F62"/>
    <w:rsid w:val="009C7993"/>
    <w:rsid w:val="009C7A36"/>
    <w:rsid w:val="009D08C7"/>
    <w:rsid w:val="009D0DCB"/>
    <w:rsid w:val="009D1403"/>
    <w:rsid w:val="009D2038"/>
    <w:rsid w:val="009D2362"/>
    <w:rsid w:val="009D30F7"/>
    <w:rsid w:val="009D3C61"/>
    <w:rsid w:val="009D48C6"/>
    <w:rsid w:val="009D504B"/>
    <w:rsid w:val="009D6B48"/>
    <w:rsid w:val="009D7990"/>
    <w:rsid w:val="009D7C6A"/>
    <w:rsid w:val="009D7DE2"/>
    <w:rsid w:val="009E088D"/>
    <w:rsid w:val="009E0B92"/>
    <w:rsid w:val="009E28B0"/>
    <w:rsid w:val="009E2F8D"/>
    <w:rsid w:val="009E3456"/>
    <w:rsid w:val="009E5355"/>
    <w:rsid w:val="009E572B"/>
    <w:rsid w:val="009F0B5D"/>
    <w:rsid w:val="009F13DC"/>
    <w:rsid w:val="009F228F"/>
    <w:rsid w:val="009F3B79"/>
    <w:rsid w:val="009F41F0"/>
    <w:rsid w:val="009F4264"/>
    <w:rsid w:val="009F4730"/>
    <w:rsid w:val="009F51FD"/>
    <w:rsid w:val="009F6561"/>
    <w:rsid w:val="009F73BA"/>
    <w:rsid w:val="009F77EC"/>
    <w:rsid w:val="00A008A0"/>
    <w:rsid w:val="00A00AC9"/>
    <w:rsid w:val="00A0205F"/>
    <w:rsid w:val="00A0503A"/>
    <w:rsid w:val="00A104FE"/>
    <w:rsid w:val="00A108DC"/>
    <w:rsid w:val="00A10976"/>
    <w:rsid w:val="00A11033"/>
    <w:rsid w:val="00A111E5"/>
    <w:rsid w:val="00A1236D"/>
    <w:rsid w:val="00A1367B"/>
    <w:rsid w:val="00A15015"/>
    <w:rsid w:val="00A15A11"/>
    <w:rsid w:val="00A15F23"/>
    <w:rsid w:val="00A16F2C"/>
    <w:rsid w:val="00A170A0"/>
    <w:rsid w:val="00A170B7"/>
    <w:rsid w:val="00A20DF5"/>
    <w:rsid w:val="00A2149D"/>
    <w:rsid w:val="00A21C8B"/>
    <w:rsid w:val="00A225CB"/>
    <w:rsid w:val="00A22AF7"/>
    <w:rsid w:val="00A236A4"/>
    <w:rsid w:val="00A23A38"/>
    <w:rsid w:val="00A23FBE"/>
    <w:rsid w:val="00A252F9"/>
    <w:rsid w:val="00A2679D"/>
    <w:rsid w:val="00A26EAA"/>
    <w:rsid w:val="00A27296"/>
    <w:rsid w:val="00A301D3"/>
    <w:rsid w:val="00A30269"/>
    <w:rsid w:val="00A305E5"/>
    <w:rsid w:val="00A30641"/>
    <w:rsid w:val="00A30B14"/>
    <w:rsid w:val="00A30B72"/>
    <w:rsid w:val="00A35D03"/>
    <w:rsid w:val="00A367EC"/>
    <w:rsid w:val="00A40421"/>
    <w:rsid w:val="00A40A96"/>
    <w:rsid w:val="00A40E1B"/>
    <w:rsid w:val="00A410FB"/>
    <w:rsid w:val="00A42CA9"/>
    <w:rsid w:val="00A42EBD"/>
    <w:rsid w:val="00A42FCE"/>
    <w:rsid w:val="00A4359A"/>
    <w:rsid w:val="00A4656F"/>
    <w:rsid w:val="00A46FE2"/>
    <w:rsid w:val="00A47DB2"/>
    <w:rsid w:val="00A504BD"/>
    <w:rsid w:val="00A51C27"/>
    <w:rsid w:val="00A51E4C"/>
    <w:rsid w:val="00A52426"/>
    <w:rsid w:val="00A55035"/>
    <w:rsid w:val="00A57288"/>
    <w:rsid w:val="00A57798"/>
    <w:rsid w:val="00A60D96"/>
    <w:rsid w:val="00A6176E"/>
    <w:rsid w:val="00A62C45"/>
    <w:rsid w:val="00A630DF"/>
    <w:rsid w:val="00A63BC5"/>
    <w:rsid w:val="00A644E2"/>
    <w:rsid w:val="00A655D2"/>
    <w:rsid w:val="00A65C46"/>
    <w:rsid w:val="00A67042"/>
    <w:rsid w:val="00A67B59"/>
    <w:rsid w:val="00A67C4A"/>
    <w:rsid w:val="00A67CF4"/>
    <w:rsid w:val="00A704F3"/>
    <w:rsid w:val="00A705C0"/>
    <w:rsid w:val="00A71740"/>
    <w:rsid w:val="00A717A0"/>
    <w:rsid w:val="00A726AB"/>
    <w:rsid w:val="00A73749"/>
    <w:rsid w:val="00A750D8"/>
    <w:rsid w:val="00A7643E"/>
    <w:rsid w:val="00A76683"/>
    <w:rsid w:val="00A77241"/>
    <w:rsid w:val="00A777D2"/>
    <w:rsid w:val="00A819F5"/>
    <w:rsid w:val="00A82349"/>
    <w:rsid w:val="00A8240C"/>
    <w:rsid w:val="00A831C1"/>
    <w:rsid w:val="00A83AFA"/>
    <w:rsid w:val="00A84CC1"/>
    <w:rsid w:val="00A85738"/>
    <w:rsid w:val="00A85813"/>
    <w:rsid w:val="00A907C0"/>
    <w:rsid w:val="00A9095D"/>
    <w:rsid w:val="00A92885"/>
    <w:rsid w:val="00A93537"/>
    <w:rsid w:val="00A94399"/>
    <w:rsid w:val="00A94E05"/>
    <w:rsid w:val="00A96DE3"/>
    <w:rsid w:val="00A97D51"/>
    <w:rsid w:val="00AA1C8F"/>
    <w:rsid w:val="00AA1CAD"/>
    <w:rsid w:val="00AA1F6F"/>
    <w:rsid w:val="00AA287E"/>
    <w:rsid w:val="00AA2A94"/>
    <w:rsid w:val="00AA351C"/>
    <w:rsid w:val="00AA76EA"/>
    <w:rsid w:val="00AB16EA"/>
    <w:rsid w:val="00AB22A0"/>
    <w:rsid w:val="00AB4145"/>
    <w:rsid w:val="00AB4CE5"/>
    <w:rsid w:val="00AB576D"/>
    <w:rsid w:val="00AB5EC8"/>
    <w:rsid w:val="00AB65AE"/>
    <w:rsid w:val="00AB6801"/>
    <w:rsid w:val="00AB7170"/>
    <w:rsid w:val="00AB74B6"/>
    <w:rsid w:val="00AB75DC"/>
    <w:rsid w:val="00AB77CC"/>
    <w:rsid w:val="00AB7D29"/>
    <w:rsid w:val="00AC014C"/>
    <w:rsid w:val="00AC02C4"/>
    <w:rsid w:val="00AC0E36"/>
    <w:rsid w:val="00AC2D1E"/>
    <w:rsid w:val="00AC3A68"/>
    <w:rsid w:val="00AC563D"/>
    <w:rsid w:val="00AC6CC7"/>
    <w:rsid w:val="00AD09D1"/>
    <w:rsid w:val="00AD2475"/>
    <w:rsid w:val="00AD4C81"/>
    <w:rsid w:val="00AD5576"/>
    <w:rsid w:val="00AD5B84"/>
    <w:rsid w:val="00AD5CF2"/>
    <w:rsid w:val="00AD7215"/>
    <w:rsid w:val="00AD7CEA"/>
    <w:rsid w:val="00AE026E"/>
    <w:rsid w:val="00AE0420"/>
    <w:rsid w:val="00AE2334"/>
    <w:rsid w:val="00AE2668"/>
    <w:rsid w:val="00AE28AD"/>
    <w:rsid w:val="00AE2F9D"/>
    <w:rsid w:val="00AE3DF7"/>
    <w:rsid w:val="00AE3FEA"/>
    <w:rsid w:val="00AE40E3"/>
    <w:rsid w:val="00AE4EAA"/>
    <w:rsid w:val="00AE6C97"/>
    <w:rsid w:val="00AE6F55"/>
    <w:rsid w:val="00AF149F"/>
    <w:rsid w:val="00AF1ADE"/>
    <w:rsid w:val="00AF3097"/>
    <w:rsid w:val="00AF336A"/>
    <w:rsid w:val="00AF3658"/>
    <w:rsid w:val="00AF4157"/>
    <w:rsid w:val="00AF43F9"/>
    <w:rsid w:val="00AF4955"/>
    <w:rsid w:val="00AF54ED"/>
    <w:rsid w:val="00AF75F0"/>
    <w:rsid w:val="00AF7AB1"/>
    <w:rsid w:val="00AF7D4E"/>
    <w:rsid w:val="00B0074E"/>
    <w:rsid w:val="00B02E87"/>
    <w:rsid w:val="00B0369F"/>
    <w:rsid w:val="00B03A06"/>
    <w:rsid w:val="00B03E98"/>
    <w:rsid w:val="00B046FF"/>
    <w:rsid w:val="00B04851"/>
    <w:rsid w:val="00B06AFF"/>
    <w:rsid w:val="00B111AF"/>
    <w:rsid w:val="00B1187A"/>
    <w:rsid w:val="00B12450"/>
    <w:rsid w:val="00B15720"/>
    <w:rsid w:val="00B16611"/>
    <w:rsid w:val="00B177BC"/>
    <w:rsid w:val="00B2180B"/>
    <w:rsid w:val="00B219D0"/>
    <w:rsid w:val="00B22967"/>
    <w:rsid w:val="00B22EAA"/>
    <w:rsid w:val="00B23553"/>
    <w:rsid w:val="00B23A2D"/>
    <w:rsid w:val="00B23F9F"/>
    <w:rsid w:val="00B24E81"/>
    <w:rsid w:val="00B25C12"/>
    <w:rsid w:val="00B27D13"/>
    <w:rsid w:val="00B315B2"/>
    <w:rsid w:val="00B315BD"/>
    <w:rsid w:val="00B31AEC"/>
    <w:rsid w:val="00B31D44"/>
    <w:rsid w:val="00B31ECF"/>
    <w:rsid w:val="00B3509B"/>
    <w:rsid w:val="00B35D86"/>
    <w:rsid w:val="00B362BC"/>
    <w:rsid w:val="00B3695B"/>
    <w:rsid w:val="00B3707D"/>
    <w:rsid w:val="00B40037"/>
    <w:rsid w:val="00B408ED"/>
    <w:rsid w:val="00B4213F"/>
    <w:rsid w:val="00B442B2"/>
    <w:rsid w:val="00B44800"/>
    <w:rsid w:val="00B44C7A"/>
    <w:rsid w:val="00B45075"/>
    <w:rsid w:val="00B45503"/>
    <w:rsid w:val="00B45971"/>
    <w:rsid w:val="00B45E14"/>
    <w:rsid w:val="00B46620"/>
    <w:rsid w:val="00B47D40"/>
    <w:rsid w:val="00B50674"/>
    <w:rsid w:val="00B50B1B"/>
    <w:rsid w:val="00B51ACD"/>
    <w:rsid w:val="00B5274F"/>
    <w:rsid w:val="00B5556C"/>
    <w:rsid w:val="00B56405"/>
    <w:rsid w:val="00B56742"/>
    <w:rsid w:val="00B57511"/>
    <w:rsid w:val="00B5776A"/>
    <w:rsid w:val="00B57C41"/>
    <w:rsid w:val="00B60694"/>
    <w:rsid w:val="00B612A7"/>
    <w:rsid w:val="00B626D1"/>
    <w:rsid w:val="00B62858"/>
    <w:rsid w:val="00B64936"/>
    <w:rsid w:val="00B65509"/>
    <w:rsid w:val="00B674AC"/>
    <w:rsid w:val="00B7122C"/>
    <w:rsid w:val="00B713F4"/>
    <w:rsid w:val="00B71552"/>
    <w:rsid w:val="00B716AD"/>
    <w:rsid w:val="00B716FF"/>
    <w:rsid w:val="00B7176A"/>
    <w:rsid w:val="00B7396F"/>
    <w:rsid w:val="00B744A4"/>
    <w:rsid w:val="00B74DE4"/>
    <w:rsid w:val="00B74F12"/>
    <w:rsid w:val="00B762B6"/>
    <w:rsid w:val="00B775F0"/>
    <w:rsid w:val="00B800F6"/>
    <w:rsid w:val="00B80813"/>
    <w:rsid w:val="00B81CFB"/>
    <w:rsid w:val="00B82739"/>
    <w:rsid w:val="00B82FE5"/>
    <w:rsid w:val="00B86043"/>
    <w:rsid w:val="00B868B4"/>
    <w:rsid w:val="00B86A5B"/>
    <w:rsid w:val="00B871F6"/>
    <w:rsid w:val="00B900AA"/>
    <w:rsid w:val="00B903D1"/>
    <w:rsid w:val="00B90CC4"/>
    <w:rsid w:val="00B9142A"/>
    <w:rsid w:val="00B94686"/>
    <w:rsid w:val="00B954AC"/>
    <w:rsid w:val="00B96211"/>
    <w:rsid w:val="00B97D2F"/>
    <w:rsid w:val="00BA07E7"/>
    <w:rsid w:val="00BA1459"/>
    <w:rsid w:val="00BA1A6D"/>
    <w:rsid w:val="00BA23E3"/>
    <w:rsid w:val="00BA3B53"/>
    <w:rsid w:val="00BA4713"/>
    <w:rsid w:val="00BA4A44"/>
    <w:rsid w:val="00BA4AB3"/>
    <w:rsid w:val="00BA5781"/>
    <w:rsid w:val="00BA6059"/>
    <w:rsid w:val="00BA7438"/>
    <w:rsid w:val="00BA7B74"/>
    <w:rsid w:val="00BA7C2D"/>
    <w:rsid w:val="00BA7D70"/>
    <w:rsid w:val="00BB00C3"/>
    <w:rsid w:val="00BB071B"/>
    <w:rsid w:val="00BB0FC4"/>
    <w:rsid w:val="00BB18E7"/>
    <w:rsid w:val="00BB1F9E"/>
    <w:rsid w:val="00BB3038"/>
    <w:rsid w:val="00BB30C5"/>
    <w:rsid w:val="00BB38C8"/>
    <w:rsid w:val="00BB5380"/>
    <w:rsid w:val="00BB5D8E"/>
    <w:rsid w:val="00BC1056"/>
    <w:rsid w:val="00BC181B"/>
    <w:rsid w:val="00BC1C59"/>
    <w:rsid w:val="00BC1D1E"/>
    <w:rsid w:val="00BC38C8"/>
    <w:rsid w:val="00BC409A"/>
    <w:rsid w:val="00BC447A"/>
    <w:rsid w:val="00BC4689"/>
    <w:rsid w:val="00BC4AD2"/>
    <w:rsid w:val="00BC5ADC"/>
    <w:rsid w:val="00BC5C39"/>
    <w:rsid w:val="00BC6168"/>
    <w:rsid w:val="00BC6F13"/>
    <w:rsid w:val="00BD0D82"/>
    <w:rsid w:val="00BD2B52"/>
    <w:rsid w:val="00BD3646"/>
    <w:rsid w:val="00BD3B5C"/>
    <w:rsid w:val="00BD6726"/>
    <w:rsid w:val="00BE0F16"/>
    <w:rsid w:val="00BE143C"/>
    <w:rsid w:val="00BE4A11"/>
    <w:rsid w:val="00BE4D69"/>
    <w:rsid w:val="00BE5B8E"/>
    <w:rsid w:val="00BF096B"/>
    <w:rsid w:val="00BF0B13"/>
    <w:rsid w:val="00BF21D7"/>
    <w:rsid w:val="00BF2D36"/>
    <w:rsid w:val="00BF3749"/>
    <w:rsid w:val="00BF3D5D"/>
    <w:rsid w:val="00BF5A1C"/>
    <w:rsid w:val="00BF5DD6"/>
    <w:rsid w:val="00BF651C"/>
    <w:rsid w:val="00BF6556"/>
    <w:rsid w:val="00BF7146"/>
    <w:rsid w:val="00BF78D2"/>
    <w:rsid w:val="00BF7D82"/>
    <w:rsid w:val="00BF7FA6"/>
    <w:rsid w:val="00C02000"/>
    <w:rsid w:val="00C03404"/>
    <w:rsid w:val="00C03453"/>
    <w:rsid w:val="00C03617"/>
    <w:rsid w:val="00C03E29"/>
    <w:rsid w:val="00C040F6"/>
    <w:rsid w:val="00C046AD"/>
    <w:rsid w:val="00C07AA5"/>
    <w:rsid w:val="00C10691"/>
    <w:rsid w:val="00C10A8F"/>
    <w:rsid w:val="00C11235"/>
    <w:rsid w:val="00C11E87"/>
    <w:rsid w:val="00C14A52"/>
    <w:rsid w:val="00C15BA0"/>
    <w:rsid w:val="00C15BBF"/>
    <w:rsid w:val="00C16C7E"/>
    <w:rsid w:val="00C17F66"/>
    <w:rsid w:val="00C2021B"/>
    <w:rsid w:val="00C20D08"/>
    <w:rsid w:val="00C21070"/>
    <w:rsid w:val="00C2116A"/>
    <w:rsid w:val="00C21F38"/>
    <w:rsid w:val="00C236C3"/>
    <w:rsid w:val="00C248C7"/>
    <w:rsid w:val="00C25460"/>
    <w:rsid w:val="00C26880"/>
    <w:rsid w:val="00C27C55"/>
    <w:rsid w:val="00C30B50"/>
    <w:rsid w:val="00C31CDA"/>
    <w:rsid w:val="00C31D4D"/>
    <w:rsid w:val="00C333B3"/>
    <w:rsid w:val="00C349A0"/>
    <w:rsid w:val="00C367C6"/>
    <w:rsid w:val="00C372CB"/>
    <w:rsid w:val="00C41723"/>
    <w:rsid w:val="00C42A86"/>
    <w:rsid w:val="00C42BFD"/>
    <w:rsid w:val="00C432AF"/>
    <w:rsid w:val="00C44403"/>
    <w:rsid w:val="00C44B0D"/>
    <w:rsid w:val="00C44BE3"/>
    <w:rsid w:val="00C45F5B"/>
    <w:rsid w:val="00C46AC8"/>
    <w:rsid w:val="00C5097F"/>
    <w:rsid w:val="00C51675"/>
    <w:rsid w:val="00C5222F"/>
    <w:rsid w:val="00C52BCD"/>
    <w:rsid w:val="00C535B5"/>
    <w:rsid w:val="00C53BDF"/>
    <w:rsid w:val="00C54288"/>
    <w:rsid w:val="00C553DF"/>
    <w:rsid w:val="00C5541B"/>
    <w:rsid w:val="00C56070"/>
    <w:rsid w:val="00C56E95"/>
    <w:rsid w:val="00C5706F"/>
    <w:rsid w:val="00C5711C"/>
    <w:rsid w:val="00C57B66"/>
    <w:rsid w:val="00C57E43"/>
    <w:rsid w:val="00C601EB"/>
    <w:rsid w:val="00C610C6"/>
    <w:rsid w:val="00C610F0"/>
    <w:rsid w:val="00C62541"/>
    <w:rsid w:val="00C62BFC"/>
    <w:rsid w:val="00C64017"/>
    <w:rsid w:val="00C65F26"/>
    <w:rsid w:val="00C66B34"/>
    <w:rsid w:val="00C67A54"/>
    <w:rsid w:val="00C67F0E"/>
    <w:rsid w:val="00C70E03"/>
    <w:rsid w:val="00C749C3"/>
    <w:rsid w:val="00C7755B"/>
    <w:rsid w:val="00C80161"/>
    <w:rsid w:val="00C80D26"/>
    <w:rsid w:val="00C81DFC"/>
    <w:rsid w:val="00C845C7"/>
    <w:rsid w:val="00C85B0B"/>
    <w:rsid w:val="00C86681"/>
    <w:rsid w:val="00C8757E"/>
    <w:rsid w:val="00C87FC3"/>
    <w:rsid w:val="00C92622"/>
    <w:rsid w:val="00C92C5A"/>
    <w:rsid w:val="00C92D89"/>
    <w:rsid w:val="00C94A88"/>
    <w:rsid w:val="00C95AB7"/>
    <w:rsid w:val="00C97449"/>
    <w:rsid w:val="00CA0CA9"/>
    <w:rsid w:val="00CA26E9"/>
    <w:rsid w:val="00CA2F28"/>
    <w:rsid w:val="00CA33A7"/>
    <w:rsid w:val="00CA3A40"/>
    <w:rsid w:val="00CA556A"/>
    <w:rsid w:val="00CA5B0D"/>
    <w:rsid w:val="00CA6577"/>
    <w:rsid w:val="00CA6988"/>
    <w:rsid w:val="00CA740A"/>
    <w:rsid w:val="00CB0587"/>
    <w:rsid w:val="00CB1EA9"/>
    <w:rsid w:val="00CB3FA3"/>
    <w:rsid w:val="00CB45F9"/>
    <w:rsid w:val="00CB517E"/>
    <w:rsid w:val="00CB5CFA"/>
    <w:rsid w:val="00CB62BF"/>
    <w:rsid w:val="00CB63E4"/>
    <w:rsid w:val="00CB6DA3"/>
    <w:rsid w:val="00CC3472"/>
    <w:rsid w:val="00CC373E"/>
    <w:rsid w:val="00CC3E40"/>
    <w:rsid w:val="00CC70C0"/>
    <w:rsid w:val="00CC7143"/>
    <w:rsid w:val="00CC7447"/>
    <w:rsid w:val="00CC79E6"/>
    <w:rsid w:val="00CD0500"/>
    <w:rsid w:val="00CD0BD6"/>
    <w:rsid w:val="00CD12A7"/>
    <w:rsid w:val="00CD17A0"/>
    <w:rsid w:val="00CD23C7"/>
    <w:rsid w:val="00CD3622"/>
    <w:rsid w:val="00CD39F7"/>
    <w:rsid w:val="00CD3AF7"/>
    <w:rsid w:val="00CD6194"/>
    <w:rsid w:val="00CD7990"/>
    <w:rsid w:val="00CE16B1"/>
    <w:rsid w:val="00CE1A7C"/>
    <w:rsid w:val="00CE2ACC"/>
    <w:rsid w:val="00CE39EF"/>
    <w:rsid w:val="00CE4BD6"/>
    <w:rsid w:val="00CE58C2"/>
    <w:rsid w:val="00CE6446"/>
    <w:rsid w:val="00CE7CF2"/>
    <w:rsid w:val="00CF14D6"/>
    <w:rsid w:val="00CF1847"/>
    <w:rsid w:val="00CF20E9"/>
    <w:rsid w:val="00CF403C"/>
    <w:rsid w:val="00CF4290"/>
    <w:rsid w:val="00CF44A1"/>
    <w:rsid w:val="00CF551B"/>
    <w:rsid w:val="00CF5540"/>
    <w:rsid w:val="00CF58CD"/>
    <w:rsid w:val="00CF59FE"/>
    <w:rsid w:val="00D0043A"/>
    <w:rsid w:val="00D01FF8"/>
    <w:rsid w:val="00D025A0"/>
    <w:rsid w:val="00D02652"/>
    <w:rsid w:val="00D02782"/>
    <w:rsid w:val="00D029F4"/>
    <w:rsid w:val="00D02E44"/>
    <w:rsid w:val="00D031DF"/>
    <w:rsid w:val="00D04C31"/>
    <w:rsid w:val="00D04F6B"/>
    <w:rsid w:val="00D06068"/>
    <w:rsid w:val="00D07385"/>
    <w:rsid w:val="00D100D8"/>
    <w:rsid w:val="00D11002"/>
    <w:rsid w:val="00D128E5"/>
    <w:rsid w:val="00D13C60"/>
    <w:rsid w:val="00D152CB"/>
    <w:rsid w:val="00D15DC7"/>
    <w:rsid w:val="00D17080"/>
    <w:rsid w:val="00D2146B"/>
    <w:rsid w:val="00D22476"/>
    <w:rsid w:val="00D22C62"/>
    <w:rsid w:val="00D23013"/>
    <w:rsid w:val="00D234DB"/>
    <w:rsid w:val="00D2458E"/>
    <w:rsid w:val="00D25C75"/>
    <w:rsid w:val="00D27F70"/>
    <w:rsid w:val="00D30839"/>
    <w:rsid w:val="00D3134D"/>
    <w:rsid w:val="00D31ADC"/>
    <w:rsid w:val="00D32986"/>
    <w:rsid w:val="00D33680"/>
    <w:rsid w:val="00D336C9"/>
    <w:rsid w:val="00D34B50"/>
    <w:rsid w:val="00D36C88"/>
    <w:rsid w:val="00D36EB2"/>
    <w:rsid w:val="00D36EDE"/>
    <w:rsid w:val="00D37692"/>
    <w:rsid w:val="00D4027A"/>
    <w:rsid w:val="00D40305"/>
    <w:rsid w:val="00D4089E"/>
    <w:rsid w:val="00D42515"/>
    <w:rsid w:val="00D42981"/>
    <w:rsid w:val="00D439F0"/>
    <w:rsid w:val="00D44AEE"/>
    <w:rsid w:val="00D44CEC"/>
    <w:rsid w:val="00D45260"/>
    <w:rsid w:val="00D459B5"/>
    <w:rsid w:val="00D4647A"/>
    <w:rsid w:val="00D46C1C"/>
    <w:rsid w:val="00D50D99"/>
    <w:rsid w:val="00D5195B"/>
    <w:rsid w:val="00D52045"/>
    <w:rsid w:val="00D52A96"/>
    <w:rsid w:val="00D53574"/>
    <w:rsid w:val="00D551B1"/>
    <w:rsid w:val="00D55639"/>
    <w:rsid w:val="00D559F0"/>
    <w:rsid w:val="00D55D3E"/>
    <w:rsid w:val="00D566CF"/>
    <w:rsid w:val="00D56733"/>
    <w:rsid w:val="00D578FA"/>
    <w:rsid w:val="00D57D4E"/>
    <w:rsid w:val="00D60982"/>
    <w:rsid w:val="00D60DFA"/>
    <w:rsid w:val="00D6223E"/>
    <w:rsid w:val="00D62EEF"/>
    <w:rsid w:val="00D62F66"/>
    <w:rsid w:val="00D63694"/>
    <w:rsid w:val="00D63814"/>
    <w:rsid w:val="00D63AEF"/>
    <w:rsid w:val="00D64FA1"/>
    <w:rsid w:val="00D677CE"/>
    <w:rsid w:val="00D704C3"/>
    <w:rsid w:val="00D70F57"/>
    <w:rsid w:val="00D717B9"/>
    <w:rsid w:val="00D71AFD"/>
    <w:rsid w:val="00D71D9C"/>
    <w:rsid w:val="00D7287E"/>
    <w:rsid w:val="00D7311E"/>
    <w:rsid w:val="00D744A0"/>
    <w:rsid w:val="00D7468B"/>
    <w:rsid w:val="00D751A3"/>
    <w:rsid w:val="00D76330"/>
    <w:rsid w:val="00D766E6"/>
    <w:rsid w:val="00D76EEA"/>
    <w:rsid w:val="00D80636"/>
    <w:rsid w:val="00D8123A"/>
    <w:rsid w:val="00D816B4"/>
    <w:rsid w:val="00D821F9"/>
    <w:rsid w:val="00D82520"/>
    <w:rsid w:val="00D83388"/>
    <w:rsid w:val="00D84749"/>
    <w:rsid w:val="00D8555F"/>
    <w:rsid w:val="00D85622"/>
    <w:rsid w:val="00D85940"/>
    <w:rsid w:val="00D9003E"/>
    <w:rsid w:val="00D90302"/>
    <w:rsid w:val="00D90712"/>
    <w:rsid w:val="00D90C47"/>
    <w:rsid w:val="00D9167C"/>
    <w:rsid w:val="00D92490"/>
    <w:rsid w:val="00D926B5"/>
    <w:rsid w:val="00D929BE"/>
    <w:rsid w:val="00D93136"/>
    <w:rsid w:val="00D938E8"/>
    <w:rsid w:val="00D94371"/>
    <w:rsid w:val="00D946BD"/>
    <w:rsid w:val="00D9510C"/>
    <w:rsid w:val="00D95B78"/>
    <w:rsid w:val="00D9631B"/>
    <w:rsid w:val="00D96EAA"/>
    <w:rsid w:val="00D9782E"/>
    <w:rsid w:val="00DA003C"/>
    <w:rsid w:val="00DA0E91"/>
    <w:rsid w:val="00DA2034"/>
    <w:rsid w:val="00DA23ED"/>
    <w:rsid w:val="00DA3798"/>
    <w:rsid w:val="00DA4F17"/>
    <w:rsid w:val="00DA500C"/>
    <w:rsid w:val="00DA6CBE"/>
    <w:rsid w:val="00DA70A9"/>
    <w:rsid w:val="00DA74D5"/>
    <w:rsid w:val="00DA7B33"/>
    <w:rsid w:val="00DB0F54"/>
    <w:rsid w:val="00DB2725"/>
    <w:rsid w:val="00DB3DB1"/>
    <w:rsid w:val="00DB5391"/>
    <w:rsid w:val="00DB5CEA"/>
    <w:rsid w:val="00DB6FF7"/>
    <w:rsid w:val="00DB7F03"/>
    <w:rsid w:val="00DC1867"/>
    <w:rsid w:val="00DC2E74"/>
    <w:rsid w:val="00DC351F"/>
    <w:rsid w:val="00DC3DED"/>
    <w:rsid w:val="00DC405F"/>
    <w:rsid w:val="00DC432E"/>
    <w:rsid w:val="00DC45ED"/>
    <w:rsid w:val="00DC6D47"/>
    <w:rsid w:val="00DC73B6"/>
    <w:rsid w:val="00DC7C60"/>
    <w:rsid w:val="00DD0324"/>
    <w:rsid w:val="00DD047D"/>
    <w:rsid w:val="00DD06CC"/>
    <w:rsid w:val="00DD080D"/>
    <w:rsid w:val="00DD1C82"/>
    <w:rsid w:val="00DD4F30"/>
    <w:rsid w:val="00DD6FB4"/>
    <w:rsid w:val="00DD7143"/>
    <w:rsid w:val="00DD7485"/>
    <w:rsid w:val="00DD74B4"/>
    <w:rsid w:val="00DE1D0B"/>
    <w:rsid w:val="00DE1D41"/>
    <w:rsid w:val="00DE2580"/>
    <w:rsid w:val="00DE406B"/>
    <w:rsid w:val="00DE534A"/>
    <w:rsid w:val="00DE7823"/>
    <w:rsid w:val="00DE7F71"/>
    <w:rsid w:val="00DF2E19"/>
    <w:rsid w:val="00DF2EB0"/>
    <w:rsid w:val="00DF3B20"/>
    <w:rsid w:val="00DF492E"/>
    <w:rsid w:val="00DF5726"/>
    <w:rsid w:val="00DF754D"/>
    <w:rsid w:val="00E00644"/>
    <w:rsid w:val="00E006DF"/>
    <w:rsid w:val="00E00904"/>
    <w:rsid w:val="00E00EFC"/>
    <w:rsid w:val="00E030A8"/>
    <w:rsid w:val="00E033DD"/>
    <w:rsid w:val="00E03E79"/>
    <w:rsid w:val="00E0428D"/>
    <w:rsid w:val="00E04921"/>
    <w:rsid w:val="00E04C3E"/>
    <w:rsid w:val="00E051DE"/>
    <w:rsid w:val="00E07975"/>
    <w:rsid w:val="00E07D7C"/>
    <w:rsid w:val="00E10414"/>
    <w:rsid w:val="00E126AD"/>
    <w:rsid w:val="00E12E34"/>
    <w:rsid w:val="00E145E7"/>
    <w:rsid w:val="00E163A4"/>
    <w:rsid w:val="00E168C1"/>
    <w:rsid w:val="00E172B2"/>
    <w:rsid w:val="00E17F8A"/>
    <w:rsid w:val="00E211EE"/>
    <w:rsid w:val="00E2208F"/>
    <w:rsid w:val="00E23525"/>
    <w:rsid w:val="00E23B0B"/>
    <w:rsid w:val="00E24ED0"/>
    <w:rsid w:val="00E25294"/>
    <w:rsid w:val="00E25F00"/>
    <w:rsid w:val="00E27295"/>
    <w:rsid w:val="00E2782E"/>
    <w:rsid w:val="00E31D00"/>
    <w:rsid w:val="00E321A3"/>
    <w:rsid w:val="00E340DE"/>
    <w:rsid w:val="00E358A1"/>
    <w:rsid w:val="00E35FEB"/>
    <w:rsid w:val="00E361B1"/>
    <w:rsid w:val="00E36370"/>
    <w:rsid w:val="00E4017C"/>
    <w:rsid w:val="00E410DF"/>
    <w:rsid w:val="00E41751"/>
    <w:rsid w:val="00E41803"/>
    <w:rsid w:val="00E44662"/>
    <w:rsid w:val="00E44C48"/>
    <w:rsid w:val="00E457AB"/>
    <w:rsid w:val="00E45946"/>
    <w:rsid w:val="00E463BC"/>
    <w:rsid w:val="00E474F3"/>
    <w:rsid w:val="00E479A7"/>
    <w:rsid w:val="00E47E3D"/>
    <w:rsid w:val="00E50C65"/>
    <w:rsid w:val="00E53061"/>
    <w:rsid w:val="00E535BF"/>
    <w:rsid w:val="00E547EF"/>
    <w:rsid w:val="00E554D6"/>
    <w:rsid w:val="00E5572A"/>
    <w:rsid w:val="00E55B69"/>
    <w:rsid w:val="00E565DA"/>
    <w:rsid w:val="00E574FE"/>
    <w:rsid w:val="00E600CD"/>
    <w:rsid w:val="00E6071A"/>
    <w:rsid w:val="00E61825"/>
    <w:rsid w:val="00E629F4"/>
    <w:rsid w:val="00E6797D"/>
    <w:rsid w:val="00E70749"/>
    <w:rsid w:val="00E708A9"/>
    <w:rsid w:val="00E729FC"/>
    <w:rsid w:val="00E73162"/>
    <w:rsid w:val="00E7381B"/>
    <w:rsid w:val="00E73FC1"/>
    <w:rsid w:val="00E76756"/>
    <w:rsid w:val="00E76D84"/>
    <w:rsid w:val="00E80397"/>
    <w:rsid w:val="00E80DCC"/>
    <w:rsid w:val="00E82B73"/>
    <w:rsid w:val="00E82E07"/>
    <w:rsid w:val="00E8305C"/>
    <w:rsid w:val="00E8372D"/>
    <w:rsid w:val="00E840BD"/>
    <w:rsid w:val="00E842DC"/>
    <w:rsid w:val="00E8505F"/>
    <w:rsid w:val="00E8588D"/>
    <w:rsid w:val="00E8735B"/>
    <w:rsid w:val="00E87970"/>
    <w:rsid w:val="00E87EAD"/>
    <w:rsid w:val="00E90201"/>
    <w:rsid w:val="00E9027E"/>
    <w:rsid w:val="00E9080F"/>
    <w:rsid w:val="00E90CAB"/>
    <w:rsid w:val="00E910BC"/>
    <w:rsid w:val="00E93468"/>
    <w:rsid w:val="00E94FF3"/>
    <w:rsid w:val="00E950E1"/>
    <w:rsid w:val="00E958DC"/>
    <w:rsid w:val="00E95E98"/>
    <w:rsid w:val="00E96870"/>
    <w:rsid w:val="00E978B8"/>
    <w:rsid w:val="00EA4634"/>
    <w:rsid w:val="00EA4A08"/>
    <w:rsid w:val="00EA65FD"/>
    <w:rsid w:val="00EA69A9"/>
    <w:rsid w:val="00EB04AF"/>
    <w:rsid w:val="00EB1002"/>
    <w:rsid w:val="00EB362F"/>
    <w:rsid w:val="00EB5C43"/>
    <w:rsid w:val="00EB61DC"/>
    <w:rsid w:val="00EB620B"/>
    <w:rsid w:val="00EB704C"/>
    <w:rsid w:val="00EB7316"/>
    <w:rsid w:val="00EB7527"/>
    <w:rsid w:val="00EB7A6E"/>
    <w:rsid w:val="00EB7DB0"/>
    <w:rsid w:val="00EC0028"/>
    <w:rsid w:val="00EC020F"/>
    <w:rsid w:val="00EC0FD1"/>
    <w:rsid w:val="00EC1465"/>
    <w:rsid w:val="00EC1B1B"/>
    <w:rsid w:val="00EC22AB"/>
    <w:rsid w:val="00EC28CF"/>
    <w:rsid w:val="00EC37C2"/>
    <w:rsid w:val="00EC4B6F"/>
    <w:rsid w:val="00EC51EE"/>
    <w:rsid w:val="00EC51F7"/>
    <w:rsid w:val="00EC55A5"/>
    <w:rsid w:val="00EC6734"/>
    <w:rsid w:val="00EC73A2"/>
    <w:rsid w:val="00EC7961"/>
    <w:rsid w:val="00EC7B3D"/>
    <w:rsid w:val="00ED00D8"/>
    <w:rsid w:val="00ED0194"/>
    <w:rsid w:val="00ED20E0"/>
    <w:rsid w:val="00ED3539"/>
    <w:rsid w:val="00ED353C"/>
    <w:rsid w:val="00ED364F"/>
    <w:rsid w:val="00ED38F2"/>
    <w:rsid w:val="00ED3FDC"/>
    <w:rsid w:val="00ED5730"/>
    <w:rsid w:val="00ED6101"/>
    <w:rsid w:val="00ED7C9D"/>
    <w:rsid w:val="00EE2F12"/>
    <w:rsid w:val="00EE37DD"/>
    <w:rsid w:val="00EE3992"/>
    <w:rsid w:val="00EE4BE7"/>
    <w:rsid w:val="00EE5807"/>
    <w:rsid w:val="00EE6142"/>
    <w:rsid w:val="00EE65D0"/>
    <w:rsid w:val="00EE6B5A"/>
    <w:rsid w:val="00EE797A"/>
    <w:rsid w:val="00EE7ABB"/>
    <w:rsid w:val="00EF0616"/>
    <w:rsid w:val="00EF270C"/>
    <w:rsid w:val="00EF2F14"/>
    <w:rsid w:val="00EF37C0"/>
    <w:rsid w:val="00EF421E"/>
    <w:rsid w:val="00EF49E9"/>
    <w:rsid w:val="00EF5544"/>
    <w:rsid w:val="00EF5BB9"/>
    <w:rsid w:val="00EF6856"/>
    <w:rsid w:val="00EF6963"/>
    <w:rsid w:val="00EF6C70"/>
    <w:rsid w:val="00EF6ECF"/>
    <w:rsid w:val="00F00180"/>
    <w:rsid w:val="00F00B30"/>
    <w:rsid w:val="00F0147B"/>
    <w:rsid w:val="00F01521"/>
    <w:rsid w:val="00F02765"/>
    <w:rsid w:val="00F040AF"/>
    <w:rsid w:val="00F048D4"/>
    <w:rsid w:val="00F049B6"/>
    <w:rsid w:val="00F04E19"/>
    <w:rsid w:val="00F057A2"/>
    <w:rsid w:val="00F0687B"/>
    <w:rsid w:val="00F076E4"/>
    <w:rsid w:val="00F103A5"/>
    <w:rsid w:val="00F10A31"/>
    <w:rsid w:val="00F11319"/>
    <w:rsid w:val="00F116F4"/>
    <w:rsid w:val="00F137B9"/>
    <w:rsid w:val="00F1429D"/>
    <w:rsid w:val="00F146BC"/>
    <w:rsid w:val="00F14A2A"/>
    <w:rsid w:val="00F15074"/>
    <w:rsid w:val="00F15AA7"/>
    <w:rsid w:val="00F167E1"/>
    <w:rsid w:val="00F16BE0"/>
    <w:rsid w:val="00F17575"/>
    <w:rsid w:val="00F2075E"/>
    <w:rsid w:val="00F20F74"/>
    <w:rsid w:val="00F21481"/>
    <w:rsid w:val="00F21A13"/>
    <w:rsid w:val="00F227FF"/>
    <w:rsid w:val="00F2285A"/>
    <w:rsid w:val="00F22F9C"/>
    <w:rsid w:val="00F236CD"/>
    <w:rsid w:val="00F23A8E"/>
    <w:rsid w:val="00F24AE2"/>
    <w:rsid w:val="00F24B78"/>
    <w:rsid w:val="00F24B86"/>
    <w:rsid w:val="00F30C2A"/>
    <w:rsid w:val="00F30F7B"/>
    <w:rsid w:val="00F314E7"/>
    <w:rsid w:val="00F31ED4"/>
    <w:rsid w:val="00F32B9D"/>
    <w:rsid w:val="00F335A4"/>
    <w:rsid w:val="00F3368C"/>
    <w:rsid w:val="00F36603"/>
    <w:rsid w:val="00F368DD"/>
    <w:rsid w:val="00F36B26"/>
    <w:rsid w:val="00F36CEA"/>
    <w:rsid w:val="00F37737"/>
    <w:rsid w:val="00F40F16"/>
    <w:rsid w:val="00F414F4"/>
    <w:rsid w:val="00F41792"/>
    <w:rsid w:val="00F421DA"/>
    <w:rsid w:val="00F42258"/>
    <w:rsid w:val="00F423B6"/>
    <w:rsid w:val="00F44AD6"/>
    <w:rsid w:val="00F46B17"/>
    <w:rsid w:val="00F47A8F"/>
    <w:rsid w:val="00F47C9A"/>
    <w:rsid w:val="00F47E7B"/>
    <w:rsid w:val="00F534A9"/>
    <w:rsid w:val="00F54A4E"/>
    <w:rsid w:val="00F54D8C"/>
    <w:rsid w:val="00F55028"/>
    <w:rsid w:val="00F56B6C"/>
    <w:rsid w:val="00F5751B"/>
    <w:rsid w:val="00F60981"/>
    <w:rsid w:val="00F6140B"/>
    <w:rsid w:val="00F62BCB"/>
    <w:rsid w:val="00F6463D"/>
    <w:rsid w:val="00F650DF"/>
    <w:rsid w:val="00F66A82"/>
    <w:rsid w:val="00F66E7C"/>
    <w:rsid w:val="00F70534"/>
    <w:rsid w:val="00F71852"/>
    <w:rsid w:val="00F72DA7"/>
    <w:rsid w:val="00F74429"/>
    <w:rsid w:val="00F74865"/>
    <w:rsid w:val="00F76C5C"/>
    <w:rsid w:val="00F77EA5"/>
    <w:rsid w:val="00F80182"/>
    <w:rsid w:val="00F82068"/>
    <w:rsid w:val="00F83351"/>
    <w:rsid w:val="00F842C5"/>
    <w:rsid w:val="00F84CB0"/>
    <w:rsid w:val="00F84E13"/>
    <w:rsid w:val="00F85315"/>
    <w:rsid w:val="00F85D21"/>
    <w:rsid w:val="00F870DA"/>
    <w:rsid w:val="00F87306"/>
    <w:rsid w:val="00F87BB4"/>
    <w:rsid w:val="00F9020C"/>
    <w:rsid w:val="00F9041F"/>
    <w:rsid w:val="00F9387A"/>
    <w:rsid w:val="00F93AA1"/>
    <w:rsid w:val="00F951D9"/>
    <w:rsid w:val="00F96043"/>
    <w:rsid w:val="00F969E2"/>
    <w:rsid w:val="00F96A70"/>
    <w:rsid w:val="00F97521"/>
    <w:rsid w:val="00F97D72"/>
    <w:rsid w:val="00FA2072"/>
    <w:rsid w:val="00FA2651"/>
    <w:rsid w:val="00FA2C0E"/>
    <w:rsid w:val="00FA3956"/>
    <w:rsid w:val="00FA3B4C"/>
    <w:rsid w:val="00FA4D35"/>
    <w:rsid w:val="00FA4FD6"/>
    <w:rsid w:val="00FA5BFA"/>
    <w:rsid w:val="00FA697E"/>
    <w:rsid w:val="00FA6FD1"/>
    <w:rsid w:val="00FB1295"/>
    <w:rsid w:val="00FB27AF"/>
    <w:rsid w:val="00FB2D26"/>
    <w:rsid w:val="00FB2FBB"/>
    <w:rsid w:val="00FB34FD"/>
    <w:rsid w:val="00FB46A4"/>
    <w:rsid w:val="00FB67D9"/>
    <w:rsid w:val="00FB6A5D"/>
    <w:rsid w:val="00FB6C90"/>
    <w:rsid w:val="00FB771F"/>
    <w:rsid w:val="00FC1279"/>
    <w:rsid w:val="00FC196C"/>
    <w:rsid w:val="00FC2C85"/>
    <w:rsid w:val="00FC31A3"/>
    <w:rsid w:val="00FC3B6B"/>
    <w:rsid w:val="00FC3C62"/>
    <w:rsid w:val="00FC3F5A"/>
    <w:rsid w:val="00FC4C7C"/>
    <w:rsid w:val="00FC4D8D"/>
    <w:rsid w:val="00FC596C"/>
    <w:rsid w:val="00FC7AC2"/>
    <w:rsid w:val="00FD563E"/>
    <w:rsid w:val="00FD5792"/>
    <w:rsid w:val="00FD5BDA"/>
    <w:rsid w:val="00FD65AE"/>
    <w:rsid w:val="00FE1D3F"/>
    <w:rsid w:val="00FE36BC"/>
    <w:rsid w:val="00FE4379"/>
    <w:rsid w:val="00FE4C7D"/>
    <w:rsid w:val="00FE547A"/>
    <w:rsid w:val="00FE6906"/>
    <w:rsid w:val="00FF01BF"/>
    <w:rsid w:val="00FF0C24"/>
    <w:rsid w:val="00FF11E6"/>
    <w:rsid w:val="00FF1D37"/>
    <w:rsid w:val="00FF2251"/>
    <w:rsid w:val="00FF2E9E"/>
    <w:rsid w:val="00FF3060"/>
    <w:rsid w:val="00FF31CA"/>
    <w:rsid w:val="00FF3BF4"/>
    <w:rsid w:val="00FF3E74"/>
    <w:rsid w:val="00FF4D15"/>
    <w:rsid w:val="00FF60F0"/>
    <w:rsid w:val="00FF6DC6"/>
    <w:rsid w:val="00FF7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6" type="connector" idref="#_x0000_s1033"/>
        <o:r id="V:Rule7" type="connector" idref="#_x0000_s1045"/>
        <o:r id="V:Rule8" type="connector" idref="#_x0000_s1056"/>
        <o:r id="V:Rule9" type="connector" idref="#_x0000_s1039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B2B"/>
  </w:style>
  <w:style w:type="paragraph" w:styleId="1">
    <w:name w:val="heading 1"/>
    <w:basedOn w:val="a"/>
    <w:link w:val="10"/>
    <w:uiPriority w:val="9"/>
    <w:qFormat/>
    <w:rsid w:val="002346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4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4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4647A"/>
    <w:rPr>
      <w:i/>
      <w:iCs/>
    </w:rPr>
  </w:style>
  <w:style w:type="character" w:styleId="a7">
    <w:name w:val="Hyperlink"/>
    <w:basedOn w:val="a0"/>
    <w:uiPriority w:val="99"/>
    <w:semiHidden/>
    <w:unhideWhenUsed/>
    <w:rsid w:val="00D4647A"/>
    <w:rPr>
      <w:color w:val="0000FF"/>
      <w:u w:val="single"/>
    </w:rPr>
  </w:style>
  <w:style w:type="paragraph" w:styleId="a8">
    <w:name w:val="No Spacing"/>
    <w:link w:val="a9"/>
    <w:uiPriority w:val="1"/>
    <w:qFormat/>
    <w:rsid w:val="00D4647A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AB6801"/>
  </w:style>
  <w:style w:type="character" w:customStyle="1" w:styleId="10">
    <w:name w:val="Заголовок 1 Знак"/>
    <w:basedOn w:val="a0"/>
    <w:link w:val="1"/>
    <w:uiPriority w:val="9"/>
    <w:rsid w:val="002346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8766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3169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nfourok.ru/go.html?href=http%3A%2F%2Fcityadspix.com%2Fclick-GQB3V9J0-VRMIQUYF%3Fsa%3DNew_traff%26url%3Dhttp%253A%252F%252Fwww.enter.ru%252Freg%252F74562%252Fproduct%252Fchildren%252Fkonstruktor-lego-gorod-60057-city-dom-na-kolesah-2010101011032%26bt%3D20%26pt%3D9%26lt%3D1%26tl%3D3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infourok.ru/go.html?href=http%3A%2F%2F50ds.ru%2Fpsiholog%2F4028-konspekt-individualnogo-zanyatiya-po-razvitiyu-kommunikativnoy-i-emotsionalnoy-sfery-rebenka-rannego-vozrasta-s-zprr-na-konsultativnom-punkte-sluzhby-ranney-pomoshchi.html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Колокольчик</cp:lastModifiedBy>
  <cp:revision>18</cp:revision>
  <dcterms:created xsi:type="dcterms:W3CDTF">2017-09-29T17:45:00Z</dcterms:created>
  <dcterms:modified xsi:type="dcterms:W3CDTF">2018-05-23T05:52:00Z</dcterms:modified>
</cp:coreProperties>
</file>