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58F" w:rsidRDefault="00AB058F" w:rsidP="00AB058F">
      <w:pPr>
        <w:jc w:val="center"/>
        <w:rPr>
          <w:rFonts w:ascii="Times New Roman" w:hAnsi="Times New Roman" w:cs="Times New Roman"/>
          <w:sz w:val="32"/>
          <w:szCs w:val="32"/>
        </w:rPr>
      </w:pPr>
      <w:r w:rsidRPr="00AB058F">
        <w:rPr>
          <w:rFonts w:ascii="Times New Roman" w:hAnsi="Times New Roman" w:cs="Times New Roman"/>
          <w:sz w:val="32"/>
          <w:szCs w:val="32"/>
        </w:rPr>
        <w:t xml:space="preserve">К празднику 23 февраля в ДОУ была организованна выставка совместных работ детей и родителей на тему: </w:t>
      </w:r>
    </w:p>
    <w:p w:rsidR="00304277" w:rsidRDefault="00AB058F" w:rsidP="00AB05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058F">
        <w:rPr>
          <w:rFonts w:ascii="Times New Roman" w:hAnsi="Times New Roman" w:cs="Times New Roman"/>
          <w:b/>
          <w:sz w:val="32"/>
          <w:szCs w:val="32"/>
        </w:rPr>
        <w:t>« Боевая техника военных лет»</w:t>
      </w:r>
    </w:p>
    <w:p w:rsidR="00AB058F" w:rsidRDefault="00AB058F" w:rsidP="00AB05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319935" cy="3240633"/>
            <wp:effectExtent l="19050" t="0" r="4415" b="0"/>
            <wp:docPr id="2" name="Рисунок 2" descr="E:\DCIM\119___02\IMG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19___02\IMG_62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96" cy="324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965552" cy="2224631"/>
            <wp:effectExtent l="19050" t="0" r="6248" b="0"/>
            <wp:docPr id="1" name="Рисунок 1" descr="E:\DCIM\119___02\IMG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9___02\IMG_6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11" cy="222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21" w:rsidRDefault="00947E21" w:rsidP="00AB05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4456256"/>
            <wp:effectExtent l="19050" t="0" r="3175" b="0"/>
            <wp:docPr id="3" name="Рисунок 1" descr="F:\Выставка 23 февраля\IMG_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тавка 23 февраля\IMG_6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21" w:rsidRDefault="00947E21" w:rsidP="00AB05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456256"/>
            <wp:effectExtent l="19050" t="0" r="3175" b="0"/>
            <wp:docPr id="4" name="Рисунок 2" descr="F:\Выставка 23 февраля\IMG_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ставка 23 февраля\IMG_6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21" w:rsidRPr="00AB058F" w:rsidRDefault="00947E21" w:rsidP="00AB05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4456256"/>
            <wp:effectExtent l="19050" t="0" r="3175" b="0"/>
            <wp:docPr id="5" name="Рисунок 3" descr="F:\Выставка 23 февраля\IMG_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ставка 23 февраля\IMG_6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E21" w:rsidRPr="00AB058F" w:rsidSect="00304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AB058F"/>
    <w:rsid w:val="00304277"/>
    <w:rsid w:val="00947E21"/>
    <w:rsid w:val="00AB0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Колокольчик</cp:lastModifiedBy>
  <cp:revision>5</cp:revision>
  <dcterms:created xsi:type="dcterms:W3CDTF">2018-02-22T08:45:00Z</dcterms:created>
  <dcterms:modified xsi:type="dcterms:W3CDTF">2018-02-22T09:48:00Z</dcterms:modified>
</cp:coreProperties>
</file>