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97F" w:rsidRDefault="008B697F" w:rsidP="00EC0250">
      <w:pPr>
        <w:pStyle w:val="a7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     </w:t>
      </w:r>
      <w:r w:rsidR="008B697F" w:rsidRPr="00EC0250"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В рамках недели безопасности в средней комбинированной группе « Дюймовочка» было проведено развлечение на тему « Спички детям не игрушка». </w:t>
      </w:r>
      <w:r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           </w:t>
      </w:r>
      <w:r w:rsidR="008B697F" w:rsidRPr="00EC0250"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Теоретическая часть мероприятия  включала в себя презентацию на тему « Огонь наш друг, огонь наш враг», беседу с детьми; загадки, пословицы, проблемные ситуации и их решение. </w:t>
      </w:r>
    </w:p>
    <w:p w:rsidR="00EC0250" w:rsidRDefault="008B697F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 w:rsidRPr="00EC0250">
        <w:rPr>
          <w:rFonts w:ascii="Times New Roman" w:hAnsi="Times New Roman" w:cs="Times New Roman"/>
          <w:kern w:val="36"/>
          <w:sz w:val="36"/>
          <w:szCs w:val="36"/>
          <w:lang w:eastAsia="ru-RU"/>
        </w:rPr>
        <w:t>В практической части ребята совместно с воспитателем</w:t>
      </w:r>
      <w:r w:rsidR="00EC0250" w:rsidRPr="00EC0250"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 проводили опытно-экспериментальную работу с огнем, способы его тушения, и предотвращения. </w:t>
      </w:r>
    </w:p>
    <w:p w:rsidR="008B697F" w:rsidRPr="00EC0250" w:rsidRDefault="00EC0250" w:rsidP="008B697F">
      <w:pPr>
        <w:pStyle w:val="a7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kern w:val="36"/>
          <w:sz w:val="36"/>
          <w:szCs w:val="36"/>
          <w:lang w:eastAsia="ru-RU"/>
        </w:rPr>
        <w:t xml:space="preserve">   </w:t>
      </w:r>
      <w:r w:rsidRPr="00EC0250">
        <w:rPr>
          <w:rFonts w:ascii="Times New Roman" w:hAnsi="Times New Roman" w:cs="Times New Roman"/>
          <w:kern w:val="36"/>
          <w:sz w:val="36"/>
          <w:szCs w:val="36"/>
          <w:lang w:eastAsia="ru-RU"/>
        </w:rPr>
        <w:t>Закончилось развлечение проведением сюжетно-ролевой игры « Пожарные спешат на помощь».</w:t>
      </w:r>
    </w:p>
    <w:p w:rsidR="008B697F" w:rsidRPr="00EC0250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36"/>
          <w:szCs w:val="36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8B697F" w:rsidRDefault="008B697F" w:rsidP="00AF6F61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9F32A2" w:rsidRDefault="009F32A2" w:rsidP="009F32A2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9F32A2" w:rsidRPr="00AF6F61" w:rsidRDefault="000D0E0D" w:rsidP="009F32A2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AF6F61">
        <w:rPr>
          <w:rFonts w:ascii="Times New Roman" w:hAnsi="Times New Roman" w:cs="Times New Roman"/>
          <w:kern w:val="36"/>
          <w:sz w:val="24"/>
          <w:szCs w:val="24"/>
          <w:lang w:eastAsia="ru-RU"/>
        </w:rPr>
        <w:lastRenderedPageBreak/>
        <w:t>Муниципальное бюджетное дошкольное образовательное учреждение детский сад комбинированного вида №38 «Колокольчик»</w:t>
      </w:r>
      <w:r w:rsidR="009F32A2" w:rsidRPr="009F32A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="009F32A2" w:rsidRPr="00AF6F61">
        <w:rPr>
          <w:rFonts w:ascii="Times New Roman" w:hAnsi="Times New Roman" w:cs="Times New Roman"/>
          <w:kern w:val="36"/>
          <w:sz w:val="24"/>
          <w:szCs w:val="24"/>
          <w:lang w:eastAsia="ru-RU"/>
        </w:rPr>
        <w:t>г.Светлоград</w:t>
      </w:r>
    </w:p>
    <w:p w:rsidR="000D0E0D" w:rsidRPr="00AF6F61" w:rsidRDefault="000D0E0D" w:rsidP="00092DD9">
      <w:pPr>
        <w:pStyle w:val="a7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AF6F61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Петровского му</w:t>
      </w:r>
      <w:r w:rsidR="009F32A2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ниципального района </w:t>
      </w: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Pr="00AF6F61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1"/>
          <w:szCs w:val="41"/>
          <w:lang w:eastAsia="ru-RU"/>
        </w:rPr>
      </w:pPr>
      <w:r w:rsidRPr="00AF6F61">
        <w:rPr>
          <w:rFonts w:ascii="Times New Roman" w:eastAsia="Times New Roman" w:hAnsi="Times New Roman" w:cs="Times New Roman"/>
          <w:b/>
          <w:bCs/>
          <w:color w:val="444444"/>
          <w:kern w:val="36"/>
          <w:sz w:val="41"/>
          <w:szCs w:val="41"/>
          <w:lang w:eastAsia="ru-RU"/>
        </w:rPr>
        <w:t>Тематическое развлечение по пожарной безопасности</w:t>
      </w: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P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</w:pPr>
      <w:r w:rsidRPr="000D0E0D"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  <w:t>«</w:t>
      </w:r>
      <w:r w:rsidRPr="00177D62"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  <w:t>СПИЧКИ ДЕТЯМ НЕ ИГРУШКА»</w:t>
      </w:r>
    </w:p>
    <w:p w:rsidR="000D0E0D" w:rsidRP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AF6F61" w:rsidRPr="009F32A2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right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 w:rsidRPr="009F32A2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Воспи</w:t>
      </w:r>
      <w:bookmarkStart w:id="0" w:name="_GoBack"/>
      <w:bookmarkEnd w:id="0"/>
      <w:r w:rsidRPr="009F32A2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татель:</w:t>
      </w:r>
    </w:p>
    <w:p w:rsidR="000D0E0D" w:rsidRPr="009F32A2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right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 w:rsidRPr="009F32A2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Криворотенко Т.Н.</w:t>
      </w:r>
    </w:p>
    <w:p w:rsidR="000D0E0D" w:rsidRPr="009F32A2" w:rsidRDefault="000D0E0D" w:rsidP="000D0E0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D0E0D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423C64" w:rsidRDefault="00423C64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0D0E0D" w:rsidRPr="004932D9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932D9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lastRenderedPageBreak/>
        <w:t>«СПИЧКИ ДЕТЯМ НЕ ИГРУШКА»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932D9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Тематическое развлечение по пожарной безопасности</w:t>
      </w: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Цели: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915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1.  Закреплять знания детей  о правилах пожарной безопасности и правилах поведения при пожаре;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915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2.  Развивать внимание, находчивость, ловкость;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915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3.  Воспитывать чувство дружбы, сплоченности, коллективизма.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915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Предварительная работа: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936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1.  Беседы с детьми об огне, о пожаре, о профессии пожарных;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936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0D0E0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2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.  Рисунки детей на противопожарную тему;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936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0D0E0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3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.   Заучивание стихов, пословиц по пожарной безопасности;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Программные задачи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:</w:t>
      </w:r>
    </w:p>
    <w:p w:rsidR="000D0E0D" w:rsidRPr="00177D62" w:rsidRDefault="000D0E0D" w:rsidP="000D0E0D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продолжать разъяснять запрет на игру со спичками, причины возникновения пожара,</w:t>
      </w:r>
    </w:p>
    <w:p w:rsidR="000D0E0D" w:rsidRPr="00177D62" w:rsidRDefault="000D0E0D" w:rsidP="000D0E0D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уточнить знания детей о том, что огонь служит людям в быту, но также опасен</w:t>
      </w:r>
    </w:p>
    <w:p w:rsidR="000D0E0D" w:rsidRPr="00177D62" w:rsidRDefault="000D0E0D" w:rsidP="000D0E0D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активизировать в речи детей слова: полезный, добрый, коварный, злой</w:t>
      </w:r>
    </w:p>
    <w:p w:rsidR="000D0E0D" w:rsidRPr="00177D62" w:rsidRDefault="000D0E0D" w:rsidP="000D0E0D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воспитывать находчивость, ответственность, самостоятельность.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870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Атрибуты: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87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Компьютер,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87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Проектор с экраном,</w:t>
      </w:r>
    </w:p>
    <w:p w:rsidR="000D0E0D" w:rsidRDefault="00AF6F61" w:rsidP="000D0E0D">
      <w:pPr>
        <w:shd w:val="clear" w:color="auto" w:fill="F4F4F4"/>
        <w:spacing w:before="90" w:after="90" w:line="240" w:lineRule="auto"/>
        <w:ind w:left="87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Мяч.</w:t>
      </w:r>
    </w:p>
    <w:p w:rsidR="004932D9" w:rsidRDefault="004932D9" w:rsidP="000D0E0D">
      <w:pPr>
        <w:shd w:val="clear" w:color="auto" w:fill="F4F4F4"/>
        <w:spacing w:before="90" w:after="90" w:line="240" w:lineRule="auto"/>
        <w:ind w:left="87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Спички, бумага, контейнер для огня.</w:t>
      </w:r>
    </w:p>
    <w:p w:rsidR="004932D9" w:rsidRPr="00177D62" w:rsidRDefault="004932D9" w:rsidP="000D0E0D">
      <w:pPr>
        <w:shd w:val="clear" w:color="auto" w:fill="F4F4F4"/>
        <w:spacing w:before="90" w:after="90" w:line="240" w:lineRule="auto"/>
        <w:ind w:left="87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Презентация.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ind w:left="87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lastRenderedPageBreak/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Ход развлечения.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Здравствуйте!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Ребята, отгадайте, о чём мы с вами будем сейчас говорить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Загадка о спичках[1]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Это тесный, тесный дом: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Сто сестричек жмутся в нём.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И любая из сестёр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Может вспыхнуть как костёр!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Не шути с сестричками тоненькими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Тоненькими… </w:t>
      </w:r>
      <w:r w:rsidRPr="00177D62">
        <w:rPr>
          <w:rFonts w:ascii="Times New Roman" w:eastAsia="Times New Roman" w:hAnsi="Times New Roman" w:cs="Times New Roman"/>
          <w:i/>
          <w:iCs/>
          <w:color w:val="444444"/>
          <w:sz w:val="32"/>
          <w:szCs w:val="32"/>
          <w:lang w:eastAsia="ru-RU"/>
        </w:rPr>
        <w:t>(спичками)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Спички.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правильно, молодцы это спички. Посмотрите, что я вам принесла. Воспитатель зажигает спички и показывает огонь. Ребята, а что людям дают спички?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Огонь.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Правильно. А вы знаете, огонь бывает разным? Как вы думаете какой?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Дидактическая игра «Какой огонь»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i/>
          <w:iCs/>
          <w:color w:val="444444"/>
          <w:sz w:val="32"/>
          <w:szCs w:val="32"/>
          <w:lang w:eastAsia="ru-RU"/>
        </w:rPr>
        <w:t>Воспитатель передаёт мяч детям, а дети рассказывают, каким бывает огонь.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Добрым, ласковым, тёплым, полезным, коварным, злым, опасным.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Очень хорошо. Вы всё правильно сказали. А когда огонь бывает добрым, полезным, тёплым, ласковым?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когда люди осторожно пользуются спичками.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Правильно. А когда огонь бывает злым, коварным, беспощадным?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когда люди не осторожно пользуются спичками. А ёще когда дети берут спички в руки.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Да верно. А что же происходит,  когда люди неосторожно пользуются спичками?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Огонь может уничтожить дома, постройки гибнет лес, животные.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lastRenderedPageBreak/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Молодцы, я думаю, что вы не будете брать спички в руки. Давайте с вами посмотрим, что происходит, когда неосторожно обращаются со спичками.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(Показ слайдов о пожаре)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Ребята, я расскажу вам  стихотворения об осторожном обращении со спичками?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Сам костёр не разжигай,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И другим не позволяй: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Даже крошка огонёк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От пожара недалёк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дети самостоятельно не должны брать спички.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Для забавы, для игры,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Спичек в руки не бери.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Коробка спичек хоть мала,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Но много может сделать зла.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А какое зло может сделать коробка спичек?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 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Пожар.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Не бери из печки жар,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Ведь и он хранит пожар.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Уголёк хоть невеличка,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Но опасен, как и спичка.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А почему уголёк может быть опасен?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может случиться пожар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Газ на кухне, пылесос ли.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Телевизор и утюг,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Пусть включает только взрослый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Наш надёжный старший друг.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Дети не должны сами включать электроприборы.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Спички в руки не бери,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И с огнём не играй,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А иначе всё сгорит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И поедем жить в сарай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Как вы думаете: почему люди поедут жить в сарай?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Дети: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потому что может случиться пожар.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Давайте с вами поиграем в игру «Слушай внимательно»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i/>
          <w:iCs/>
          <w:color w:val="444444"/>
          <w:sz w:val="32"/>
          <w:szCs w:val="32"/>
          <w:lang w:eastAsia="ru-RU"/>
        </w:rPr>
        <w:lastRenderedPageBreak/>
        <w:t>Воспитатель задаёт вопросы, а дети хором отвечают</w:t>
      </w:r>
      <w:r w:rsidRPr="00177D62">
        <w:rPr>
          <w:rFonts w:ascii="Times New Roman" w:eastAsia="Times New Roman" w:hAnsi="Times New Roman" w:cs="Times New Roman"/>
          <w:b/>
          <w:bCs/>
          <w:i/>
          <w:iCs/>
          <w:color w:val="444444"/>
          <w:sz w:val="32"/>
          <w:szCs w:val="32"/>
          <w:lang w:eastAsia="ru-RU"/>
        </w:rPr>
        <w:t>. «Это я, это я это все мои друзья»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– Кто, услышав запах гари, сообщает о пожаре?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– Кто, из вас заметив дым, закричит: «Пожар, горим!»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</w: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– Кто из вас шалит с огнём утром вечером и днём?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– Кто, почуяв газ в квартире, открывает окна, двери?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</w: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– Кто из вас шалит с огнём? Признавайтесь честно в том?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– Кто костров не разжигает и другим не позволяет?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br/>
        <w:t>– Кто от маленькой сестрички незаметно прячет спички?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Молодцы ребята, поработали вы все сегодня очень хорошо. Теперь я знаю, что вы никогда сами не будете брать спички и родителям расскажите,  как со спичками надо пользоваться.</w:t>
      </w:r>
    </w:p>
    <w:p w:rsidR="000D0E0D" w:rsidRPr="00177D62" w:rsidRDefault="000D0E0D" w:rsidP="000D0E0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Воспитатель:</w:t>
      </w:r>
      <w:r w:rsidRPr="00177D6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Я хочу вам пожелать, чтобы вы никогда не попадали в ситуацию, когда бы случился пожар.</w:t>
      </w:r>
    </w:p>
    <w:p w:rsidR="000D0E0D" w:rsidRPr="00177D62" w:rsidRDefault="000D0E0D" w:rsidP="000D0E0D">
      <w:pPr>
        <w:shd w:val="clear" w:color="auto" w:fill="F4F4F4"/>
        <w:spacing w:before="9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77D62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>Мультфильм «Кошкин дом»</w:t>
      </w:r>
    </w:p>
    <w:p w:rsidR="000D0E0D" w:rsidRPr="000D0E0D" w:rsidRDefault="000D0E0D" w:rsidP="000D0E0D">
      <w:pPr>
        <w:rPr>
          <w:rFonts w:ascii="Times New Roman" w:hAnsi="Times New Roman" w:cs="Times New Roman"/>
          <w:sz w:val="32"/>
          <w:szCs w:val="32"/>
        </w:rPr>
      </w:pPr>
    </w:p>
    <w:p w:rsidR="008D5984" w:rsidRDefault="008D5984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57850" cy="4457700"/>
            <wp:effectExtent l="19050" t="0" r="0" b="0"/>
            <wp:docPr id="4" name="Рисунок 1" descr="C:\Users\Vista\Desktop\фото дюймовочкаНовая папка\100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ta\Desktop\фото дюймовочкаНовая папка\100_3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60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  <w:r w:rsidRPr="00092D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7850" cy="4290368"/>
            <wp:effectExtent l="19050" t="0" r="0" b="0"/>
            <wp:docPr id="6" name="Рисунок 3" descr="C:\Users\Vista\Desktop\фото дюймовочкаНовая папка\100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ta\Desktop\фото дюймовочкаНовая папка\100_3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43" cy="42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57850" cy="4476750"/>
            <wp:effectExtent l="19050" t="0" r="0" b="0"/>
            <wp:docPr id="9" name="Рисунок 4" descr="C:\Users\Vista\Desktop\фото дюймовочкаНовая папка\100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ta\Desktop\фото дюймовочкаНовая папка\100_3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59" cy="44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  <w:r w:rsidRPr="00092D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7850" cy="4086225"/>
            <wp:effectExtent l="19050" t="0" r="0" b="0"/>
            <wp:docPr id="12" name="Рисунок 5" descr="C:\Users\Vista\Desktop\фото дюймовочкаНовая папка\100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sta\Desktop\фото дюймовочкаНовая папка\100_3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64" cy="40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B0292A" w:rsidP="00B0292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00550" cy="3896995"/>
            <wp:effectExtent l="0" t="285750" r="0" b="255905"/>
            <wp:docPr id="1" name="Рисунок 6" descr="C:\Users\Vista\Desktop\фото дюймовочкаНовая папка\100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ta\Desktop\фото дюймовочкаНовая папка\100_3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100000">
                      <a:off x="0" y="0"/>
                      <a:ext cx="4412646" cy="39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B0292A" w:rsidP="00B0292A">
      <w:pPr>
        <w:jc w:val="right"/>
        <w:rPr>
          <w:rFonts w:ascii="Times New Roman" w:hAnsi="Times New Roman" w:cs="Times New Roman"/>
          <w:sz w:val="32"/>
          <w:szCs w:val="32"/>
        </w:rPr>
      </w:pPr>
      <w:r w:rsidRPr="00B029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89154" cy="4133164"/>
            <wp:effectExtent l="171450" t="0" r="149446" b="0"/>
            <wp:docPr id="3" name="Рисунок 7" descr="C:\Users\Vista\Desktop\фото дюймовочкаНовая папка\100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sta\Desktop\фото дюймовочкаНовая папка\100_3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3911505" cy="415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092DD9">
      <w:pPr>
        <w:rPr>
          <w:rFonts w:ascii="Times New Roman" w:hAnsi="Times New Roman" w:cs="Times New Roman"/>
          <w:sz w:val="32"/>
          <w:szCs w:val="32"/>
        </w:rPr>
      </w:pPr>
    </w:p>
    <w:p w:rsidR="00092DD9" w:rsidRDefault="009134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9250" cy="3810000"/>
            <wp:effectExtent l="19050" t="0" r="0" b="0"/>
            <wp:docPr id="16" name="Рисунок 8" descr="C:\Users\Vista\Desktop\фото дюймовочкаНовая папка\100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sta\Desktop\фото дюймовочкаНовая папка\100_3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63" cy="381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D9" w:rsidRPr="000D0E0D" w:rsidRDefault="009134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1712" cy="4114800"/>
            <wp:effectExtent l="19050" t="0" r="0" b="0"/>
            <wp:docPr id="17" name="Рисунок 9" descr="C:\Users\Vista\Desktop\фото дюймовочкаНовая папка\100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sta\Desktop\фото дюймовочкаНовая папка\100_3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67" cy="411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DD9" w:rsidRPr="000D0E0D" w:rsidSect="00B0292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C27" w:rsidRDefault="004C6C27" w:rsidP="000D0E0D">
      <w:pPr>
        <w:spacing w:after="0" w:line="240" w:lineRule="auto"/>
      </w:pPr>
      <w:r>
        <w:separator/>
      </w:r>
    </w:p>
  </w:endnote>
  <w:endnote w:type="continuationSeparator" w:id="1">
    <w:p w:rsidR="004C6C27" w:rsidRDefault="004C6C27" w:rsidP="000D0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C27" w:rsidRDefault="004C6C27" w:rsidP="000D0E0D">
      <w:pPr>
        <w:spacing w:after="0" w:line="240" w:lineRule="auto"/>
      </w:pPr>
      <w:r>
        <w:separator/>
      </w:r>
    </w:p>
  </w:footnote>
  <w:footnote w:type="continuationSeparator" w:id="1">
    <w:p w:rsidR="004C6C27" w:rsidRDefault="004C6C27" w:rsidP="000D0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E44DE"/>
    <w:multiLevelType w:val="multilevel"/>
    <w:tmpl w:val="6672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6E6"/>
    <w:rsid w:val="000524B4"/>
    <w:rsid w:val="00092DD9"/>
    <w:rsid w:val="000B5FE4"/>
    <w:rsid w:val="000D0E0D"/>
    <w:rsid w:val="001856E6"/>
    <w:rsid w:val="00423C64"/>
    <w:rsid w:val="004932D9"/>
    <w:rsid w:val="004C6C27"/>
    <w:rsid w:val="00537B94"/>
    <w:rsid w:val="005D39E4"/>
    <w:rsid w:val="005F174C"/>
    <w:rsid w:val="006E1C54"/>
    <w:rsid w:val="00706359"/>
    <w:rsid w:val="0078351F"/>
    <w:rsid w:val="008B697F"/>
    <w:rsid w:val="008D5984"/>
    <w:rsid w:val="009134C9"/>
    <w:rsid w:val="009F32A2"/>
    <w:rsid w:val="00AF6F61"/>
    <w:rsid w:val="00B0292A"/>
    <w:rsid w:val="00C15CE2"/>
    <w:rsid w:val="00DB06B3"/>
    <w:rsid w:val="00EC0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0E0D"/>
  </w:style>
  <w:style w:type="paragraph" w:styleId="a5">
    <w:name w:val="footer"/>
    <w:basedOn w:val="a"/>
    <w:link w:val="a6"/>
    <w:uiPriority w:val="99"/>
    <w:unhideWhenUsed/>
    <w:rsid w:val="000D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0E0D"/>
  </w:style>
  <w:style w:type="paragraph" w:styleId="a7">
    <w:name w:val="No Spacing"/>
    <w:uiPriority w:val="1"/>
    <w:qFormat/>
    <w:rsid w:val="00AF6F6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09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Колокольчик</cp:lastModifiedBy>
  <cp:revision>11</cp:revision>
  <cp:lastPrinted>2016-10-31T05:47:00Z</cp:lastPrinted>
  <dcterms:created xsi:type="dcterms:W3CDTF">2016-10-30T09:49:00Z</dcterms:created>
  <dcterms:modified xsi:type="dcterms:W3CDTF">2016-11-07T05:49:00Z</dcterms:modified>
</cp:coreProperties>
</file>