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ED6" w:rsidRPr="008F05B1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F05B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D5ED6" w:rsidRPr="008F05B1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F05B1">
        <w:rPr>
          <w:rFonts w:ascii="Times New Roman" w:hAnsi="Times New Roman" w:cs="Times New Roman"/>
          <w:sz w:val="28"/>
          <w:szCs w:val="28"/>
        </w:rPr>
        <w:t>детский сад комбинированного вида   № 38 «Колокольчик»»</w:t>
      </w:r>
    </w:p>
    <w:p w:rsidR="002D5ED6" w:rsidRPr="008F05B1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5ED6" w:rsidRPr="008F05B1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Развлечение в средней группе </w:t>
      </w:r>
      <w:proofErr w:type="gramStart"/>
      <w:r>
        <w:rPr>
          <w:rFonts w:ascii="Times New Roman" w:hAnsi="Times New Roman" w:cs="Times New Roman"/>
          <w:sz w:val="40"/>
          <w:szCs w:val="40"/>
        </w:rPr>
        <w:t>к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дню знаний:</w:t>
      </w: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F1187">
        <w:rPr>
          <w:rFonts w:ascii="Times New Roman" w:hAnsi="Times New Roman" w:cs="Times New Roman"/>
          <w:b/>
          <w:sz w:val="40"/>
          <w:szCs w:val="40"/>
        </w:rPr>
        <w:t>«</w:t>
      </w:r>
      <w:r w:rsidRPr="00AF1187">
        <w:rPr>
          <w:rFonts w:ascii="Times New Roman" w:hAnsi="Times New Roman" w:cs="Times New Roman"/>
          <w:b/>
          <w:sz w:val="44"/>
          <w:szCs w:val="44"/>
        </w:rPr>
        <w:t>До свидания лето, здравствуй детский сад</w:t>
      </w:r>
      <w:proofErr w:type="gramStart"/>
      <w:r w:rsidRPr="00AF1187">
        <w:rPr>
          <w:rFonts w:ascii="Times New Roman" w:hAnsi="Times New Roman" w:cs="Times New Roman"/>
          <w:b/>
          <w:sz w:val="40"/>
          <w:szCs w:val="40"/>
        </w:rPr>
        <w:t>.»</w:t>
      </w:r>
      <w:proofErr w:type="gramEnd"/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5ED6" w:rsidRDefault="002D5ED6" w:rsidP="002D5ED6">
      <w:pPr>
        <w:tabs>
          <w:tab w:val="left" w:pos="531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F1187">
        <w:rPr>
          <w:rFonts w:ascii="Times New Roman" w:hAnsi="Times New Roman" w:cs="Times New Roman"/>
          <w:sz w:val="28"/>
          <w:szCs w:val="28"/>
        </w:rPr>
        <w:t>Подготовила: в</w:t>
      </w:r>
      <w:r>
        <w:rPr>
          <w:rFonts w:ascii="Times New Roman" w:hAnsi="Times New Roman" w:cs="Times New Roman"/>
          <w:sz w:val="28"/>
          <w:szCs w:val="28"/>
        </w:rPr>
        <w:t xml:space="preserve">оспитатель первой </w:t>
      </w:r>
    </w:p>
    <w:p w:rsidR="002D5ED6" w:rsidRDefault="002D5ED6" w:rsidP="002D5ED6">
      <w:pPr>
        <w:tabs>
          <w:tab w:val="left" w:pos="53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2D5ED6" w:rsidRPr="00AF1187" w:rsidRDefault="002D5ED6" w:rsidP="002D5ED6">
      <w:pPr>
        <w:tabs>
          <w:tab w:val="left" w:pos="53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Криворотенко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3758C5" w:rsidRPr="008F05B1" w:rsidRDefault="003758C5" w:rsidP="007A182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FD9A00"/>
          <w:kern w:val="36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FD9A00"/>
          <w:kern w:val="36"/>
          <w:sz w:val="28"/>
          <w:szCs w:val="28"/>
          <w:lang w:eastAsia="ru-RU"/>
        </w:rPr>
        <w:lastRenderedPageBreak/>
        <w:t>Праздник «День знаний» в средней группе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Цели: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Познакомить детей со школьным праздником; выявить знания ребят по математике, окружающему миру, развитию речи, полученные в детском саду; создать праздничное настроение у воспитанников.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Оборудование: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плакат с названием праздника;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осенние листочки;</w:t>
      </w:r>
    </w:p>
    <w:p w:rsidR="003758C5" w:rsidRPr="008F05B1" w:rsidRDefault="007A1828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костюм Незнайки</w:t>
      </w:r>
      <w:r w:rsidR="003758C5"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;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корзина с овощами и фруктами;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6. игрушки;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7. две вазочки;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8. бидон с геометрическими фигурами;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9. фонограмма «Танца утят»;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Ход праздника: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Ведущая: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Здравствуйте, дети!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Очень мы рады сегодняшней встрече!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Учиться спешит самый разный народ,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 Родине нашей День знаний идёт.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Красный день в календаре!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Праздник знаний в сентябре!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Этот праздник всех важней!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Этот праздник для детей!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Этот день у нас повсюду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Отмечает вся страна.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Этот день – он самый лучший,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Добрый день календаря!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Дорогие ребята! Я поздравляю вас с этим праздником и хочу, чтобы он понравился и запомнился вам. Этот день открывает наш учебный год. Пусть он будет для вас увлекательным, интересным и принесёт вам новые знания и открытия.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(Вбегает Незнайка)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Незнайка: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Здравствуйте, ребятишки!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Девчонки и мальчишки!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Привет огромный вам, друзья!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Незнайкой зовут меня.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Вот беда!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детский садик я хожу,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считать я не могу.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Мне помогите: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Сколько игрушек на столике?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Посчитайте и скажите.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(Дети считают игрушки на столике. Если ошибаются, то ведущая им помогает.)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 xml:space="preserve">Незнайка: 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Вот какие молодцы!</w:t>
      </w: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 xml:space="preserve"> 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вам завидую: считать умеете вы!</w:t>
      </w: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 xml:space="preserve"> 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принёс вам бидон. И не знаю, что за геометрические фигуры спрятались в нём. Все вместе помогайте! Хором отвечайте.</w:t>
      </w:r>
    </w:p>
    <w:p w:rsidR="003758C5" w:rsidRPr="008F05B1" w:rsidRDefault="003758C5" w:rsidP="003758C5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(Дети называют геометрические фигуры)</w:t>
      </w:r>
    </w:p>
    <w:p w:rsidR="001B030E" w:rsidRPr="008F05B1" w:rsidRDefault="001B030E" w:rsidP="003758C5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</w:p>
    <w:p w:rsidR="003758C5" w:rsidRPr="008F05B1" w:rsidRDefault="003758C5" w:rsidP="008F05B1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 xml:space="preserve">Ведущая: </w:t>
      </w:r>
    </w:p>
    <w:p w:rsidR="003758C5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сейчас, друзья!</w:t>
      </w:r>
    </w:p>
    <w:p w:rsidR="0005725E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Отдохнуть нам пора!</w:t>
      </w:r>
    </w:p>
    <w:p w:rsidR="0005725E" w:rsidRPr="008F05B1" w:rsidRDefault="003758C5" w:rsidP="008F05B1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Физкультминутка называется «Ёжики».</w:t>
      </w:r>
    </w:p>
    <w:p w:rsidR="0005725E" w:rsidRPr="008F05B1" w:rsidRDefault="0005725E" w:rsidP="008F05B1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</w:p>
    <w:p w:rsidR="0005725E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Два притопа, два прихлопа,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Ёжики, ёжики!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Наточили, наточили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Ножницы, ножницы,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Прибежали, прискакали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Зайчики, зайчики,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А теперь тихонько сели, девочки и мальчики!</w:t>
      </w:r>
    </w:p>
    <w:p w:rsidR="003758C5" w:rsidRPr="008F05B1" w:rsidRDefault="003758C5" w:rsidP="008F05B1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Незнайка:</w:t>
      </w:r>
    </w:p>
    <w:p w:rsidR="003758C5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Девочки и мальчики!</w:t>
      </w:r>
    </w:p>
    <w:p w:rsidR="003758C5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мою корзинку загляните:</w:t>
      </w:r>
    </w:p>
    <w:p w:rsidR="003758C5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Овощи от фруктов отделите и в вазочки их разложите.</w:t>
      </w:r>
    </w:p>
    <w:p w:rsidR="003758C5" w:rsidRPr="008F05B1" w:rsidRDefault="003758C5" w:rsidP="008F05B1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(Дети отделяют овощи от фруктов в вазочки)</w:t>
      </w:r>
    </w:p>
    <w:p w:rsidR="007A1828" w:rsidRPr="008F05B1" w:rsidRDefault="007A1828" w:rsidP="008F05B1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</w:p>
    <w:p w:rsidR="003758C5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Вот это да!</w:t>
      </w:r>
    </w:p>
    <w:p w:rsidR="003758C5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Очень помогли вы мне, друзья!</w:t>
      </w:r>
    </w:p>
    <w:p w:rsidR="0005725E" w:rsidRPr="008F05B1" w:rsidRDefault="0005725E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05725E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 xml:space="preserve">Ведущая: </w:t>
      </w:r>
    </w:p>
    <w:p w:rsidR="003758C5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теперь, ребятки!</w:t>
      </w:r>
    </w:p>
    <w:p w:rsidR="003758C5" w:rsidRPr="008F05B1" w:rsidRDefault="003758C5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Помогите мне отгадать </w:t>
      </w: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загадки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05725E" w:rsidRPr="008F05B1" w:rsidRDefault="0005725E" w:rsidP="008F05B1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1)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Летом – серенький,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Зимой – беленький,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Морковку грызёт,</w:t>
      </w:r>
    </w:p>
    <w:p w:rsidR="003758C5" w:rsidRPr="008F05B1" w:rsidRDefault="003758C5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Бежит в огород.</w:t>
      </w:r>
    </w:p>
    <w:p w:rsidR="0005725E" w:rsidRPr="008F05B1" w:rsidRDefault="0005725E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2)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Закричу я «га-га-га»,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Налечу я на врага,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когда я обозлюсь,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Больно за ноги щиплюсь.</w:t>
      </w:r>
    </w:p>
    <w:p w:rsidR="0005725E" w:rsidRPr="008F05B1" w:rsidRDefault="0005725E" w:rsidP="0005725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3)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-Ко-ко-ко!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Хожу и лапками гребу,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Цыплят к себе скорей зову.</w:t>
      </w:r>
    </w:p>
    <w:p w:rsidR="0005725E" w:rsidRPr="008F05B1" w:rsidRDefault="0005725E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4)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По водичке я плыву,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«Кря-кря-кря», - утят зову.</w:t>
      </w:r>
    </w:p>
    <w:p w:rsidR="0005725E" w:rsidRPr="008F05B1" w:rsidRDefault="0005725E" w:rsidP="0005725E">
      <w:pPr>
        <w:shd w:val="clear" w:color="auto" w:fill="FFFFFF"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5)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Рано утром на дворе,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Просыпаюсь на заре,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«Ку-ка-ре-ку» я кричу -</w:t>
      </w:r>
    </w:p>
    <w:p w:rsidR="003758C5" w:rsidRPr="008F05B1" w:rsidRDefault="003758C5" w:rsidP="001B03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Разбудить ребят хочу.</w:t>
      </w:r>
    </w:p>
    <w:p w:rsidR="0005725E" w:rsidRPr="008F05B1" w:rsidRDefault="0005725E" w:rsidP="0005725E">
      <w:pPr>
        <w:shd w:val="clear" w:color="auto" w:fill="FFFFFF"/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(Дети отгадывают загадки)</w:t>
      </w:r>
    </w:p>
    <w:p w:rsidR="0005725E" w:rsidRPr="008F05B1" w:rsidRDefault="0005725E" w:rsidP="00057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Незнайка:</w:t>
      </w:r>
      <w:r w:rsidR="0005725E"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 xml:space="preserve"> 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сейчас хватит скучать</w:t>
      </w:r>
      <w:r w:rsidR="0005725E"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05725E"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 xml:space="preserve"> 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Давайте «Танец утят» танцевать.</w:t>
      </w:r>
    </w:p>
    <w:p w:rsidR="0005725E" w:rsidRPr="008F05B1" w:rsidRDefault="0005725E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  <w:t>(Дети танцуют под фонограмму)</w:t>
      </w:r>
    </w:p>
    <w:p w:rsidR="001B030E" w:rsidRPr="008F05B1" w:rsidRDefault="001B030E" w:rsidP="00057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</w:p>
    <w:p w:rsidR="001B030E" w:rsidRPr="008F05B1" w:rsidRDefault="001B030E" w:rsidP="000572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</w:p>
    <w:p w:rsidR="0005725E" w:rsidRPr="008F05B1" w:rsidRDefault="008F05B1" w:rsidP="008F05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hAnsi="Times New Roman" w:cs="Times New Roman"/>
          <w:color w:val="000000"/>
          <w:sz w:val="28"/>
          <w:szCs w:val="28"/>
        </w:rPr>
        <w:t>Незнайка: А сказки вы любите? Молодцы. А вот вам и задание - вам нужно угадать, о какой сказке идет речь? Слушайте внимательно.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Дидактическая игра «Отгадай сказку»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В сказке лисонька – плутовка Обманула зайку ловко,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Из избушки выгнав прочь. Плакал серый день и ночь.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Но в беде ему помог! Голосистый петушок («</w:t>
      </w:r>
      <w:proofErr w:type="spellStart"/>
      <w:r w:rsidRPr="008F05B1">
        <w:rPr>
          <w:rFonts w:ascii="Times New Roman" w:hAnsi="Times New Roman" w:cs="Times New Roman"/>
          <w:color w:val="000000"/>
          <w:sz w:val="28"/>
          <w:szCs w:val="28"/>
        </w:rPr>
        <w:t>Заюшкина</w:t>
      </w:r>
      <w:proofErr w:type="spellEnd"/>
      <w:r w:rsidRPr="008F05B1">
        <w:rPr>
          <w:rFonts w:ascii="Times New Roman" w:hAnsi="Times New Roman" w:cs="Times New Roman"/>
          <w:color w:val="000000"/>
          <w:sz w:val="28"/>
          <w:szCs w:val="28"/>
        </w:rPr>
        <w:t xml:space="preserve"> избушка»)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Ждали маму с молоком, Но пустили волка в дом.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Кто же были эти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Маленькие дети? (козлята из сказки «Волк и семеро козлят»)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Утащили злые птицы Кроху – братца у сестрицы. А сестра, хоть и мала, Все же мальчика спасла. Что за птицы в сказке были? И кому они служили? («Гуси – лебеди»)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Возле леса, на опушке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Трое их живет в избушке.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Там три стула и три кружки.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Три кроватки, три подушки.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Угадайте без подсказки,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Кто герои этой сказки? («Три медведя»)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Носик круглый, пятачком,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 в земле удобно рыться,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Хвостик маленький крючком,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Вместо туфелек - копытца.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Трое их - и до чего же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Братья дружные похожи.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Отгадайте без подсказки,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Кто герои этой сказки? («Три поросенка»)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Лечит маленьких детей,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Лечит птичек и зверей,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Сквозь очки свои глядит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Добрый доктор. (Айболит)</w:t>
      </w:r>
      <w:proofErr w:type="gramStart"/>
      <w:r w:rsidRPr="008F05B1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Незнайка: Молодцы</w:t>
      </w:r>
      <w:proofErr w:type="gramStart"/>
      <w:r w:rsidRPr="008F05B1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proofErr w:type="gramEnd"/>
      <w:r w:rsidRPr="008F05B1">
        <w:rPr>
          <w:rFonts w:ascii="Times New Roman" w:hAnsi="Times New Roman" w:cs="Times New Roman"/>
          <w:color w:val="000000"/>
          <w:sz w:val="28"/>
          <w:szCs w:val="28"/>
        </w:rPr>
        <w:t>о это только одна часть задания. А сейчас, ребята, я буду называть половину имени сказочного героя, а вы говорить конец имени, итак:</w:t>
      </w:r>
      <w:proofErr w:type="gramStart"/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8F05B1">
        <w:rPr>
          <w:rFonts w:ascii="Times New Roman" w:hAnsi="Times New Roman" w:cs="Times New Roman"/>
          <w:color w:val="000000"/>
          <w:sz w:val="28"/>
          <w:szCs w:val="28"/>
        </w:rPr>
        <w:t>Баба (Яга)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-Винни (Пух)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-Дед (Мороз)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-Доктор (Айболит)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-Змей (Горыныч)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-Кот (Леопольд, в сапогах, </w:t>
      </w:r>
      <w:proofErr w:type="spellStart"/>
      <w:r w:rsidRPr="008F05B1">
        <w:rPr>
          <w:rFonts w:ascii="Times New Roman" w:hAnsi="Times New Roman" w:cs="Times New Roman"/>
          <w:color w:val="000000"/>
          <w:sz w:val="28"/>
          <w:szCs w:val="28"/>
        </w:rPr>
        <w:t>Матроскин</w:t>
      </w:r>
      <w:proofErr w:type="spellEnd"/>
      <w:r w:rsidRPr="008F05B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-Почтальон (Печкин)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-Старуха (Шапокляк)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-Черепаха… (</w:t>
      </w:r>
      <w:proofErr w:type="spellStart"/>
      <w:r w:rsidRPr="008F05B1">
        <w:rPr>
          <w:rFonts w:ascii="Times New Roman" w:hAnsi="Times New Roman" w:cs="Times New Roman"/>
          <w:color w:val="000000"/>
          <w:sz w:val="28"/>
          <w:szCs w:val="28"/>
        </w:rPr>
        <w:t>Тортилла</w:t>
      </w:r>
      <w:proofErr w:type="spellEnd"/>
      <w:r w:rsidRPr="008F05B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–Муха (Цокотуха)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–Красная (Шапочка)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–Крокодил (Гена) .</w:t>
      </w:r>
      <w:r w:rsidRPr="008F05B1">
        <w:rPr>
          <w:rFonts w:ascii="Times New Roman" w:hAnsi="Times New Roman" w:cs="Times New Roman"/>
          <w:color w:val="000000"/>
          <w:sz w:val="28"/>
          <w:szCs w:val="28"/>
        </w:rPr>
        <w:br/>
        <w:t>Незнайка: Ну просто молодцы! Все знаете. А еще говорят, что в детском саду все дети ловкие и быстрые. Это правда?</w:t>
      </w:r>
      <w:r w:rsidRPr="008F05B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3758C5" w:rsidRPr="008F05B1" w:rsidRDefault="0005725E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Незнайка: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Какие вы молодцы!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Веселитесь от души!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предлагаю со мной поиграть:</w:t>
      </w:r>
    </w:p>
    <w:p w:rsidR="003758C5" w:rsidRPr="008F05B1" w:rsidRDefault="003758C5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Вам надо словечко досказать.</w:t>
      </w:r>
    </w:p>
    <w:p w:rsidR="0005725E" w:rsidRPr="008F05B1" w:rsidRDefault="0005725E" w:rsidP="0005725E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1)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Кто шагает с сумкой книг</w:t>
      </w:r>
    </w:p>
    <w:p w:rsidR="0005725E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Утром в школу?</w:t>
      </w:r>
      <w:r w:rsidR="0005725E"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5725E"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(</w:t>
      </w:r>
      <w:r w:rsidR="007A1828"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ученик</w:t>
      </w:r>
      <w:r w:rsidR="0005725E"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)</w:t>
      </w:r>
    </w:p>
    <w:p w:rsidR="0005725E" w:rsidRPr="008F05B1" w:rsidRDefault="0005725E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2)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Чтобы было где писать,</w:t>
      </w: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школе нам нужна </w:t>
      </w:r>
      <w:r w:rsidR="0005725E"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(тетрадь)</w:t>
      </w:r>
    </w:p>
    <w:p w:rsidR="0005725E" w:rsidRPr="008F05B1" w:rsidRDefault="0005725E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3)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Кто альбом раскрасит ваш?</w:t>
      </w: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Ну, конечно, </w:t>
      </w:r>
      <w:r w:rsidR="0005725E"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(карандаш)</w:t>
      </w:r>
    </w:p>
    <w:p w:rsidR="0005725E" w:rsidRPr="008F05B1" w:rsidRDefault="0005725E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4)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Воздуха в себя набрал,</w:t>
      </w:r>
    </w:p>
    <w:p w:rsidR="003758C5" w:rsidRPr="008F05B1" w:rsidRDefault="0005725E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Вверх летит воздушный </w:t>
      </w: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(шар)</w:t>
      </w:r>
    </w:p>
    <w:p w:rsidR="0005725E" w:rsidRPr="008F05B1" w:rsidRDefault="0005725E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5)</w:t>
      </w: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 ветке не птичка-</w:t>
      </w: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Зверёк – невеличка,</w:t>
      </w: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Мех тёплый, как грелка.</w:t>
      </w: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Кто же это?</w:t>
      </w:r>
      <w:r w:rsidR="007A1828"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7A1828"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(белка)</w:t>
      </w:r>
    </w:p>
    <w:p w:rsidR="007A1828" w:rsidRPr="008F05B1" w:rsidRDefault="007A1828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758C5" w:rsidRPr="008F05B1" w:rsidRDefault="003758C5" w:rsidP="0005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b/>
          <w:i/>
          <w:color w:val="555555"/>
          <w:sz w:val="28"/>
          <w:szCs w:val="28"/>
          <w:lang w:eastAsia="ru-RU"/>
        </w:rPr>
        <w:t>Незнайка:</w:t>
      </w:r>
    </w:p>
    <w:p w:rsidR="003758C5" w:rsidRPr="008F05B1" w:rsidRDefault="003758C5" w:rsidP="007A1828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Спасибо, ребятки!</w:t>
      </w:r>
    </w:p>
    <w:p w:rsidR="003758C5" w:rsidRPr="008F05B1" w:rsidRDefault="003758C5" w:rsidP="007A1828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у вас побывал,</w:t>
      </w:r>
    </w:p>
    <w:p w:rsidR="003758C5" w:rsidRPr="008F05B1" w:rsidRDefault="003758C5" w:rsidP="007A1828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Очень многое узнал.</w:t>
      </w:r>
    </w:p>
    <w:p w:rsidR="003758C5" w:rsidRPr="008F05B1" w:rsidRDefault="003758C5" w:rsidP="007A1828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Прощаться нам пора!</w:t>
      </w:r>
    </w:p>
    <w:p w:rsidR="003758C5" w:rsidRPr="008F05B1" w:rsidRDefault="003758C5" w:rsidP="007A1828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05B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 встречи в новом году, детвора!</w:t>
      </w:r>
    </w:p>
    <w:p w:rsidR="00E10CF8" w:rsidRPr="008F05B1" w:rsidRDefault="00E10CF8" w:rsidP="0005725E">
      <w:pPr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05725E">
      <w:pPr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05725E">
      <w:pPr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05725E">
      <w:pPr>
        <w:rPr>
          <w:rFonts w:ascii="Times New Roman" w:hAnsi="Times New Roman" w:cs="Times New Roman"/>
          <w:sz w:val="28"/>
          <w:szCs w:val="28"/>
        </w:rPr>
      </w:pPr>
    </w:p>
    <w:p w:rsidR="002D5ED6" w:rsidRDefault="002D5ED6" w:rsidP="00057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599"/>
            <wp:effectExtent l="19050" t="0" r="3175" b="0"/>
            <wp:docPr id="1" name="Рисунок 1" descr="C:\Users\Татьяна\Desktop\1 сентября\100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 сентября\100_3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D6" w:rsidRDefault="002D5ED6" w:rsidP="00057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599"/>
            <wp:effectExtent l="19050" t="0" r="3175" b="0"/>
            <wp:docPr id="2" name="Рисунок 2" descr="C:\Users\Татьяна\Desktop\1 сентября\100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 сентября\100_3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D6" w:rsidRDefault="002D5ED6" w:rsidP="00057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599"/>
            <wp:effectExtent l="19050" t="0" r="3175" b="0"/>
            <wp:docPr id="3" name="Рисунок 3" descr="C:\Users\Татьяна\Desktop\1 сентября\100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1 сентября\100_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D6" w:rsidRDefault="002D5ED6" w:rsidP="00057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599"/>
            <wp:effectExtent l="19050" t="0" r="3175" b="0"/>
            <wp:docPr id="4" name="Рисунок 4" descr="C:\Users\Татьяна\Desktop\1 сентября\100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1 сентября\100_3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D6" w:rsidRDefault="002D5ED6" w:rsidP="00057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599"/>
            <wp:effectExtent l="19050" t="0" r="3175" b="0"/>
            <wp:docPr id="5" name="Рисунок 5" descr="C:\Users\Татьяна\Desktop\1 сентября\100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1 сентября\100_3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D6" w:rsidRPr="008F05B1" w:rsidRDefault="002D5ED6" w:rsidP="00057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599"/>
            <wp:effectExtent l="19050" t="0" r="3175" b="0"/>
            <wp:docPr id="6" name="Рисунок 6" descr="C:\Users\Татьяна\Desktop\1 сентября\100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1 сентября\100_3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1D" w:rsidRPr="008F05B1" w:rsidRDefault="00D3041D" w:rsidP="0005725E">
      <w:pPr>
        <w:rPr>
          <w:rFonts w:ascii="Times New Roman" w:hAnsi="Times New Roman" w:cs="Times New Roman"/>
          <w:sz w:val="28"/>
          <w:szCs w:val="28"/>
        </w:rPr>
      </w:pPr>
    </w:p>
    <w:p w:rsidR="00D3041D" w:rsidRPr="008F05B1" w:rsidRDefault="00D3041D" w:rsidP="0005725E">
      <w:pPr>
        <w:rPr>
          <w:rFonts w:ascii="Times New Roman" w:hAnsi="Times New Roman" w:cs="Times New Roman"/>
          <w:sz w:val="28"/>
          <w:szCs w:val="28"/>
        </w:rPr>
      </w:pPr>
    </w:p>
    <w:sectPr w:rsidR="00D3041D" w:rsidRPr="008F05B1" w:rsidSect="001B0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828"/>
    <w:rsid w:val="0005725E"/>
    <w:rsid w:val="0016789A"/>
    <w:rsid w:val="001B030E"/>
    <w:rsid w:val="002D5ED6"/>
    <w:rsid w:val="003758C5"/>
    <w:rsid w:val="003B6828"/>
    <w:rsid w:val="006E449B"/>
    <w:rsid w:val="007A0B0E"/>
    <w:rsid w:val="007A1828"/>
    <w:rsid w:val="008F05B1"/>
    <w:rsid w:val="00AF1187"/>
    <w:rsid w:val="00BF6520"/>
    <w:rsid w:val="00D3041D"/>
    <w:rsid w:val="00E10CF8"/>
    <w:rsid w:val="00F842C3"/>
    <w:rsid w:val="00FD6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F05B1"/>
  </w:style>
  <w:style w:type="paragraph" w:styleId="a3">
    <w:name w:val="Balloon Text"/>
    <w:basedOn w:val="a"/>
    <w:link w:val="a4"/>
    <w:uiPriority w:val="99"/>
    <w:semiHidden/>
    <w:unhideWhenUsed/>
    <w:rsid w:val="002D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Лана</dc:creator>
  <cp:keywords/>
  <dc:description/>
  <cp:lastModifiedBy>Татьяна</cp:lastModifiedBy>
  <cp:revision>4</cp:revision>
  <cp:lastPrinted>2013-09-09T18:53:00Z</cp:lastPrinted>
  <dcterms:created xsi:type="dcterms:W3CDTF">2016-08-31T20:03:00Z</dcterms:created>
  <dcterms:modified xsi:type="dcterms:W3CDTF">2016-09-01T13:56:00Z</dcterms:modified>
</cp:coreProperties>
</file>