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4" w:rsidRPr="00B06D94" w:rsidRDefault="00B06D94" w:rsidP="00B06D9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6D94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комбинированного вида № 38 «Колокольчик</w:t>
      </w:r>
      <w:proofErr w:type="gramStart"/>
      <w:r w:rsidRPr="00B06D94">
        <w:rPr>
          <w:rFonts w:ascii="Times New Roman" w:eastAsia="Calibri" w:hAnsi="Times New Roman" w:cs="Times New Roman"/>
          <w:sz w:val="24"/>
          <w:szCs w:val="24"/>
        </w:rPr>
        <w:t>»</w:t>
      </w:r>
      <w:r w:rsidRPr="00B06D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6D94">
        <w:rPr>
          <w:rFonts w:ascii="Times New Roman" w:hAnsi="Times New Roman" w:cs="Times New Roman"/>
          <w:sz w:val="24"/>
          <w:szCs w:val="24"/>
        </w:rPr>
        <w:t>. Светлоград Петровского райо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B06D94" w:rsidRPr="00B06D94" w:rsidRDefault="00B06D94" w:rsidP="00B06D9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D94" w:rsidRDefault="00B06D94" w:rsidP="00B06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D94" w:rsidRDefault="00B06D94" w:rsidP="00B06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D94" w:rsidRDefault="00B06D94" w:rsidP="00B06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D94" w:rsidRDefault="00B06D94" w:rsidP="00B06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D94" w:rsidRDefault="00B06D94" w:rsidP="00B06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D94" w:rsidRDefault="00B06D94" w:rsidP="00B06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D94" w:rsidRDefault="00B06D94" w:rsidP="00B06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D94" w:rsidRDefault="00B06D94" w:rsidP="00B06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D94" w:rsidRPr="00B06D94" w:rsidRDefault="00B06D94" w:rsidP="00B06D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D94" w:rsidRPr="00B06D94" w:rsidRDefault="00B06D94" w:rsidP="00B06D9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6D94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развлечения по основам  </w:t>
      </w:r>
      <w:r w:rsidRPr="00B06D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безопасности жизнедеятельности детей дошкольного возраста. Основы противодействия терроризму.</w:t>
      </w:r>
    </w:p>
    <w:p w:rsidR="00B06D94" w:rsidRPr="00B06D94" w:rsidRDefault="00B06D94" w:rsidP="00B06D9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6D94">
        <w:rPr>
          <w:rFonts w:ascii="Times New Roman" w:eastAsia="Calibri" w:hAnsi="Times New Roman" w:cs="Times New Roman"/>
          <w:b/>
          <w:sz w:val="32"/>
          <w:szCs w:val="32"/>
        </w:rPr>
        <w:t>Образовательная область</w:t>
      </w:r>
      <w:proofErr w:type="gramStart"/>
      <w:r w:rsidRPr="00B06D94">
        <w:rPr>
          <w:rFonts w:ascii="Times New Roman" w:eastAsia="Calibri" w:hAnsi="Times New Roman" w:cs="Times New Roman"/>
          <w:b/>
          <w:sz w:val="32"/>
          <w:szCs w:val="32"/>
        </w:rPr>
        <w:t xml:space="preserve"> :</w:t>
      </w:r>
      <w:proofErr w:type="gramEnd"/>
      <w:r w:rsidRPr="00B06D94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Социально-коммуникативное развитие»</w:t>
      </w:r>
    </w:p>
    <w:p w:rsidR="00B06D94" w:rsidRPr="00B06D94" w:rsidRDefault="00B06D94" w:rsidP="00B06D9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6D94">
        <w:rPr>
          <w:rFonts w:ascii="Times New Roman" w:eastAsia="Calibri" w:hAnsi="Times New Roman" w:cs="Times New Roman"/>
          <w:b/>
          <w:sz w:val="32"/>
          <w:szCs w:val="32"/>
        </w:rPr>
        <w:t>Те</w:t>
      </w:r>
      <w:r>
        <w:rPr>
          <w:rFonts w:ascii="Times New Roman" w:hAnsi="Times New Roman" w:cs="Times New Roman"/>
          <w:b/>
          <w:sz w:val="32"/>
          <w:szCs w:val="32"/>
        </w:rPr>
        <w:t>ма: «Приключение Красной Шапочки»</w:t>
      </w:r>
    </w:p>
    <w:p w:rsidR="00B06D94" w:rsidRPr="00B06D94" w:rsidRDefault="00B06D94" w:rsidP="00B06D94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06D94" w:rsidRPr="00B06D94" w:rsidRDefault="00B06D94" w:rsidP="00B06D94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06D94" w:rsidRDefault="00B06D94" w:rsidP="00B06D94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B06D94" w:rsidRDefault="00B06D94" w:rsidP="00B06D94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B06D94" w:rsidRDefault="00B06D94" w:rsidP="00B06D94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B06D94" w:rsidRPr="00B06D94" w:rsidRDefault="00B06D94" w:rsidP="00B06D9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06D94" w:rsidRPr="00B06D94" w:rsidRDefault="00B06D94" w:rsidP="00B06D9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6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6D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Подготовили</w:t>
      </w:r>
      <w:r w:rsidRPr="00B06D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6D94" w:rsidRPr="00B06D94" w:rsidRDefault="00B06D94" w:rsidP="00B06D9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6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6D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оспитатели:</w:t>
      </w:r>
    </w:p>
    <w:p w:rsidR="00B06D94" w:rsidRPr="00B06D94" w:rsidRDefault="00B06D94" w:rsidP="00B06D9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6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6D94">
        <w:rPr>
          <w:rFonts w:ascii="Times New Roman" w:eastAsia="Calibri" w:hAnsi="Times New Roman" w:cs="Times New Roman"/>
          <w:sz w:val="24"/>
          <w:szCs w:val="24"/>
        </w:rPr>
        <w:t xml:space="preserve">МБДОУ ДС № 38 </w:t>
      </w:r>
    </w:p>
    <w:p w:rsidR="00B06D94" w:rsidRPr="00B06D94" w:rsidRDefault="00B06D94" w:rsidP="00B06D9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6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6D94">
        <w:rPr>
          <w:rFonts w:ascii="Times New Roman" w:eastAsia="Calibri" w:hAnsi="Times New Roman" w:cs="Times New Roman"/>
          <w:sz w:val="24"/>
          <w:szCs w:val="24"/>
        </w:rPr>
        <w:t>«Колокольчик»</w:t>
      </w:r>
    </w:p>
    <w:p w:rsidR="00B06D94" w:rsidRDefault="00B06D94" w:rsidP="00B06D9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Зубова Н.А</w:t>
      </w:r>
    </w:p>
    <w:p w:rsidR="00B06D94" w:rsidRDefault="00B06D94" w:rsidP="00B06D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B06D94" w:rsidRDefault="00B06D94" w:rsidP="00B06D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Коробка Е.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6D94" w:rsidRDefault="00B06D94" w:rsidP="00B06D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B06D94" w:rsidRPr="00B06D94" w:rsidRDefault="00B06D94" w:rsidP="00B06D9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06D94" w:rsidRPr="00BB4A43" w:rsidRDefault="00B06D94" w:rsidP="00B06D94">
      <w:pPr>
        <w:jc w:val="center"/>
        <w:rPr>
          <w:rFonts w:ascii="Calibri" w:eastAsia="Calibri" w:hAnsi="Calibri" w:cs="Times New Roman"/>
        </w:rPr>
      </w:pPr>
    </w:p>
    <w:p w:rsidR="00B06D94" w:rsidRDefault="00B06D94" w:rsidP="00B06D94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</w:rPr>
        <w:t xml:space="preserve"> </w:t>
      </w:r>
    </w:p>
    <w:p w:rsidR="00B06D94" w:rsidRPr="00B06D94" w:rsidRDefault="00B06D94" w:rsidP="00B06D94">
      <w:pPr>
        <w:rPr>
          <w:rFonts w:ascii="Times New Roman" w:eastAsia="Calibri" w:hAnsi="Times New Roman" w:cs="Times New Roman"/>
          <w:sz w:val="24"/>
          <w:szCs w:val="24"/>
        </w:rPr>
      </w:pPr>
    </w:p>
    <w:p w:rsidR="00B06D94" w:rsidRPr="00B06D94" w:rsidRDefault="00B06D94" w:rsidP="00B06D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6D9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B06D9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B06D94">
        <w:rPr>
          <w:rFonts w:ascii="Times New Roman" w:eastAsia="Calibri" w:hAnsi="Times New Roman" w:cs="Times New Roman"/>
          <w:sz w:val="24"/>
          <w:szCs w:val="24"/>
        </w:rPr>
        <w:t>ветлоград</w:t>
      </w:r>
    </w:p>
    <w:p w:rsidR="00B06D94" w:rsidRPr="00B06D94" w:rsidRDefault="00B06D94" w:rsidP="00B06D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B06D9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D94" w:rsidRDefault="00B06D94" w:rsidP="00C14B7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развлечения </w:t>
      </w:r>
      <w:r w:rsidRPr="00B06D9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по основам безопасности </w:t>
      </w:r>
      <w:r w:rsidR="00C14B7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и </w:t>
      </w:r>
      <w:r w:rsidRPr="00B06D9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жизнедеятельности детей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старшего </w:t>
      </w:r>
      <w:r w:rsidRPr="00B06D9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дошкольного возраста. Основы противодействия терроризму.</w:t>
      </w:r>
    </w:p>
    <w:p w:rsidR="00C14B71" w:rsidRPr="00B06D94" w:rsidRDefault="00C14B71" w:rsidP="00C14B7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C14B71" w:rsidRDefault="00C14B71" w:rsidP="00C14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. Формирование у детей основ противодействия терроризму и </w:t>
      </w:r>
      <w:proofErr w:type="spell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>экстримизму</w:t>
      </w:r>
      <w:proofErr w:type="spell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компас, карта леса, телефон, макет вертолета, красочная коробочка.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Красная Шапочка, Незнакомец, сотрудник безопасности, Серый Волк, Бабушка.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беседа о том, как вести себя с незнакомыми людьми, чтение сказки «Лиса в заячьей шкуре», викторина «Знаете ли вы правила безопасности? », просмотр фильма «Подозрительные предметы вокруг нас».</w:t>
      </w:r>
    </w:p>
    <w:p w:rsidR="00C14B71" w:rsidRDefault="00C14B71" w:rsidP="00B06D9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6D94" w:rsidRPr="00C14B71" w:rsidRDefault="00B06D94" w:rsidP="00B06D9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C14B71" w:rsidRDefault="00C14B71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(В группу заходит воспитатель в костюме Красной Шапочки.)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Красная Шапочка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- Дети, пойдем с Красной Шапочкой к бабушке в гости? (дети соглашаются.)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Красная Шапочка: 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Тогда, в путь-дорогу (аудиозапись «Когда мои друзья со мной» сл. М. </w:t>
      </w:r>
      <w:proofErr w:type="spell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>Танича</w:t>
      </w:r>
      <w:proofErr w:type="spell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>, дети подпевают, заходят в зал, оформленный декорациями леса).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Красная Шапочка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- Дети, посмотрите, какая красивая коробочка лежит под елочкой. Давайте возьмем ее с собой.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А можно эту коробочку брать? (Примерные ответы детей: незнакомые предметы трогать нельзя, мы не знаем, кто ее положил и что в ней находится)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Красная шапочка: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а что же нужно делать? (Примерные ответы детей: сообщить взрослым.)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Ребенок: Подозрительный предмет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Если ты найдешь.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Ты к нему не подходи-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Потихоньку обойди.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Чтобы не было беды,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Сразу взрослым сообщи.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-Алло, служба безопасности? Это говорит воспитатель старшей группы Любовь Владимировна. Гуляя с детьми по лесу, мы нашли подозрительный предмет, который находится под самой высокой елью (обращается к детям)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Красная Шапочка: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В лесу можно встретить незнакомых людей. А вы знаете как нужно вести себя с незнакомыми людьми?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Ребенок: С человеком незнакомым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Ты в беседу не вступай!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Торопись скорее к дому: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Раз, два, три – и убегай!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От конфет, игрушек, жвачки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Ты сейчас же откажись.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Не нужны тебе подачки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Дальше от 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>чужих</w:t>
      </w:r>
      <w:proofErr w:type="gram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держись!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Может человек хороший,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Ну, а может и плохой.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Будь с ним вежлив, осторожен,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Помни – человек чужой!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Дети, а как выглядят незнакомые люди? (примерные ответы детей: они похоже на обычных людей)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</w:t>
      </w:r>
      <w:proofErr w:type="spell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>днтей</w:t>
      </w:r>
      <w:proofErr w:type="spell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>: взрослые должны обращаться за помощью к взрослым).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Красная Шапочка: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Смотрите, кто-то идет к нам навстречу, какой-то незнакомый человек.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(Подходит человек, одетый в черную одежду)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Незнакомец: 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- Здравствуйте, дети. Куда вы идете? Я могу вас подвезти на своем автобусе, он у меня стоит недалеко отсюда.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 -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Незнакомец: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Может, вы, хотите конфет или мороженое? У меня есть много красивых игрушек, я вам их подарю.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Дети, нужны нам игрушки? Нет, спасибо, мы очень спешим. А игрушек у нас много в детском саду.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Незнакомец: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Да, вы, же не в ту сторону идете. Нужно идти не прямо, а свернуть направо.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У нас есть карта и компас. Они не подведут (Достает карту и компас, определяют стороны света)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Незнакомец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- Я хорошо знаю дорогу, могу вам показать.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- Спасибо, мы уже определили в какую сторону нам нужно идти.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(Незнакомец уходит, ворча себе под нос)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Красная Шапочка: 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- Молодцы, дети. Я вижу, вы очень дружные и знаете, что с незнакомыми людьми разговаривать нельзя.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Дети. Нет друга - ищи, нашел - береги.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Не бросай друга в несчастье.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Где дружбой дорожат, там враги дрожат.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Старый друг - лучше новых двух.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Красная Шапочка: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</w:t>
      </w:r>
      <w:proofErr w:type="spell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>грубый-ласковый</w:t>
      </w:r>
      <w:proofErr w:type="spell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>, нападать-защищать, обижать-заступаться, война-мир, страх-смелость, враг-друг, угроза-защита)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- Вот и отдохнули. Пора в путь – дорогу. 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было веселей идти споем песню (аудиозапись «Если рядом с тобою друг» сл. М. </w:t>
      </w:r>
      <w:proofErr w:type="spell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B06D94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Красная Шапочка: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Вот и пришли к моей бабушке (подходит к дому, дергает за ручку, дверь не открывается)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Что же могло случиться? Почему бабушка не открывает дверь?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(Из-за угла дома выходит Незнакомец)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Незнакомец: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А, вот и пришли. Вашу бабушку взяли в заложники. В доме сидит Серый Волк и держит бабушку взаперти.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Что же хочет Серый Волк?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Незнакомец: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Серый Волк голодный, хочет съесть Красную Шапочку и бабушку.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Красная Шапочка: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Что же делать?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Дети, как нужно вести себя, если вы оказались в заложниках у бандита? (примерные ответы детей: нужно вести себя спокойно)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Красная Шапочка: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Давайте присядем на полянку и подождем спасателей.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как вы думаете, чем можно накормить волка чтобы он стал добрым? (примерные ответы детей: мясом, мясными продуктами)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(На поляну приземляется «вертолет», оттуда выходит сотрудник безопасности)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Сотрудник: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Что здесь произошло? Где тут заложники?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В доме Серый Волк держит в заложниках бабушку и требует, чтобы к нему впустили Красную Шапочку.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Сотрудник: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Не беспокойтесь, сейчас все уладим. Внимание, внимание! Всем детям отойти от дома и спрятаться подальше от него (Все прячутся за деревья)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Сотрудник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: - Серый Волк, зачем тебе нужна Красная Шапочка?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Серый Волк: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Я очень голоден, хочу съесть бабушку и Красную Шапочку.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Сотрудник: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Не ешь их, мы тебе привезли много разных мясных продуктов, только отпусти бабушку.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Серый Волк: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А вы меня не обманываете?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Сотрудник: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Нет, не обманываем. Посмотри в окно, ты сам все увидишь (Серый Волк выглядывает в окно)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B71">
        <w:rPr>
          <w:rFonts w:ascii="Times New Roman" w:hAnsi="Times New Roman" w:cs="Times New Roman"/>
          <w:i/>
          <w:sz w:val="28"/>
          <w:szCs w:val="28"/>
          <w:lang w:eastAsia="ru-RU"/>
        </w:rPr>
        <w:t>Серый Волк: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Вижу, отпускаю вашу бабушку.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6D94">
        <w:rPr>
          <w:rFonts w:ascii="Times New Roman" w:hAnsi="Times New Roman" w:cs="Times New Roman"/>
          <w:sz w:val="28"/>
          <w:szCs w:val="28"/>
          <w:lang w:eastAsia="ru-RU"/>
        </w:rPr>
        <w:t>(Серый Волк выходит, забирает корзину с продуктами и убегает в лес.)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788E">
        <w:rPr>
          <w:rFonts w:ascii="Times New Roman" w:hAnsi="Times New Roman" w:cs="Times New Roman"/>
          <w:i/>
          <w:sz w:val="28"/>
          <w:szCs w:val="28"/>
          <w:lang w:eastAsia="ru-RU"/>
        </w:rPr>
        <w:t>Бабушка: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(обращается к сотруднику безопасности) Спасибо вам, что освободили меня от Волка-захватчика (К бабушке подходят дети и Красная Шапочка)</w:t>
      </w:r>
      <w:proofErr w:type="gramStart"/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78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Красная Шапочка: 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>- Здравствуй, бабушка! Познакомься с моими друзьями. Это они помогли мне в трудную минуту и освободили тебя от Серого Волка.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788E">
        <w:rPr>
          <w:rFonts w:ascii="Times New Roman" w:hAnsi="Times New Roman" w:cs="Times New Roman"/>
          <w:i/>
          <w:sz w:val="28"/>
          <w:szCs w:val="28"/>
          <w:lang w:eastAsia="ru-RU"/>
        </w:rPr>
        <w:t>Бабушка:</w:t>
      </w:r>
      <w:r w:rsidRPr="00B06D94">
        <w:rPr>
          <w:rFonts w:ascii="Times New Roman" w:hAnsi="Times New Roman" w:cs="Times New Roman"/>
          <w:sz w:val="28"/>
          <w:szCs w:val="28"/>
          <w:lang w:eastAsia="ru-RU"/>
        </w:rPr>
        <w:t xml:space="preserve"> - Спасибо, дети, вы настоящие друзья. За это, я вас угощу чаем с пирогами.</w:t>
      </w:r>
    </w:p>
    <w:p w:rsidR="00B06D94" w:rsidRPr="00B06D94" w:rsidRDefault="00B06D94" w:rsidP="00B06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192" w:rsidRPr="00B06D94" w:rsidRDefault="00970192" w:rsidP="00B06D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0192" w:rsidRPr="00B06D94" w:rsidSect="00E1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94"/>
    <w:rsid w:val="005B788E"/>
    <w:rsid w:val="00643AD4"/>
    <w:rsid w:val="00970192"/>
    <w:rsid w:val="00B06D94"/>
    <w:rsid w:val="00C14B71"/>
    <w:rsid w:val="00CE5A25"/>
    <w:rsid w:val="00E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D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2015-09-04T08:04:00Z</dcterms:created>
  <dcterms:modified xsi:type="dcterms:W3CDTF">2015-09-04T08:26:00Z</dcterms:modified>
</cp:coreProperties>
</file>