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3F" w:rsidRPr="007D103F" w:rsidRDefault="007D103F" w:rsidP="007D103F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D103F">
        <w:rPr>
          <w:rFonts w:ascii="Times New Roman" w:hAnsi="Times New Roman" w:cs="Times New Roman"/>
          <w:b/>
          <w:color w:val="7030A0"/>
          <w:sz w:val="32"/>
          <w:szCs w:val="32"/>
        </w:rPr>
        <w:t>Реализуемые  образовательные программы МБДОУ</w:t>
      </w:r>
    </w:p>
    <w:p w:rsidR="00970192" w:rsidRDefault="007D103F" w:rsidP="007D103F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7D103F">
        <w:rPr>
          <w:rFonts w:ascii="Times New Roman" w:hAnsi="Times New Roman" w:cs="Times New Roman"/>
          <w:b/>
          <w:color w:val="7030A0"/>
          <w:sz w:val="32"/>
          <w:szCs w:val="32"/>
        </w:rPr>
        <w:t>на 2016-2017 учебный год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7D103F" w:rsidRDefault="007D103F" w:rsidP="007D103F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D103F" w:rsidRDefault="007D103F" w:rsidP="007D103F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7D103F" w:rsidRDefault="007D103F" w:rsidP="007D103F">
      <w:pPr>
        <w:pStyle w:val="a3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7D103F" w:rsidTr="007D103F">
        <w:tc>
          <w:tcPr>
            <w:tcW w:w="2802" w:type="dxa"/>
          </w:tcPr>
          <w:p w:rsidR="007D103F" w:rsidRPr="007D103F" w:rsidRDefault="007D103F" w:rsidP="007D10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769" w:type="dxa"/>
          </w:tcPr>
          <w:p w:rsidR="007D103F" w:rsidRPr="007D103F" w:rsidRDefault="007D103F" w:rsidP="007D10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Реализуемые образовательные программы</w:t>
            </w:r>
          </w:p>
        </w:tc>
      </w:tr>
      <w:tr w:rsidR="007D103F" w:rsidTr="007D103F">
        <w:tc>
          <w:tcPr>
            <w:tcW w:w="2802" w:type="dxa"/>
          </w:tcPr>
          <w:p w:rsidR="007D103F" w:rsidRPr="007D103F" w:rsidRDefault="007D103F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  <w:proofErr w:type="spellStart"/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>развити</w:t>
            </w:r>
            <w:proofErr w:type="spellEnd"/>
          </w:p>
        </w:tc>
        <w:tc>
          <w:tcPr>
            <w:tcW w:w="6769" w:type="dxa"/>
          </w:tcPr>
          <w:p w:rsidR="007D103F" w:rsidRPr="007D103F" w:rsidRDefault="007D103F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экологического образования в детском саду. С.Н. Николаева</w:t>
            </w:r>
          </w:p>
          <w:p w:rsidR="007D103F" w:rsidRPr="007D103F" w:rsidRDefault="007D103F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03F" w:rsidRPr="007D103F" w:rsidRDefault="007D103F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03F" w:rsidRDefault="007D103F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«Формирование основ безопасности у дошкольников» К.Ю. </w:t>
            </w:r>
            <w:proofErr w:type="gramStart"/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>Бела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</w:p>
          <w:p w:rsidR="00F673B6" w:rsidRDefault="00F673B6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3B6" w:rsidRPr="00F673B6" w:rsidRDefault="00F673B6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Региональная программа </w:t>
            </w:r>
            <w:r w:rsidRPr="00F673B6">
              <w:rPr>
                <w:rFonts w:ascii="Times New Roman" w:hAnsi="Times New Roman" w:cs="Times New Roman"/>
                <w:b/>
                <w:sz w:val="28"/>
                <w:szCs w:val="28"/>
              </w:rPr>
              <w:t>«Уроки светофора» Л.В.Горохова</w:t>
            </w:r>
          </w:p>
          <w:p w:rsidR="007D103F" w:rsidRPr="007D103F" w:rsidRDefault="007D103F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03F" w:rsidRPr="007D103F" w:rsidRDefault="007D103F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Региональная программа «Планета детства» под редакцией Т.Н. </w:t>
            </w:r>
            <w:proofErr w:type="spellStart"/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>Тарановой</w:t>
            </w:r>
            <w:proofErr w:type="spellEnd"/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 </w:t>
            </w:r>
            <w:proofErr w:type="spellStart"/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>Греховой</w:t>
            </w:r>
            <w:proofErr w:type="spellEnd"/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103F" w:rsidRPr="007D103F" w:rsidRDefault="007D103F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03F" w:rsidRDefault="007D103F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«Проектная деятельность дошкольников» Н.Е. </w:t>
            </w:r>
            <w:proofErr w:type="spellStart"/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>Веракса</w:t>
            </w:r>
            <w:proofErr w:type="spellEnd"/>
          </w:p>
          <w:p w:rsidR="00F673B6" w:rsidRDefault="00F673B6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3B6" w:rsidRDefault="00F673B6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«Конструирование и художественно ручной труд в детском саду»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Л.В.Куцакова</w:t>
            </w:r>
            <w:proofErr w:type="spellEnd"/>
          </w:p>
          <w:p w:rsidR="00274D1D" w:rsidRDefault="00274D1D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D1D" w:rsidRDefault="00274D1D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«Воспитание ребенка-дошкольника развитого, образованного, смекалистого, инициативного, неповторимого, коммуникативного, активного» В.П.Новикова</w:t>
            </w:r>
            <w:proofErr w:type="gramEnd"/>
          </w:p>
          <w:p w:rsidR="00274D1D" w:rsidRDefault="00274D1D" w:rsidP="007D103F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Л.И.Тихонова</w:t>
            </w:r>
          </w:p>
        </w:tc>
      </w:tr>
      <w:tr w:rsidR="007D103F" w:rsidTr="007D103F">
        <w:tc>
          <w:tcPr>
            <w:tcW w:w="2802" w:type="dxa"/>
          </w:tcPr>
          <w:p w:rsidR="007D103F" w:rsidRPr="007D103F" w:rsidRDefault="007D103F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03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769" w:type="dxa"/>
          </w:tcPr>
          <w:p w:rsidR="007C2CE0" w:rsidRDefault="007D103F" w:rsidP="007D10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«Основы безопасности детей дошкольного возраста» </w:t>
            </w:r>
            <w:proofErr w:type="spellStart"/>
            <w:r w:rsidR="007C2CE0">
              <w:rPr>
                <w:rFonts w:ascii="Times New Roman" w:hAnsi="Times New Roman" w:cs="Times New Roman"/>
                <w:b/>
                <w:sz w:val="28"/>
                <w:szCs w:val="28"/>
              </w:rPr>
              <w:t>Р.Б.Стеркина</w:t>
            </w:r>
            <w:proofErr w:type="spellEnd"/>
            <w:r w:rsidR="007C2CE0">
              <w:rPr>
                <w:rFonts w:ascii="Times New Roman" w:hAnsi="Times New Roman" w:cs="Times New Roman"/>
                <w:b/>
                <w:sz w:val="28"/>
                <w:szCs w:val="28"/>
              </w:rPr>
              <w:t>, О.Л.Князева, Н.Н.Авдеева</w:t>
            </w:r>
          </w:p>
          <w:p w:rsidR="00F673B6" w:rsidRDefault="00F673B6" w:rsidP="00F673B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673B6" w:rsidRDefault="00F673B6" w:rsidP="00F673B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73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73B6">
              <w:rPr>
                <w:rFonts w:ascii="Times New Roman" w:hAnsi="Times New Roman"/>
                <w:b/>
                <w:sz w:val="28"/>
                <w:szCs w:val="28"/>
              </w:rPr>
              <w:t xml:space="preserve">«Социально – нравственное  воспитание дошкольников </w:t>
            </w:r>
            <w:proofErr w:type="gramStart"/>
            <w:r w:rsidRPr="00F673B6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F673B6">
              <w:rPr>
                <w:rFonts w:ascii="Times New Roman" w:hAnsi="Times New Roman"/>
                <w:b/>
                <w:sz w:val="28"/>
                <w:szCs w:val="28"/>
              </w:rPr>
              <w:t xml:space="preserve">3-7 лет) Р.С.Буре </w:t>
            </w:r>
          </w:p>
          <w:p w:rsidR="00F673B6" w:rsidRDefault="00F673B6" w:rsidP="00F673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3B6" w:rsidRPr="00F673B6" w:rsidRDefault="00F673B6" w:rsidP="00F673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3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«Нравственно-трудовое воспитание ребенка-дошкольника»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Л.В.Куцакова</w:t>
            </w:r>
            <w:proofErr w:type="spellEnd"/>
          </w:p>
        </w:tc>
      </w:tr>
      <w:tr w:rsidR="007D103F" w:rsidTr="007D103F">
        <w:tc>
          <w:tcPr>
            <w:tcW w:w="2802" w:type="dxa"/>
          </w:tcPr>
          <w:p w:rsidR="007D103F" w:rsidRPr="00274D1D" w:rsidRDefault="00274D1D" w:rsidP="00274D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1D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6769" w:type="dxa"/>
          </w:tcPr>
          <w:p w:rsidR="007D103F" w:rsidRDefault="00274D1D" w:rsidP="00274D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D1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развития речи детей дошкольного возраста</w:t>
            </w:r>
            <w:r w:rsidR="00E55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детском саду О.С.Ушакова</w:t>
            </w:r>
          </w:p>
          <w:p w:rsidR="00E5510D" w:rsidRDefault="00E5510D" w:rsidP="00274D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10D" w:rsidRDefault="00E5510D" w:rsidP="00274D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речи в детском саду»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В.В.Гербова</w:t>
            </w:r>
            <w:proofErr w:type="spellEnd"/>
          </w:p>
          <w:p w:rsidR="00E5510D" w:rsidRPr="00E5510D" w:rsidRDefault="00E5510D" w:rsidP="00E5510D">
            <w:pPr>
              <w:pStyle w:val="a3"/>
              <w:tabs>
                <w:tab w:val="left" w:pos="24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</w:p>
          <w:p w:rsidR="00E5510D" w:rsidRPr="00274D1D" w:rsidRDefault="00E5510D" w:rsidP="00274D1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t>«Подготовка к школе детей с общим недоразвитием речи в условиях специального детского сада» Т.Б.Филичева.  Г.В.Чиркина»</w:t>
            </w:r>
          </w:p>
        </w:tc>
      </w:tr>
      <w:tr w:rsidR="007D103F" w:rsidTr="007D103F">
        <w:tc>
          <w:tcPr>
            <w:tcW w:w="2802" w:type="dxa"/>
          </w:tcPr>
          <w:p w:rsidR="007D103F" w:rsidRPr="00E5510D" w:rsidRDefault="00E5510D" w:rsidP="00E551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6769" w:type="dxa"/>
          </w:tcPr>
          <w:p w:rsidR="00E5510D" w:rsidRPr="00E5510D" w:rsidRDefault="00E5510D" w:rsidP="00E551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t>«Изобразительная деятельность в детском саду» Т.С. Комарова</w:t>
            </w:r>
          </w:p>
          <w:p w:rsidR="00E5510D" w:rsidRDefault="00E5510D" w:rsidP="00E5510D">
            <w:pPr>
              <w:pStyle w:val="a3"/>
              <w:rPr>
                <w:sz w:val="28"/>
                <w:szCs w:val="28"/>
              </w:rPr>
            </w:pPr>
          </w:p>
          <w:p w:rsidR="00E5510D" w:rsidRDefault="00E5510D" w:rsidP="00E551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«Изобразительная деятельность в детском саду» Г.С. </w:t>
            </w:r>
            <w:proofErr w:type="spellStart"/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t>Швайко</w:t>
            </w:r>
            <w:proofErr w:type="spellEnd"/>
          </w:p>
          <w:p w:rsidR="00E5510D" w:rsidRDefault="00E5510D" w:rsidP="00E551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10D" w:rsidRDefault="00E5510D" w:rsidP="00E551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«Региональная культура </w:t>
            </w:r>
            <w:proofErr w:type="gramStart"/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t>-х</w:t>
            </w:r>
            <w:proofErr w:type="gramEnd"/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t>удожники, писатели, композиторы» Р.М.Литвинова</w:t>
            </w:r>
          </w:p>
          <w:p w:rsidR="00E5510D" w:rsidRDefault="00E5510D" w:rsidP="00E551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10D" w:rsidRPr="00E5510D" w:rsidRDefault="00E5510D" w:rsidP="00E551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«Музыкальное воспитание в детском саду» М.Б. </w:t>
            </w:r>
            <w:proofErr w:type="spellStart"/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t>Зацепина</w:t>
            </w:r>
            <w:proofErr w:type="spellEnd"/>
          </w:p>
          <w:p w:rsidR="00E5510D" w:rsidRPr="00E5510D" w:rsidRDefault="00E5510D" w:rsidP="00E551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03F" w:rsidRDefault="00E5510D" w:rsidP="00E5510D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«Занятия по театрализованной деятельности в детском саду». М.Д. </w:t>
            </w:r>
            <w:proofErr w:type="spellStart"/>
            <w:r w:rsidRPr="00E5510D">
              <w:rPr>
                <w:rFonts w:ascii="Times New Roman" w:hAnsi="Times New Roman" w:cs="Times New Roman"/>
                <w:b/>
                <w:sz w:val="28"/>
                <w:szCs w:val="28"/>
              </w:rPr>
              <w:t>Маханёва</w:t>
            </w:r>
            <w:proofErr w:type="spellEnd"/>
          </w:p>
        </w:tc>
      </w:tr>
      <w:tr w:rsidR="007D103F" w:rsidTr="007D103F">
        <w:tc>
          <w:tcPr>
            <w:tcW w:w="2802" w:type="dxa"/>
          </w:tcPr>
          <w:p w:rsidR="007D103F" w:rsidRPr="00640805" w:rsidRDefault="00640805" w:rsidP="00640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6769" w:type="dxa"/>
          </w:tcPr>
          <w:p w:rsidR="007D103F" w:rsidRDefault="00640805" w:rsidP="00640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805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«Физическая культура — дошкольникам» Л.Д.Глазырина</w:t>
            </w:r>
          </w:p>
          <w:p w:rsidR="00640805" w:rsidRDefault="00640805" w:rsidP="00640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805" w:rsidRPr="00640805" w:rsidRDefault="00640805" w:rsidP="0064080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«Физическая культура в детском саду» </w:t>
            </w:r>
            <w:proofErr w:type="spellStart"/>
            <w:r w:rsidRPr="00640805">
              <w:rPr>
                <w:rFonts w:ascii="Times New Roman" w:hAnsi="Times New Roman" w:cs="Times New Roman"/>
                <w:b/>
                <w:sz w:val="28"/>
                <w:szCs w:val="28"/>
              </w:rPr>
              <w:t>Л.И.Пензулаева</w:t>
            </w:r>
            <w:proofErr w:type="spellEnd"/>
          </w:p>
        </w:tc>
      </w:tr>
    </w:tbl>
    <w:p w:rsidR="007D103F" w:rsidRPr="007D103F" w:rsidRDefault="007D103F" w:rsidP="007D10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D103F" w:rsidRPr="007D103F" w:rsidSect="0097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D103F"/>
    <w:rsid w:val="00274D1D"/>
    <w:rsid w:val="00640805"/>
    <w:rsid w:val="00643AD4"/>
    <w:rsid w:val="007C2CE0"/>
    <w:rsid w:val="007D103F"/>
    <w:rsid w:val="00970192"/>
    <w:rsid w:val="00C82C4C"/>
    <w:rsid w:val="00CE5A25"/>
    <w:rsid w:val="00E5510D"/>
    <w:rsid w:val="00E76DE3"/>
    <w:rsid w:val="00F673B6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03F"/>
    <w:pPr>
      <w:spacing w:after="0" w:line="240" w:lineRule="auto"/>
    </w:pPr>
  </w:style>
  <w:style w:type="table" w:styleId="a4">
    <w:name w:val="Table Grid"/>
    <w:basedOn w:val="a1"/>
    <w:uiPriority w:val="59"/>
    <w:rsid w:val="007D1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2016-12-12T09:06:00Z</dcterms:created>
  <dcterms:modified xsi:type="dcterms:W3CDTF">2016-12-12T11:43:00Z</dcterms:modified>
</cp:coreProperties>
</file>